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6.0" w:type="dxa"/>
        <w:jc w:val="left"/>
        <w:tblInd w:w="80.0" w:type="pct"/>
        <w:tblLayout w:type="fixed"/>
        <w:tblLook w:val="0000"/>
      </w:tblPr>
      <w:tblGrid>
        <w:gridCol w:w="10876"/>
        <w:tblGridChange w:id="0">
          <w:tblGrid>
            <w:gridCol w:w="10876"/>
          </w:tblGrid>
        </w:tblGridChange>
      </w:tblGrid>
      <w:tr>
        <w:trPr>
          <w:trHeight w:val="3031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bscript"/>
              </w:rPr>
              <w:drawing>
                <wp:inline distB="0" distT="0" distL="114300" distR="114300">
                  <wp:extent cx="3810000" cy="9048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35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Приказ МЧС России от 20.10.2017 N 452</w:t>
              <w:br w:type="textWrapping"/>
              <w:t xml:space="preserve">"Об утверждении Устава подразделений пожарной охраны"</w:t>
              <w:br w:type="textWrapping"/>
              <w:t xml:space="preserve">(Зарегистрировано в Минюсте России 22.03.2018 N 50452)</w:t>
            </w:r>
          </w:p>
        </w:tc>
      </w:tr>
      <w:tr>
        <w:trPr>
          <w:trHeight w:val="3031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Документ предоставлен </w:t>
            </w:r>
            <w:hyperlink r:id="rId7">
              <w:r w:rsidDel="00000000" w:rsidR="00000000" w:rsidRPr="00000000">
                <w:rPr>
                  <w:rFonts w:ascii="Tahoma" w:cs="Tahoma" w:eastAsia="Tahoma" w:hAnsi="Tahoma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none"/>
                  <w:shd w:fill="auto" w:val="clear"/>
                  <w:vertAlign w:val="baseline"/>
                  <w:rtl w:val="0"/>
                </w:rPr>
                <w:t xml:space="preserve">КонсультантПлюс</w:t>
                <w:br w:type="textWrapping"/>
                <w:br w:type="textWrapping"/>
                <w:t xml:space="preserve">www.consultant.ru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Дата сохранения: 30.03.2018</w:t>
              <w:br w:type="textWrapping"/>
              <w:t xml:space="preserve"> </w:t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  <w:sectPr>
          <w:pgSz w:h="16838" w:w="11906"/>
          <w:pgMar w:bottom="841" w:top="841" w:left="595" w:right="595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Зарегистрировано в Минюсте России 22 марта 2018 г. N 50452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МИНИСТЕРСТВО РОССИЙСКОЙ ФЕДЕРАЦИИ ПО ДЕЛАМ ГРАЖДАНСКОЙ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ОБОРОНЫ, ЧРЕЗВЫЧАЙНЫМ СИТУАЦИЯМ И ЛИКВИДАЦИИ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ПОСЛЕДСТВИЙ СТИХИЙНЫХ БЕДСТВИЙ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ПРИКАЗ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от 20 октября 2017 г. N 452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ОБ УТВЕРЖДЕНИИ УСТАВА ПОДРАЗДЕЛЕНИЙ ПОЖАРНОЙ ОХРАНЫ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соответствии с подпунктом 2 пункта 8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N 868 &lt;1&gt;, приказываю: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Собрание законодательства Российской Федерации, 2004, N 28, ст. 2882; 2010, N 51, ст. 6903; 2012, N 6, ст. 643, 2013, N 52, ст. 7137; 2017, N 13, ст. 1913.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Утвердить прилагаемый </w:t>
      </w:r>
      <w:hyperlink w:anchor="gjdgxs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Устав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подразделений пожарной охраны.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Признать утратившими силу приказы МЧС России от 05.04.2011 N 167 "Об утверждении Порядка организации службы в подразделениях пожарной охраны" (зарегистрирован в Министерстве юстиции Российской Федерации 25 мая 2011 г., регистрационный N 20868), от 14.12.2011 N 760 "О внесении изменений в Порядок организации службы в подразделениях пожарной охраны, утвержденный приказом МЧС России от 05.04.2011 N 167" (зарегистрирован в Министерстве юстиции Российской Федерации 27 января 2012 г., регистрационный N 23037) и от 08.04.2014 N 175 "О внесении изменения в Порядок организации службы в подразделениях пожарной охраны, утвержденный приказом МЧС России от 05.04.2011 N 167" (зарегистрирован в Министерстве юстиции Российской Федерации 6 июня 2014 г., регистрационный N 32614).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Министр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В.А.ПУЧКОВ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Утвержден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приказом МЧС России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20.10.2017 N 452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УСТАВ ПОДРАЗДЕЛЕНИЙ ПОЖАРНОЙ ОХРАНЫ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Настоящий Устав подразделений пожарной охраны &lt;1&gt; определяет порядок организации и несения караульной службы в подразделениях всех видов пожарной охраны &lt;2&gt;.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Далее - "Устав".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&lt;2&gt; Статья 4 Федерального закона от 21 декабря 1994 г. N 69-ФЗ "О пожарной безопасности" (Собрание законодательства Российской Федерации, 1994, N 35, ст. 3649; 2004, N 35, ст. 3607; 2009, N 48, ст. 5717; 2016, N 1, ст. 68).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Караульная служба организуется в подразделениях пожарной охраны &lt;3&gt; для обеспечения готовности личного состава, мобильных средств пожаротушения, пожарного оборудования и аварийно-спасательного инструмента, снаряжения, средств связи и огнетушащих веществ &lt;4&gt; подразделений к действиям по тушению пожаров и проведению аварийно-спасательных работ &lt;5&gt;, профессиональной подготовки личного состава подразделений.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&lt;3&gt; Далее - "подразделения".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&lt;4&gt; Далее - "техника и вооружение".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&lt;5&gt; Далее - "боевые действия по тушению пожаров".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Должностными лицами подразделения, осуществляющими караульную службу, являются: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начальник подразделения и его заместитель (заместители) &lt;6&gt;;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&lt;6&gt; Далее - "руководство подразделения".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личный состав служб обеспечения;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личный состав, к функциональным обязанностям которого отнесено проведение пожарно-профилактического обслуживания;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личный состав, к функциональным обязанностям которого отнесено проведение боевых действий по тушению пожаров &lt;7&gt;.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&lt;7&gt; Далее - "караул".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Подразделения, имеющие на вооружении пожарные (пожарно-спасательные, аварийно-спасательные) автомобили &lt;8&gt;, могут размещаться в зданиях пожарных депо (пожарно-спасательных комплексах) &lt;9&gt;.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&lt;8&gt; Далее - "ПА".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&lt;9&gt; Далее - "пожарное депо".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Подразделения, имеющие на вооружении пожарные поезда, могут размещаться в вагонах указанных поездов или в зданиях, приспособленных для несения караульной службы и размещенных вблизи места дислокации (стоянки) пожарных поездов.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Подразделения, имеющие на вооружении пожарные суда (пожарные корабли, пожарные катера) &lt;1&gt;, могут размещаться в зданиях пожарных депо или на плавбазах (дебаркадерах), расположенных у причалов пожарных кораблей.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Далее - "пожарный корабль".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При размещении подразделений в зданиях, указанных в </w:t>
      </w:r>
      <w:hyperlink w:anchor="30j0zll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пункте 4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настоящего Устава, для размещения дежурного караула должны быть предусмотрены: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гаражный бокс для ПА (причал - для пожарных кораблей);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караульное помещение;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помещение для отдыха личного состава;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учебный класс;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обслуживающий пост (база) газодымозащитной службы &lt;2&gt;;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&lt;2&gt; Далее - "ГДЗС".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рукавный пост (рукавная база);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пост технического обслуживания техники;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спортивная комната;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пункт связи подразделения &lt;3&gt;;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&lt;3&gt; Далее - "ПСЧ".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санитарно-бытовые помещения (комната приема пищи, душ, раздевалка, туалеты);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служебные кабинеты должностных лиц подразделения;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другие технические и вспомогательные помещения.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Допускается совмещение помещений дежурного караула, близких по своему функциональному предназначению.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В целях обеспечения задач, возложенных на караульную службу, исходя из особенностей района (подрайона) выезда подразделения, на территории пожарного депо может быть предусмотрено размещение учебных объектов (теплодымокамера, полоса психологической подготовки, учебная башня), а также зданий и сооружений хозяйственного назначения. Состав учебных объектов, зданий и сооружений, размещаемых на территории пожарного депо, и их площади определяются техническим заданием на проектирование.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Иные требования к пожарным депо установлены статьей 77 Федерального закона от 22 июля 2008 г. N 123-ФЗ "Технический регламент о требованиях пожарной безопасности" &lt;4&gt;.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&lt;4&gt; Собрание законодательства Российской Федерации, 2008, N 30, ст. 3579; 2012, N 29, ст. 3997; 2017, N 31, ст. 4793.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Несение караульной службы дежурным караулом подразделения осуществляется непрерывно в течение рабочего дня (суток) &lt;5&gt;.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&lt;5&gt; Далее - "боевое дежурство".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Боевое дежурство осуществляется личным составом дежурного караула посредством посменного несения службы.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Личный состав отделений на основных и специальных ПА &lt;6&gt; выполняет обязанности согласно табелю боевого расчета отделения караула на ПА (</w:t>
      </w:r>
      <w:hyperlink w:anchor="1t3h5sf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приложение N 1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настоящему Уставу).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&lt;6&gt; Далее - "отделения".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Продолжительность боевого дежурства и состав дежурного караула в подразделении определяется работодателем на основании законодательных и иных нормативных правовых актов Российской Федерации.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Перечень и количество техники, находящейся на боевом дежурстве, определяются работодателем в зависимости от специфики охраняемых объектов, возможностей пожарно-спасательного гарнизона &lt;1&gt; и складывающейся оперативной обстановки на территории субъекта Российской Федерации или муниципальных образований.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Далее - "гарнизон".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 Несение боевого дежурства дежурным караулом осуществляется в соответствии с распорядком дня, утвержденным начальником подразделения (</w:t>
      </w:r>
      <w:hyperlink w:anchor="4d34og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приложение N 2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настоящему Уставу).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 При осуществлении боевого дежурства должны проводиться следующие мероприятия: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организация профессиональной подготовки личного состава дежурного караула подразделения в соответствии с Порядком подготовки личного состава пожарной охраны &lt;2&gt;;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&lt;2&gt; Приказ МЧС России от 26.10.2017 N 472 (зарегистрирован в Министерстве юстиции Российской Федерации 12 февраля 2018 г., регистрационный N 50008).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обеспечение постоянной готовности дежурного караула подразделения к проведению боевых действий по тушению пожаров в период боевого дежурства;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оперативно-тактическое изучение района (подрайона) выезда подразделения;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контроль за состоянием противопожарного водоснабжения в районе (подрайоне) выезда подразделения;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организация работы с документами предварительного планирования боевых действий по тушению пожаров;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поддержание связи между подразделениями гарнизона и службами жизнеобеспечения;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техническое обслуживание и ремонт техники и вооружения;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обеспечение охраны помещений и территории подразделения, поддержание в них порядка и выполнение требований пожарной безопасности, а также проведение административно-хозяйственных работ силами личного состава дежурного караула подразделения &lt;3&gt;;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&lt;3&gt; Далее - "внутренний наряд".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восстановление боеготовности отделений после проведения боевых действий по тушению пожаров;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разработка порядка привлечения караулов подразделения, свободных от несения караульной службы, к боевым действиям по тушению пожаров;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иные мероприятия, необходимые для выполнения задач караульной службы.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 К несению боевого дежурства не допускаются: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лица, не прошедшие индивидуальную подготовку по месту службы и проверку знаний требований охраны труда в установленном порядке &lt;4&gt;;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&lt;4&gt; Постановление Министерства труда и социального развития Российской Федерации и Министерства образования Российской Федерации от 13.01.2003 N 1/29 (зарегистрировано в Министерстве юстиции Российской Федерации 12 февраля 2003 г., регистрационный N 4209) (с изменениями, внесенными приказом Министерства труда и социальной защиты Российской Федерации и Министерства образования и науки Российской Федерации от 30.11.2016 N 697н/1490 (зарегистрирован в Министерстве юстиции Российской Федерации 16 декабря 2016 г., регистрационный N 44767).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водители ПА, не прошедшие обучение на право управления транспортными средствами, оборудованными специальными звуковыми и световыми сигналами;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лица, находящиеся в состоянии алкогольного, наркотического или токсического опьянения;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лица, имеющие медицинские противопоказания к исполнению своих должностных обязанностей;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лица, нарушающие правила охраны труда.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Допускается привлечение вновь назначенных лиц, завершивших теоретический курс индивидуальной подготовки и сдавших зачеты по правилам охраны труда, к обеспечению охраны помещений и территории подразделения, поддержанию в них порядка, проведению административно-хозяйственных работ.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 Дежурный караул должен обеспечиваться исправной техникой и вооружением.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16. При обнаружении неисправной техники и вооружения должны приниматься меры по их ремонту силами личного состава дежурного караула или немедленной замене.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случае невозможности немедленного устранения неисправностей пожарно-техническое вооружение заменяется, а техника снимается с боевого дежурства и заменяется резервной, о чем уведомляется диспетчер гарнизона &lt;1&gt;.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Далее - "диспетчер гарнизона".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Решение о замене принимается начальником дежурного караула с последующим уведомлением начальника подразделения и диспетчера гарнизона.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случае отсутствия или неисправности резервной техники, должностные лица подразделения должны информировать диспетчера гарнизона для принятия им мер по обеспечению пожарной безопасности в районе выезда, за счет сил и средств других подразделений гарнизона.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17. В помещениях дежурного караула должны размещаться табель боевого расчета дежурного караула, расписание занятий, распорядок дня, обязанности лиц внутреннего наряда, условные и графические обозначения техники, правила охраны труда и пожарной безопасности, инструкции.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 Для отдыха в ночное время личного состава дежурного караула должны устанавливаться кровати (топчаны, кушетки, кресла) &lt;2&gt;.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&lt;2&gt; Требования устанавливаются из расчета 100% обеспеченности штатной численности караула.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19. В раздевалке должны устанавливаться индивидуальные шкафы для размещения одежды и обуви, обмундирования, боевой одежды, снаряжения и предметов личной гигиены &lt;3&gt;.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&lt;3&gt; Требования устанавливаются из расчета 100% обеспеченности всего личного состава дежурных караулов подразделения.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20. В гаражном боксе должны устанавливаться стеллажи для укладки боевой одежды и снаряжения из расчета 100% обеспеченности штатной численности дежурного караула и 100% резерва с учетом усиления службы.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21. В помещениях на стендах должны размещаться описи находящегося в них имущества.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22. На фасаде здания подразделения (пожарном поезде) должны размещаться вывеска с наименованием подразделения и звуковое оборудование для вызова должностных лиц дежурного караула.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23. У фасада здания подразделения допускается установка видеонаблюдения или поста для несения службы дежурными внутреннего наряда.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24. Порядок размещения транспорта личного состава подразделения на территории подразделения определяется начальником подразделения. Транспорт личного состава не должен препятствовать движению техники.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25. Личный состав дежурного караула должен нести караульную службу в установленной по сезону форме одежды. Лица внутреннего наряда должны иметь головные уборы и нагрудный знак лица внутреннего наряда.</w:t>
      </w:r>
    </w:p>
    <w:bookmarkStart w:colFirst="0" w:colLast="0" w:name="1fob9te" w:id="2"/>
    <w:bookmarkEnd w:id="2"/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26. Личный состав дежурного караула должен находиться в расположении подразделения. Начальник караула имеет право отпускать личный состав из расположения подразделения только для выполнения поручений, связанных с несением караульной службы.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27. Отступление личным составом дежурного караула от выполнения установленного распорядка дня в подразделении не допускается, за исключением случаев выезда для проведения боевых действий по тушению пожаров и пожарно-тактических учений &lt;1&gt; (пожарно-тактических занятий &lt;2&gt;).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Далее - "ПТУ".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&lt;2&gt; Далее - "ПТЗ".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28. На периоды приема пищи и отдыха в ночное время диспетчера ПСЧ, начальником караула должна обеспечиваться его замена из числа личного состава дежурного караула, допущенного к выполнению обязанностей в качестве диспетчера ПСЧ.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29. Уборка, поддержание чистоты и порядка в помещениях дежурного караула и на территории подразделения, а также выполнение других хозяйственных работ, направленных на обеспечение жизнедеятельности подразделения, производится личным составом дежурного караула.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30. После возвращения дежурного караула с пожара, ПТУ, ПТЗ должны проводиться работы по восстановлению боеготовности подразделения.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Восстановление боеготовности подразделения должно осуществляться непосредственно по прибытии в место постоянной дислокации, не должно превышать 40 минут, и включает: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осмотр состояния подчиненного личного состава;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заправку пожарной техники горюче-смазочными материалами и огнетушащими веществами;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замену неисправного пожарного оборудования, средств индивидуальной защиты органов дыхания и зрения &lt;3&gt; и самоспасания пожарных, пожарного инструмента, средств спасения людей, имущества, оборудования и снаряжения, средств связи, обмундирования (боевой одежды, формы одежды), а также замену промокших пожарных рукавов на сухие и их сушка;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&lt;3&gt; Далее - "СИЗОД".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техническое обслуживание пожарной техники;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заправку (замену) воздушных (кислородных) баллонов СИЗОД;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зарядку аккумуляторных батарей, средств связи и освещения;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укладку боевой одежды и снаряжения на стеллажи;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мойку пожарной техники.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завершении указанных мероприятий диспетчеру гарнизона должна сообщаться информация о готовности подразделения к проведению боевых действий по тушению пожаров.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II. Права и обязанности должностных лиц подразделения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31. Начальник подразделения является прямым начальником личного состава караулов подразделения и несет ответственность за организацию караульной службы в подразделении.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32. Начальник (заместитель начальника) подразделения при осуществлении своей деятельности обязан: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знать район (подрайон) выезда подчиненного подразделения, расположение взрывопожароопасных объектов, их пожарную опасность, тактико-технические характеристики техники и вооружения, имеющихся в подразделении;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организовать и контролировать несение караульной службы;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разработку, ведение, своевременную корректировку и обновление, отработку и хранение служебной документации подразделения;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анализировать деятельность личного состава подразделения при несении караульной службы и при проведении боевых действий по тушению пожаров;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устанавливать и осуществлять контроль за поддержанием внутреннего распорядка подразделения;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организацию профессиональной подготовки личного состава подчиненного подразделения;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контроль за системами связи, обеспечением возможности проезда техники в пределах района (подрайона) выезда подразделения;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знать состояние противопожарного водоснабжения в пределах района (подрайона) выезда подразделения;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изучать деловые и моральные качества личного состава подразделения, вести индивидуально-воспитательную работу с подчиненными;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содержание в постоянной готовности и хранение техники и вооружения, проверять их состояние и вести их учет;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проводить мероприятия по развитию материально-технической базы подразделения;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проводить мероприятия по обеспечению личного состава подразделения боевой одеждой пожарного, специальными защитными костюмами, СИЗОД и другим инвентарным имуществом;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эксплуатацию служебных и бытовых помещений подразделения по назначению, соблюдение в них режима секретности, правил пожарной безопасности и санитарно-гигиенических норм;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и контролировать выполнение правил охраны труда личным составом подразделения при несении им караульной службы и при проведении боевых действий по тушению пожаров;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выезжать на пожары (чрезвычайные ситуации &lt;1&gt;);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Далее - "ЧС".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руководство тушением пожара (руководство ликвидацией ЧС), проведением аварийно-спасательных работ &lt;1&gt; лично или выполнять действия на порученном ему участке руководителем тушения пожара &lt;2&gt; (руководителем ликвидации ЧС &lt;3&gt;);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Далее - "АСР".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&lt;2&gt; Далее - "РТП".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&lt;3&gt; Далее - "РЛЧС".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изучение и разбор пожаров, происшедших в районе (подрайоне) выезда подразделения, и пожаров, представляющих тактический интерес, происшедших в территориальном гарнизоне;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усиливать караульную службу, а также вносить коррективы в ее организацию, временно изменяя дислокацию постов, дозоров, профилактических участков и секторов;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ведение учета рабочего времени личного состава подразделения;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проверять не менее одного раза в месяц организацию караульной службы в ночное время;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отдавать приказы, распоряжения (устные, письменные), обязательные для исполнения личным составом подразделения, и контролировать их исполнение;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подписывать в рамках своей компетенции документы подразделения;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контроль за техническим обслуживанием СИЗОД, правильным ведением документации ГДЗС и своевременным прохождением личным составом подразделения ежегодного медицинского освидетельствования на допуск к работе в СИЗОД;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контролировать выполнение личным составом подразделения правил ношения установленной формы одежды;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изменять, в случае неисправности, состав техники, находящейся в боевом расчете подразделения, за счет имеющейся резервной техники;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запрашивать и получать сведения и оперативную информацию, необходимую для выполнения задач подразделением;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проверять готовность дежурного караула подразделения к проведению боевых действий по тушению пожаров;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применять меры поощрения и налагать дисциплинарные взыскания в отношении подчиненного личного состава в пределах предоставленных прав;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отстранять от выполнения служебных обязанностей личный состав подразделения за нарушение дисциплины и правил охраны труда;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контроль за эксплуатацией и своевременным испытанием и ремонтом техники и вооружения;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контроль за проведением работ на посту технического обслуживания в подразделении;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контроль за учетом горюче-смазочных материалов и специальных жидкостей;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контроль за расходованием, реализацией и списанием материальных средств подразделения;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проводить мероприятия по предупреждению дорожно-транспортных происшествий и отказов техники в работе;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контроль за ведением записей в журналах учета технического обслуживания, паспортах (формулярах) и других документах на закрепленную технику;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организацию и лично принимать участие в проверках технической готовности техники не реже 1 раза в месяц с составлением акта;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производить закрепление техники за должностными лицами, осуществляющими управление ПА &lt;1&gt;, обеспечивать своевременную государственную регистрацию и обязательное страхование гражданской ответственности владельцев транспортных средств, подготовку техники к прохождению государственного технического осмотра;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Далее - "водитель".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контроль за выполнением инструкций и правил по охране труда, защите окружающей среды и пожарной безопасности при эксплуатации техники;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контроль за эксплуатацией техники в подразделении;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своевременное представление сведений о наличии и состоянии техники и вооружения по запросам уполномоченных организаций и государственных органов.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33. Должностными лицами дежурного караула являются: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начальник караула (капитан пожарного корабля);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помощник начальника караула;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командир отделения;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водитель;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диспетчер ПСЧ;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старший пожарный;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пожарный.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случае отсутствия указанных штатных должностей в подразделении, личный состав дежурного караула исполняет обязанности по указанным нештатным должностям, независимо от занимаемых ими штатных должностей по месту основной работы &lt;2&gt;.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&lt;2&gt; Штатная должность в организации - "стрелок военизированной охраны", нештатная должность в подразделении пожарной охраны этой же организации - "командир отделения".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34. Должностные регламенты (должностные инструкции) должностных лиц дежурного караула разрабатываются в соответствии с квалификационными требованиями к указанным должностям и настоящим Уставом с учетом задач и функций по должности и утверждаются работодателем.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35. В специализированных пожарно-спасательных частях федеральной противопожарной службы Государственной противопожарной службы &lt;3&gt; личный состав дежурных караулов, замещающий должности, не связанные с непосредственным проведением боевых действий по тушению пожаров, должен исполнять обязанности в соответствии с возложенными на него функциями.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&lt;3&gt; Далее - "ФПС ГПС".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36. Начальник караула является прямым начальником личного состава караула и подчиняется руководству подразделения.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37. Начальник караула при осуществлении своей деятельности обязан: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эффективное размещение личного состава дежурного караула на технике в соответствии с табелем боевого расчета;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выезжать во главе дежурного караула для проведения боевых действий по тушению пожаров;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знать район (подрайон) выезда подразделения, расположение взрывопожароопасных объектов, их пожарную опасность, тактико-технические характеристики техники и вооружения подразделения;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организацию и контролировать несение службы личным составом дежурного караула, в том числе лицами внутреннего наряда;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выполнение плана профессиональной подготовки, расписания учебных занятий с личным составом дежурного караула в период дежурства, лично проводить занятия, контролировать своевременность, качество подготовки и проведение учебных занятий помощником начальника караула и командирами отделений;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проводить мероприятия по поддержанию техники и вооружения в готовности к проведению боевых действий по тушению пожаров;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выполнение личным составом дежурного караула правил охраны труда, пожарной безопасности и санитарно-гигиенических норм;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соблюдение дисциплины личным составом дежурного караула;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контроль за техническим обслуживанием личным составом караула СИЗОД, правильным ведением документации по ГДЗС и своевременным прохождением ежегодного медицинского освидетельствования на допуск к работе в СИЗОД &lt;1&gt;;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21 октября 2011 г., регистрационный N 22111), с изменениями внесенными приказами Минздрава России от 15.05.2013 N 296н (зарегистрирован в Министерстве юстиции Российской Федерации 3 июля 2013 г., регистрационный N 28970) и от 05.12.2014 N 801н (зарегистрирован в Министерстве юстиции Российской Федерации 3 февраля 2015 г., регистрационный N 35848).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выполнение мероприятий, предусмотренных распорядком дня;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контролировать сбор данных о наличии людей в ночное время в детских, медицинских организациях и на охраняемых объектах;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направлять личный состав дежурного караула, находящийся на боевом дежурстве, в случае заболевания, в медицинскую организацию и докладывать об этом руководству подразделения, оперативному дежурному гарнизона и диспетчеру гарнизона;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планировать, осуществлять мероприятия и вести документацию согласно специализации дежурного караула;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запрещать допуск в служебные помещения посторонних лиц;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разрабатывать и корректировать, в части касающейся, документы караульной службы, предварительного планирования боевых действий по тушению пожаров;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знать информацию о состоянии противопожарного водоснабжения, систем связи, обеспечения возможности проезда техники в пределах района (подрайона) выезда подразделения;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изучать деловые и моральные качества личного состава дежурного караула, вести индивидуально-воспитательную работу с подчиненными, вносить предложения начальнику подразделения об изменении существующей штатной расстановки личного состава караула;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контролировать выполнение личным составом дежурного караула правил ношения установленной формы одежды;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выполнение личным составом дежурного караула нормативов по физической и пожарно-строевой подготовке;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проверять несение караульной службы личным составом дежурного караула;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требовать от личного состава дежурного караула выполнения должностных обязанностей;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отдавать личному составу дежурного караула в пределах своей компетенции распоряжения и требовать их исполнения;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отстранять от выполнения служебных обязанностей личный состав дежурного караула за нарушение дисциплины с последующим уведомлением начальника подразделения и оперативного дежурного местного пожарно-спасательного гарнизона;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ходатайствовать перед начальником подразделения о применении мер поощрения и наложении дисциплинарных взысканий в отношении подчиненного личного состава дежурного караула, по улучшению условий несения караульной службы личным составом караула;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запрашивать и получать необходимую информацию о состоянии оперативной обстановки в районе (подрайоне) выезда подразделения и доводить ее до личного состава дежурного караула, знакомиться с распорядительной и иной документацией по организации оперативно-служебной деятельности.</w:t>
      </w:r>
    </w:p>
    <w:bookmarkStart w:colFirst="0" w:colLast="0" w:name="2et92p0" w:id="4"/>
    <w:bookmarkEnd w:id="4"/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38. Начальнику караула запрещается: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отлучаться из подразделения (кроме случаев, связанных с несением караульной службы);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заменять, отпускать кого-либо из состава дежурного караула, за исключением случаев, указанных в </w:t>
      </w:r>
      <w:hyperlink w:anchor="1fob9te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пункте 26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настоящего Устава.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39. При отсутствии начальника караула, по решению начальника подразделения, обязанности начальника караула возлагаются на лицо начальствующего состава (работника) подразделения, имеющего опыт практической работы проведения боевых действий по тушению пожаров, а также допущенное к руководству тушением пожаров и ликвидацией ЧС.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40. При заболевании начальника дежурного караула, находящегося на боевом дежурстве, руководство подразделения должно направить его в медицинскую организацию, провести его замену и сообщить об этом диспетчеру гарнизона.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41. Капитаном пожарного корабля должны выполняться требования и обязанности, предусмотренные </w:t>
      </w:r>
      <w:hyperlink w:anchor="3znysh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пунктами 36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hyperlink w:anchor="2et92p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38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настоящего Устава, одновременно: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обеспечивается выполнение личным составом правил пожарной безопасности на судах, плавания по внутренним водным путям и иных правил, предусмотренных законодательными и иными нормативными правовыми актами Российской Федерации;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контролируется техническое состояние пожарного корабля.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42. Помощник начальника караула подчиняется начальнику караула и является непосредственным начальником личного состава дежурного караула.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43. Помощник начальника караула при осуществлении своей деятельности обязан: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выполнять указания начальника караула, а при его отсутствии - выполнять обязанности начальника караула, предусмотренные настоящим Уставом, а также Боевым уставом подразделений пожарной охраны, определяющим порядок организации тушения пожаров и проведения аварийно-спасательных работ &lt;1&gt;;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Приказ МЧС России от 16.10.2017 N 444 (зарегистрирован в Министерстве юстиции Российской Федерации 20 февраля 2018 г., регистрационный N 50100).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выезжать в составе караула для проведения боевых действий по тушению пожаров;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знать район (подрайон) выезда подразделения, расположение важных, взрывопожароопасных объектов, их пожарную опасность, тактико-технические характеристики техники и вооружения подразделения;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знать оперативную обстановку в районе (подрайоне) выезда подразделения;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поддерживать в готовности технику и вооружение к проведению боевых действий по тушению пожаров;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проводить мероприятия по выполнению правил охраны труда, техники и пожарной безопасности;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знать состояние противопожарного водоснабжения, систем связи, обеспечения возможности проезда техники в пределах района (подрайона) выезда подразделения;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планировать, осуществлять мероприятия и вести документацию согласно специализации караула;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контроль за дисциплиной подчиненного личного состава дежурного караула;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выполнение личным составом дежурного караула нормативов по физической и пожарно-строевой подготовке;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проводить занятия с личным составом дежурного караула;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контролировать несение службы личным составом дежурного караула;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контроль за соблюдением правил ношения установленной формы одежды подчиненным личным составом;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выполнять мероприятия, предусмотренные распорядком дня;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знакомиться с распорядительной документацией по организации караульной службы;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ходатайствовать перед начальником караула о применении мер поощрения и наложении дисциплинарных взысканий в отношении подчиненного личного состава дежурного караула, по улучшению условий несения караульной службы личным составом караула.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44. Командир отделения подчиняется начальнику караула, помощнику начальника караула и является непосредственным начальником личного состава отделения караула.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45. Командир отделения при осуществлении своей деятельности обязан: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выполнять указания начальника караула, а при его отсутствии и отсутствии в подразделении штатной должности помощника начальника караула - выполнять обязанности начальника караула, предусмотренные настоящим Уставом, а также Боевым уставом подразделений пожарной охраны, определяющим порядок организации тушения пожаров и проведения аварийно-спасательных работ;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выезжать в составе отделения для проведения боевых действий по тушению пожаров;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знать район (подрайон) выезда подразделения, расположение важных, взрывопожароопасных объектов, их пожарную опасность, тактико-технические характеристики техники и вооружения, имеющихся на вооружении подразделения;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знать оперативную обстановку в районе (подрайоне) выезда подразделения;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при смене караула и в течение боевого дежурства техническую готовность к проведению боевых действий по тушению пожаров техники и вооружения закрепленных за отделением;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порядок в служебных помещениях;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планировать, осуществлять мероприятия и вести документацию согласно специализации караула;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контроль за дисциплиной подчиненного личного состава отделения;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проводить занятия с личным составом отделения;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контролировать несение службы личным составом отделения;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контроль за правилами ношения установленной формы одежды личным составом отделения;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выполнение личным составом отделения нормативов по физической и пожарно-строевой подготовке;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контролировать порядок содержания СИЗОД, в том числе при их размещении на закрепленной за отделением технике;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соблюдать правила охраны труда, правила пожарной безопасности, санитарно-гигиенические нормы и контролировать их выполнение личным составом отделения;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докладывать начальнику караула о заболеваниях, жалобах и просьбах личного состава отделения, случаях утери или неисправности закрепленного пожарно-технического вооружения;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знать состояние противопожарного водоснабжения, систем связи, обеспечения возможности проезда техники в пределах района (подрайона) выезда подразделения;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знакомиться с распорядительной документацией по организации караульной службы;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вносить предложения начальнику караула об отстранении от выполнения служебных обязанностей личного состава отделения в случаях нарушения дисциплины и правил охраны труда;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ходатайствовать перед начальником караула о применении мер поощрения и наложении дисциплинарных взысканий в отношении подчиненного личного состава отделения, по улучшению условий несения караульной службы.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46. Диспетчер ПСЧ подчиняется начальнику караула, а в оперативном отношении - диспетчеру и оперативному дежурному гарнизона.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Диспетчером ПСЧ осуществляется прием, передача и регистрация сообщений, поступающих на пункт связи подразделения, своевременная высылка отделений караула к месту вызова.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47. Диспетчер подразделения при осуществлении своей деятельности обязан: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отвечать немедленно на все вызовы по телефону словами: "Пожарно-спасательная служба";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вносить в журнал пункта связи подразделения (</w:t>
      </w:r>
      <w:hyperlink w:anchor="17dp8vu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приложение N 3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настоящему Уставу) содержание сообщений и принимать по ним меры;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знать оперативную обстановку в районе (подрайоне) выезда подразделения, перечень объектов, на которые составлены документы предварительного планирования боевых действий по тушению пожаров и в случае пожара высылаются силы и средства подразделения по повышенному номеру (рангу) пожара, места расположения важных, взрывопожароопасных объектов, наружных источников противопожарного водоснабжения, безводные участки, проезды и подъезды техники к зданиям и сооружениям, тактико-технические характеристики техники и вооружения, имеющихся на вооружении подразделения;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направлять к месту пожара (ЧС) силы и средства подразделения для тушения пожаров, проведения АСР;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подавать сигнал тревоги;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оформлять и подписывать путевку на выезд техники к месту вызова &lt;1&gt;;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Путевка оформляется на каждое выезжающее пожарное отделение дежурного караула, копия путевки остается у диспетчера ПСЧ.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информировать в первоочередном порядке руководителя подразделения о выезде дежурного караула;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принимать при заступлении на дежурство по описи документацию, имущество и технические средства, находящиеся на пункте связи подразделения;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проверять работу технических средств связи на ПСЧ при заступлении и в процессе дежурства, а в случае обнаружения неисправностей вносить информацию в журнал учета неисправностей средств связи (</w:t>
      </w:r>
      <w:hyperlink w:anchor="3rdcrjn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приложение N 4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настоящему Уставу) и докладывать начальнику караула;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поддерживать связь со службами жизнеобеспечения;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докладывать начальнику караула о случаях закрытия (перекрытия) проездов техники, неисправности источников наружного противопожарного водоснабжения и других изменениях оперативной обстановки с внесением информации в журнал учета участков, перекрытия проездов и неисправности противопожарного водоснабжения в районе выезда подразделения пожарной охраны (</w:t>
      </w:r>
      <w:hyperlink w:anchor="26in1rg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приложение N 5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настоящему Уставу);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сообщать начальнику караула, а также диспетчеру гарнизона, диспетчеру ПСЧ подразделения, в районе (подрайоне) выезда которого произошел пожар, о поступлении информации о пожаре, происшедшем за пределами района (подрайона) выезда подразделения;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доводить до личного состава дежурного караула распоряжения начальника караула;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вести журнал учета людей, находящихся в детских, медицинских организациях и на охраняемых объектах в ночное время (</w:t>
      </w:r>
      <w:hyperlink w:anchor="lnxbz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приложение N 6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настоящему Уставу);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допускать в помещение ПСЧ посторонних лиц;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посещении помещений пункта связи подразделения должностными лицами, имеющими право на проверку караульной службы, докладывать по установленной форме &lt;1&gt;;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Например: "Товарищ майор (товарищ начальник (руководитель). Диспетчер Фомина. Связь исправна (неисправны следующие аппараты и приборы связи...)".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устанавливать и поддерживать радиосвязь с отделениями, выехавшими к месту пожара (вызова), на ПТУ, ПТЗ, незамедлительно вносить в журнал пункта связи подразделения информацию, поступающую с места их нахождения;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установление и поддержание радиосвязи с отделениями подразделений, работающими на месте пожара (вызова) в районе (подрайоне) выезда подразделения, в том числе по повышенному номеру (рангу) пожара, вносить получаемую информацию в журнал пункта связи подразделения и передавать ее должностным лицам гарнизона;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выяснять по распоряжению РТП (РЛЧС) оперативно-тактические особенности объекта, уровень загазованности, радиационную обстановку на месте пожара (вызова подразделения) через дежурные службы объекта, аварийно-восстановительные службы субъекта Российской Федерации (органа местного самоуправления);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выполнять действия по сигналам гражданской обороны;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оповещение личного состава подразделения при объявлении сбора, в том числе с использованием схем оповещения по сигналам гражданской обороны и режимам функционирования;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своевременно высылать отделения дежурного караула к месту вызова в случаях, определенных Боевым уставом пожарной охраны, определяющим порядок организации тушения пожаров и проведения аварийно-спасательных работ;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соблюдать правила охраны труда, пожарной безопасности, эксплуатации средств связи и санитарно-гигиенические нормы;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запрашивать информацию у РТП (РЛЧС) с места пожара (ЧС);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вносить предложения начальнику караула по улучшению условий несения караульной службы на ПСЧ.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48. Старший пожарный (пожарный) непосредственно подчиняется командиру отделения, в случае отсутствия командира отделения - помощнику начальника караула.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49. Старший пожарный (пожарный) при осуществлении своей деятельности обязан: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выезжать в составе отделения для проведения боевых действий по тушению пожаров;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принимать закрепленное пожарно-техническое вооружение при заступлении на боевое дежурство;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проводить техническое обслуживание закрепленного СИЗОД;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выполнение обязанностей пожарного при несении службы на постах, в дозорах и во внутреннем наряде;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совершенствовать свою профессиональную подготовку;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соблюдать правила охраны труда, пожарной безопасности и санитарно-гигиенические нормы в период боевого дежурства;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беречь имущество подразделения, содержать в чистоте и постоянной готовности закрепленное пожарно-технического вооружение;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знакомиться с оперативной обстановкой в районе (подрайоне) выезда подразделения;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вносить предложения командиру отделения по улучшению условий несения караульной службы.</w:t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50. Старший пожарный при отсутствии командира отделения обязан выполнять его обязанности, предусмотренные настоящим Уставом, а также Боевым уставом пожарной охраны, определяющим порядок организации тушения пожаров и проведения аварийно-спасательных работ.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51. Водитель непосредственно подчиняется командиру отделения, в случае отсутствия командира отделения - помощнику начальника караула, а в вопросах технического обслуживания закрепленной техники - старшему водителю подразделения.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52. При заступлении на боевое дежурство водитель обязан: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выезжать в составе отделения к месту проведения боевых действий по тушению пожаров;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знать район (подрайон) выезда подразделения, расположение важных, взрывопожароопасных объектов, источников наружного противопожарного водоснабжения, дорог и проездов;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уметь работать с находящейся в боевом расчете подразделения техникой (на специальной технике - при наличии допуска), со специальными агрегатами и оборудованием;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содержание закрепленной техники и вооружения, СИЗОД, снаряжения и имущества в состоянии постоянной готовности к проведению боевых действий по тушению пожаров;</w:t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проверять при смене дежурства техническое состояние закрепленной техники, при наличии недостатков докладывать командиру отделения и принимать меры по их устранению;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соблюдать правила пользования гаражным оборудованием и оформлять необходимую документацию по эксплуатации закрепленной техники;</w:t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техническое обслуживание и эксплуатацию закрепленной техники с соблюдением правил охраны труда;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соблюдать правила охраны труда, пожарной безопасности и санитарно-гигиенические нормы;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вносить предложения по улучшению условий несения караульной службы и содержания техники в подразделении;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представлять необходимые сведения старшим должностным лицам подразделения для ведения документации на закрепленную технику;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учет и расходование горюче-смазочных материалов и специальных жидкостей;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подготовку закрепленной техники для прохождения государственного технического осмотра;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докладывать командиру отделения и начальнику караула о выявленных недостатках по содержанию и эксплуатации техники;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соблюдать требования, установленные Правилами дорожного движения Российской Федерации &lt;1&gt;.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Постановление Правительства Российской Федерации от 23.10.1993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1996, N 3, ст. 184; 1998, N 45, ст. 5521; 2000, N 18, ст. 1985; 2001, N 11, ст. 1029; 2002, N 27, ст. 2693; 2003, N 20, ст. 1899, N 40, ст. 3891; 2005, N 52, ст. 5733; 2006, N 11, ст. 1179; 2008, N 8, ст. 741, N 17, ст. 1882; 2009, N 2, ст. 233; 2010, N 20, ст. 2471; 2011, N 42, ст. 5922; 2012, N 1, ст. 154, N 15, ст. 1780, N 47, ст. 6505; 2013, N 5, ст. 371, 404, N 24, ст. 2999, N 31, ст. 4218, N 41, ст. 5194, N 52, ст. 7173; 2014, N 14, ст. 1625, N 21, ст. 2707, N 32, ст. 4487, N 38, ст. 5062, N 44, ст. 6063, N 47, ст. 6557; 2015, N 1, ст. 223, N 15, ст. 2276, N 27, ст. 4083, N 46, ст. 6376; 2016, N 5, ст. 694, N 23, ст. 3325, N 31, ст. 5018, 5029, N 38, ст. 5553; 2017, N 14, ст. 2070, N 28, ст. 4139, N 30, ст. 4666, N 45, ст. 6658, 6663; 2018, N 1, ст. 359.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53. Водителю запрещается передавать управление автомобилем другим лицам, в том числе тем, которым он подчинен.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54. Водитель, не имеющий при себе водительского удостоверения и свидетельства на право управления ПА, к дежурству не допускается.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III. Смена караулов в подразделениях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55. Смена караулов осуществляется в целях непрерывного поддержания готовности подразделения к проведению боевых действий по тушению пожаров, а также в целях приема-передачи техники и вооружения, служебной документации, проверки состояния помещений дежурного караула, оборудования и имущества в них, состояния территории подразделения.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Смена караулов включает в себя: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подготовку к смене;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развод караулов;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смену дежурства, которая не должна превышать 30 минут (допускается увеличение смены дежурства до 45 минут в зависимости от степени оснащенности подразделения).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развод караулов должен быть построен весь личный состав сменяющегося (за исключением диспетчера ПСЧ и постового у фасада здания подразделения) и заступающего караулов. Развод проводится начальником подразделения или лицом, его замещающим.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распределении по номерам боевого расчета отделений, на посты и в дозоры личный состав заступающего караула при построении должен занимать места согласно схеме построения караула (</w:t>
      </w:r>
      <w:hyperlink w:anchor="35nkun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приложение N 7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настоящему Уставу).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56. Смена дежурства в подразделениях ФПС ГПС проводится в одно и то же время (с 8 часов 00 минут до 8 часов 30 минут местного времени), в других подразделениях время определяется работодателем по согласованию с начальником местного гарнизона.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57. При заступлении на боевое дежурство начальник заступающего караула должен получить от сменяющегося начальника караула сведения об изменении оперативной обстановки в районе (подрайоне) выезда подразделения, после чего осуществить запись в книге службы (</w:t>
      </w:r>
      <w:hyperlink w:anchor="1ksv4uv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приложение N 8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настоящему Уставу).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58. В установленное распорядком дня время начальник заступающего караула подает команду: "КАРАУЛ, НА СМЕНУ". По этой команде диспетчером ПСЧ подается три коротких сигнала. Личный состав заступающего и сменяющегося караулов должен надеть боевую одежду и снаряжение и построиться в местах, установленных начальником подразделения.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индивидуальном закреплении СИЗОД (СИЗОД закрепляется индивидуально за каждым газодымозащитником или по принципу: первый - третий караул, второй - четвертый караул) личный состав заступающего караула выстраивается в закрепленных СИЗОД.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случае, если СИЗОД закреплены по групповому признаку (один СИЗОД на четверых газодымозащитников), заступающий караул должен строиться без СИЗОД. В данном случае передача и проверка СИЗОД заступающим караулом происходит после приема дежурства непосредственно перед командой "ОТБОЙ".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59. При подготовке к смене дежурства начальник заступающего караула должен: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проверить наличие и готовность личного состава к несению караульной службы, его внешний вид, соблюдение формы одежды, состояние боевой одежды и снаряжения, а также принять меры к устранению обнаруженных недостатков;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проверить наличие служебных удостоверений и жетонов (у сотрудников ФПС ГПС);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объявить составы отделений на технику, лиц внутреннего наряда и назначить личный состав на посты и в дозоры;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проверить знание личным составом своих обязанностей;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проверить у водительского состава наличие водительских удостоверений и свидетельств на право управления техникой;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довести до личного состава оперативную обстановку в районе (подрайоне) выезда подразделения.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60. Начальник сменяющегося караула должен подвести итоги несения службы за прошедшие сутки, дать оценку работы подчиненного личного состава, отметить имевшие место недостатки, указать способы их устранения.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61. Начальник заступающего караула должен уведомить начальника сменяющегося караула о готовности к разводу.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62. Начальник сменяющегося караула, получив уведомление о готовности заступающего караула к разводу, должен выстроить сменяющийся караул в боевой одежде и снаряжении перед строем заступающего караула.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63. Начальник заступающего караула должен прибыть к начальнику подразделения или лицу, его замещающему, и доложить о готовности к заступлению на боевое дежурство по установленной форме &lt;1&gt;, после чего встать в строй.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Например: "Товарищ полковник или товарищ начальник (руководитель), третий караул к заступлению на боевое дежурство готов. Начальник караула старший лейтенант Петров или начальник караула Петров".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подходе начальника подразделения к строю начальник сменяющегося караула должен подать команду: "КАРАУЛ, СТАНОВИСЬ, РАВНЯЙСЬ, СМИРНО, РАВНЕНИЕ НА СРЕДИНУ" и доложить о готовности к сдаче дежурства по установленной форме &lt;2&gt;.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&lt;2&gt; Например: "Товарищ майор или товарищ начальник (руководитель), второй караул к сдаче дежурства готов. Начальник караула старший лейтенант Иванов или начальник караула Иванов".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Начальник подразделения должен приветствовать личный состав караулов и подать команду "ВОЛЬНО", проверить готовность личного состава заступающего караула, а также выборочно проверить знание личным составом своих обязанностей, дать оценку службы сменяющемуся караулу и поставить задачу по несению караульной службы заступающему караулу, после чего подать команду: "КАРАУЛЫ, РАВНЯЙСЬ, СМИРНО, ВОЛЬНО, ДЛЯ ПРИЕМА И СДАЧИ ДЕЖУРСТВА РАЗОЙДИСЬ". По этой команде личный состав караулов приступает к смене дежурства.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Начальник заступающего караула должен проверить лично или через командиров отделений исправность техники и вооружения, состояние служебных помещений и территории, принять служебную документацию дежурного караула.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Начальник сменяющегося караула должен передать служебную документацию в части, касающейся караульной службы, в соответствии с перечнем документов, регламентирующих организацию службы в подразделениях (</w:t>
      </w:r>
      <w:hyperlink w:anchor="2jxsxqh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приложение N 9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настоящему Уставу), и принять меры к устранению выявленных недостатков.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64. Личный состав заступающего караула должен принимать от сменяющегося караула технику и вооружение, служебную документацию, проверять состояние служебных помещений, оборудования и имущества в них, состояние территории подразделения.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Резервная техника принимается командирами отделений, пожарными, водителями, назначенными начальником заступающего караула.</w:t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65. О результатах смены дежурства личный состав заступающего и сменяющегося караулов должен доложить в следующем порядке: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пожарные, старшие пожарные, водители - командирам соответствующих отделений;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командиры отделений - начальнику караула (помощнику начальника караула);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лица внутреннего наряда - дежурному по подразделению;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помощник начальника караула, дежурный по подразделению и диспетчер ПСЧ - начальнику караула по установленной форме &lt;3&gt;.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&lt;3&gt; Например: "Товарищ старший лейтенант или товарищ начальник караула. Техника, пожарный инструмент и аварийно-спасательное оборудование сданы (приняты) в исправном состоянии и согласно описи. Помощник начальника караула прапорщик внутренней службы Петров (диспетчер (радиотелефонист) ПСЧ сержант Фомина. "Связь исправна")".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66. Приняв доклады, начальники караулов должны произвести необходимые записи в книге службы. О смене начальники караулов должны доложить начальнику подразделения по установленной форме &lt;1&gt;.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Например: "Товарищ майор или товарищ начальник (руководитель), старший лейтенант Иванов дежурство принял или Иванов дежурство сдал".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67. Приняв от начальников караулов доклады о сдаче и приеме дежурства, начальник подразделения должен проверить записи сменяющегося караула в книге службы, утвердить лист наряда на службу и методические планы проведения учебных занятий заступающего караула, проинструктировать начальника заступающего караула и поставить перед ним задачи на период боевого дежурства, после чего отдать команду о подаче сигнала "ОТБОЙ".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получении команды о подаче сигнала "ОТБОЙ" подается два коротких сигнала. Личный состав звеньев ГДЗС сменяющегося караула должен снять с ПА закрепленные СИЗОД, а заступающий личный состав должен поставить их в боевой расчет. С этого момента сменившийся караул считается свободным от несения службы.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68. После заступления на боевое дежурство начальник дежурного караула должен передать диспетчеру ПСЧ сведения о составе караула. Диспетчер ПСЧ должен передать информацию диспетчеру гарнизона о наличии сил и средств, находящихся на боевом дежурстве подразделения для включения их в строевую записку гарнизона.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69. В случае объявления сигнала тревоги во время смены дежурства до подачи сигнала "ОТБОЙ" к месту вызова должен выезжать сменяющийся караул, а заступающий караул должен оставаться в помещении до получения распоряжения начальника подразделения.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во время смены дежурства сменяющийся караул находится на месте пожара (ЧС), заступающий караул должен доставляться к месту пожара (ЧС) и проводить смену работающего личного состава подразделения.</w:t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случае обнаружения недостатков при смене дежурства они должны устраняться сменяющимся караулом под личным контролем начальника (руководителя) подразделения.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IV. Внутренний наряд в подразделении</w:t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70. Внутренний наряд назначается из числа лиц дежурного караула для поддержания порядка, охраны служебных помещений, техники и вооружения, а также территории подразделения.</w:t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71. Лица внутреннего наряда дежурного караула подчиняются начальнику караула, а в случае его отсутствия - помощнику начальника караула.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72. В состав внутреннего наряда на период боевого дежурства назначаются:</w:t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дежурный по подразделению;</w:t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дневальный по гаражу;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дневальный по помещениям;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постовой у фасада здания подразделения.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Допускается сокращение или совмещение обязанностей внутреннего наряда при недостаточной численности личного состава дежурного караула.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Лица внутреннего наряда должны выезжать на проведение боевых действий по тушению пожаров в составе дежурного караула.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Состав и порядок смены внутреннего наряда, порядок охраны служебных помещений подразделения на время выезда дежурного караула на проведение боевых действий по тушению пожаров устанавливаются начальником подразделения.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Контроль за сменой лиц внутреннего наряда осуществляется начальником дежурного караула и дежурным по подразделению.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73. Дежурным по подразделению назначается помощник начальника караула или командир отделения, которому подчиняется весь внутренний наряд дежурного караула.</w:t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Дежурный по подразделению при осуществлении своей деятельности обязан: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знать обязанности лиц внутреннего наряда;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принимать служебно-бытовые помещения, оборудование и имущество при смене караула;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смену внутреннего наряда подразделения;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инструктировать личный состав, назначенный во внутренний наряд, проверять знание ими обязанностей при несении службы;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проверять несение службы лицами внутреннего наряда и докладывать начальнику караула о проведенной смене;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следить за выполнением распорядка дня личным составом дежурного караула, содержанием техники и вооружения, соблюдением правил охраны труда, пожарной безопасности, санитарно-гигиенических норм в помещениях и на прилегающей территории, а также за температурой воздуха и освещением в служебных помещениях подразделения;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осуществлять обход территории подразделения, при необходимости включать (выключать) уличное освещение в установленное начальником подразделения время.</w:t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 время отдыха дежурного по подразделению его обязанности должно выполнять должностное лицо, назначенное начальником караула в рамках своей компетенции, либо начальник караула.</w:t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74. Дневальным по гаражу назначается водитель или пожарный.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Дневальный по гаражу при осуществлении своей деятельности обязан: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допускать личный состав дежурного караула к закрепленной технике только для выполнения служебных обязанностей по распоряжению начальника караула;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соблюдение в гараже требований пожарной безопасности, поддержание чистоты и порядка;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следить за поддержанием температуры воздуха в гараже, в ночное время включать дежурное освещение;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докладывать начальнику дежурного караула об обнаруженных неисправностях техники и вооружения, систем отопления и других недостатках.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75. Дневальным по помещениям назначается пожарный.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Дневальный по помещениям при осуществлении своей деятельности обязан:</w:t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поддерживать чистоту и порядок в служебно-бытовых и санитарно-бытовых помещениях подразделения;</w:t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соблюдение санитарных норм в местах приема пищи;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 соблюдение правил пожарной безопасности в служебно-бытовых помещениях подразделения.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76. Постовым у фасада здания подразделения назначается пожарный или водитель.</w:t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Постовой у фасада здания подразделения находится перед фасадом здания подразделения или на посту.</w:t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Постовой у фасада здания подразделения при осуществлении своей деятельности обязан: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знать и соблюдать порядок допуска личного состава подразделения, граждан и транспортных средств на территорию подразделения;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принимать от граждан заявления о пожарах, авариях и стихийных бедствиях и сообщать о них начальнику (руководителю) караула;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вести постоянное наблюдение за обстановкой в пределах видимости, при обнаружении пожара, аварии и стихийного бедствия сообщать об этом начальнику караула;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допускать остановки и стоянки любых видов транспорта перед воротами гаража подразделения и перед въездом на территорию подразделения;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следить за чистотой и порядком у фасада здания подразделения;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выяснять цель прибытия у всех лиц, прибывающих в подразделение, по установленной форме &lt;1&gt;, после чего, используя сигнал вызова должностных лиц караула, вызывать начальника караула, а во время его отсутствия или отдыха - дежурного по подразделению.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Например: "Постовой у фасада младший сержант внутренней службы Иванов или постовой у фасада Иванов. Цель вашего визита?".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77. Привлечение водителей к выполнению обязанностей внутреннего наряда в ночное время (с 22 часов 00 минут до 6 часов 00 минут местного времени) осуществляется по решению начальника подразделения исходя из задач, возложенных на подразделение.</w:t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V. Порядок допуска на территорию подразделения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78. На территорию подразделения допускаются лица, прибывшие: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проверки организации и несения караульной службы дежурным караулом подразделения;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сообщения о пожаре, аварии, катастрофе и иной ЧС;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служебным делам;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составе делегаций и экскурсий, посещающих подразделение по согласованию с начальником (руководителем) подразделения.</w:t>
      </w:r>
    </w:p>
    <w:bookmarkStart w:colFirst="0" w:colLast="0" w:name="tyjcwt" w:id="5"/>
    <w:bookmarkEnd w:id="5"/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79. Для проверки организации и несения караульной службы правом беспрепятственного допуска на территорию подразделений (при предъявлении документа, удостоверяющего личность или служебного удостоверения) обладают: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Министр Российской Федерации по делам гражданской обороны, чрезвычайным ситуациям и ликвидации последствий стихийных бедствий, его заместители, а также сотрудники структурного подразделения центрального аппарата МЧС России, в полномочия которого входят вопросы организации тушения пожаров и проведения АСР - в отношении подразделений всех видов пожарной охраны, расположенных на территории субъектов Российской Федерации;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начальники главных управлений МЧС России по субъектам Российской Федерации, их заместители, а также сотрудники структурных подразделений главных управлений МЧС России по субъекту Российской Федерации, в полномочия которых входят вопросы организации тушения пожаров и проведения АСР - в отношении подразделений всех видов пожарной охраны, расположенных на территориях соответствующих территориальных гарнизонов;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оперативные дежурные пожарно-спасательного гарнизона - в отношении подразделений всех видов пожарной охраны, расположенных на территориях соответствующих территориальных (местных) гарнизонов;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начальники (заместители начальников) местных гарнизонов - в отношении подразделений всех видов пожарной охраны, расположенных на территориях соответствующих местных гарнизонов;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начальники (руководители) подразделений и их заместители - в отношении подчиненных подразделений;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руководители органов управления противопожарной службы субъектов Российской Федерации, ведомственной, частной, муниципальной и добровольной пожарной охраны - в отношении подчиненных подразделений.</w:t>
      </w:r>
    </w:p>
    <w:bookmarkStart w:colFirst="0" w:colLast="0" w:name="3dy6vkm" w:id="6"/>
    <w:bookmarkEnd w:id="6"/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80. У лиц, прибывших для проверки организации и несения караульной службы, за исключением лиц, указанных в </w:t>
      </w:r>
      <w:hyperlink w:anchor="tyjcwt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пункте 79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настоящего Устава, начальник караула должен потребовать предъявления предписания на право проведения проверки, подписанного уполномоченным должностным лицом, и документа, удостоверяющего личность (служебного удостоверения).</w:t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81. Допуск для проверки организации и несения караульной службы в подразделениях, расположенных на территории особо важных и режимных организаций, закрытых административно-территориальных образований, осуществляется в порядке, установленном в указанных организациях, закрытых административно-территориальных образованиях.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82. При встрече лиц, указанных в </w:t>
      </w:r>
      <w:hyperlink w:anchor="tyjcwt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пунктах 79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</w:t>
      </w:r>
      <w:hyperlink w:anchor="3dy6vkm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80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настоящего Устава, в дневное и вечернее время начальник караула подает команду: "СМИРНО", докладывает по установленной форме &lt;1&gt;, после доклада сопровождает прибывших лиц.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Например: "Товарищ майор или товарищ проверяющий. Дежурит первый караул, в карауле... (сколько единиц и какой техники, личного состава находится в карауле, чем занимается личный состав, при наличии происшествий докладывает о них). Начальник первого караула старший лейтенант Иванов или начальник первого караула Иванов".</w:t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83. У других лиц, прибывших в подразделение и не указанных в </w:t>
      </w:r>
      <w:hyperlink w:anchor="tyjcwt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пунктах 79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</w:t>
      </w:r>
      <w:hyperlink w:anchor="3dy6vkm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80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настоящего Устава, начальник караула должен выяснить цель прибытия и сопроводить прибывших к начальнику (руководителю) подразделения.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1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Уставу подразделений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пожарной охраны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(Рекомендуемый образец)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Табель боевого расчета</w:t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отделения караула на пожарном автомобиле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9.0" w:type="dxa"/>
        <w:jc w:val="left"/>
        <w:tblInd w:w="62.0" w:type="pct"/>
        <w:tblLayout w:type="fixed"/>
        <w:tblLook w:val="0000"/>
      </w:tblPr>
      <w:tblGrid>
        <w:gridCol w:w="1301"/>
        <w:gridCol w:w="2722"/>
        <w:gridCol w:w="2835"/>
        <w:gridCol w:w="2211"/>
        <w:tblGridChange w:id="0">
          <w:tblGrid>
            <w:gridCol w:w="1301"/>
            <w:gridCol w:w="2722"/>
            <w:gridCol w:w="2835"/>
            <w:gridCol w:w="221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Состав боевого расчета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Пожарно-техническое вооружение, документация, имущество, принимаемые при заступлении на боевое дежурство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Первоначальные действия по сигналу тревоги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обязанности боевого расчета при тушении пожаров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Начальник караула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Носимая радиостанция, электрофонарь, СИЗОД, планшет и справочник водоисточников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Надевает боевую одежду и снаряжение, получает путевку, план или карточку тушения пожара, следит за посадкой личного состава караула в ПА, садится в кабину рядом с водителем первого отделения, объявляет адрес выезда и дает команду на выезд, уточняет по справочнику расположение ближайших водоисточников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Руководит работой караула по спасению людей, тушению пожара, проведению аварийно-спасательных работ и эвакуации имущества, возглавляет звено ГДЗС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Помощник начальника караула (командир отделения)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Носимая радиостанция, электрофонарь, планшет и справочник водоисточников, журнал учета работающих звеньев ГДЗС, специальное оборудование и инструмент (гидравлический аварийно-спасательный инструмент (далее - ГАСИ), бензорез, бензопила и иное дополнительное оборудование), спасательная веревка, резервные воздушные (кислородные) баллоны (регенеративные патроны), резервные СИЗОД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Надевает боевую одежду и снаряжение, получает путевку, следит за посадкой личного состава отделения в ПА, садится в кабину рядом с водителем соответствующего отделения, объявляет адрес выезда и дает команду на выезд, уточняет по справочнику расположение ближайших водоисточников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Руководит работой отделения по спасению людей, тушению пожара, проведению аварийно-спасательных работ и эвакуации имущества, возглавляет звено ГДЗС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Пожарный 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Пожарные стволы, электрозащитные средства (перчатки резиновые диэлектрические, ножницы для резки электропроводов с изолированными ручками, галоши (боты) резиновые диэлектрические, коврик резиновый диэлектрический, переносные заземлители)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Надевает боевую одежду и снаряжение, открывает ворота гаража, садится в ПА с левой стороны, берет ствол, рукавную задержку и фонарь (ночью)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Прокладывает магистральную или рабочую линию, работает со стволом, выполняет работу по спасению людей, вскрытию и разборке конструкций, работает в звене ГДЗС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Пожарный N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Напорные рукава диаметром 51, 66, 77 мм, рукавные задержки и зажимы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Надевает боевую одежду и снаряжение, открывает ворота гаража, садится в ПА с правой стороны, берет рукавную задержку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Прокладывает магистральную или рабочую линию, работает со стволом. С пожарным N 3 переносит и устанавливает выдвижную трехколенную лестницу, работает с инструментом для резки электропроводов, выполняет работу по спасению людей, вскрытию и разборке конструкций, работает в звене ГДЗС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Пожарный N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Пожарные лестницы, резиновые сапоги, теплоотражательные костюмы, ручной немеханизированный инструмент (багры, ломы, топоры, пилы, лопаты, крюк)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Надевает боевую одежду и снаряжение, садится в ПА вторым слева и берет рукавную задержку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Помогает прокладывать магистральную линию, устанавливает разветвление, с пожарным N 2 переносит и устанавливает трехколенную лестницу, остается на посту безопасности, работает шанцевым инструментом, разбирает конструкции, выполняет работу по спасению людей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Пожарный N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Всасывающие и напорно-всасывающие рукава, всасывающая сетка, водосборник, напорные рукава диаметром 77 мм и длиной 4,5 м для работы от пожарного гидранта (далее - ПГ), переходные соединительные головки, пожарная колонка, ключ торцовый для открывания ПГ, крюк для открывания крышки колодца ПГ, ключи для соединения всасывающих рукавов и напорных, рукавные мостики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Надевает боевую одежду и снаряжение, садится в ПА вторым справа и берет рукавную задержку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Вместе с водителем устанавливает ПА на водоисточник, прокладывает магистральную линию, работает на разветвлении, выполняет работы по спасению людей, вскрытию и разборке конструкций, работает на посту безопасности, устанавливает рукавные мостики.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Водитель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 (двигатель, системы питания, смазки, охлаждения, сцепления, электрооборудования, механизмы управления, силовая передача и ходовая часть, кузов, рама и оперение, пожарный насос), шоферской инструмент, медицинская аптечка, автомобильная радиостанция, огнетушитель, наличие в емкостях ПА необходимого количества воды и пенообразователя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Садится в ПА, заводит двигатель, через зеркала заднего обзора убеждается в отсутствии помех при выезде, по указанию командира отделения выезжает из гаража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пожарным N 4 устанавливает ПА на водоисточник, переключает работу двигателя на насос, работает на насосе, обеспечивает бесперебойную подачу воды (пенообразователя) в рукавную линию.</w:t>
            </w:r>
          </w:p>
        </w:tc>
      </w:tr>
    </w:tbl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Примечания: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Личный состав дежурного караула назначается в состав боевого расчета начальником караула при заступлении на боевое дежурство. Состав боевого расчета утверждается начальником (руководителем) подразделения пожарной охраны непосредственно после смены караулов (дежурных смен).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Пожарным N 1 назначается старший пожарный, при его отсутствии - пожарный, пожарными N 2, N 3, N 4 назначаются пожарные.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В типовой табель основных обязанностей личного состава отделений караула могут вноситься изменения и дополнения в зависимости от штатной численности личного состава в подразделении пожарной охраны и оснащенности техникой и вооружением.</w:t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Резервная пожарная техника принимается командиром отделения, старшим пожарным, водителями и пожарными, назначенными начальником заступающего караула, согласно табелю боевого расчета.</w:t>
      </w:r>
    </w:p>
    <w:p w:rsidR="00000000" w:rsidDel="00000000" w:rsidP="00000000" w:rsidRDefault="00000000" w:rsidRPr="00000000" w14:paraId="00000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2</w:t>
      </w:r>
    </w:p>
    <w:p w:rsidR="00000000" w:rsidDel="00000000" w:rsidP="00000000" w:rsidRDefault="00000000" w:rsidRPr="00000000" w14:paraId="00000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Уставу подразделений</w:t>
      </w:r>
    </w:p>
    <w:p w:rsidR="00000000" w:rsidDel="00000000" w:rsidP="00000000" w:rsidRDefault="00000000" w:rsidRPr="00000000" w14:paraId="00000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пожарной охраны</w:t>
      </w:r>
    </w:p>
    <w:p w:rsidR="00000000" w:rsidDel="00000000" w:rsidP="00000000" w:rsidRDefault="00000000" w:rsidRPr="00000000" w14:paraId="00000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(Рекомендуемый образец)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4d34og8" w:id="8"/>
    <w:bookmarkEnd w:id="8"/>
    <w:p w:rsidR="00000000" w:rsidDel="00000000" w:rsidP="00000000" w:rsidRDefault="00000000" w:rsidRPr="00000000" w14:paraId="00000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Распорядок</w:t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дня несения боевого дежурства личным составом дежурного</w:t>
      </w:r>
    </w:p>
    <w:p w:rsidR="00000000" w:rsidDel="00000000" w:rsidP="00000000" w:rsidRDefault="00000000" w:rsidRPr="00000000" w14:paraId="00000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караула подразделения</w:t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54.0" w:type="dxa"/>
        <w:jc w:val="left"/>
        <w:tblInd w:w="62.0" w:type="pct"/>
        <w:tblLayout w:type="fixed"/>
        <w:tblLook w:val="0000"/>
      </w:tblPr>
      <w:tblGrid>
        <w:gridCol w:w="650"/>
        <w:gridCol w:w="6250"/>
        <w:gridCol w:w="2154"/>
        <w:tblGridChange w:id="0">
          <w:tblGrid>
            <w:gridCol w:w="650"/>
            <w:gridCol w:w="6250"/>
            <w:gridCol w:w="215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 проведения, час. мин.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Смена караулов (дежурных смен)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08:00 - 08:30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Подготовка к занятиям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08:30 - 09:00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Занятия согласно расписанию: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первый учебный час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09:00 - 09:45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второй учебный час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09:50 - 10:35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третий учебный час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10:45 - 11:30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четвертый учебный час (отработка нормативов по ПСП, ГДЗС)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11:40 - 12:25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 приема пищи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12:30 - 13:30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 психологической разгрузки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13:30 - 14:00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Пятый учебный час. Оперативно-тактическое изучение объектов. Отработка документов предварительного планирования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14:00 - 15:30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Обслуживание пожарной (аварийно-спасательной) техники, пожарно-технического вооружения, аварийно-спасательного оборудования. Административно-хозяйственные мероприятия по улучшению условий службы, режимов труда и отдыха личного состава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15:30 - 18:00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Шестой учебный час. Физическая подготовка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18:00 - 19:00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 приема пищи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19:00 - 20:00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Самостоятельная подготовка, выполнение индивидуальных заданий, изучение нормативных документов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20:00 - 21:00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Культурно-досуговая работа, информирование личного состава, прослушивание радио и просмотр телепрограмм, личное время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21:00 - 21:30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Вечерний туалет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21:30 - 22:00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Отдых </w:t>
            </w:r>
            <w:hyperlink w:anchor="2s8eyo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&lt;1&gt;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Несение караульной службы, охрана помещений и территории подразделения пожарной охраны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22:00 - 06:00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Подъем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06:00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Утренний туалет, физическая зарядка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06:00 - 06:30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 приема пищи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06:30 - 07:15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Подготовка к смене караулов (дежурных смен)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07:15 - 08:00</w:t>
            </w:r>
          </w:p>
        </w:tc>
      </w:tr>
    </w:tbl>
    <w:p w:rsidR="00000000" w:rsidDel="00000000" w:rsidP="00000000" w:rsidRDefault="00000000" w:rsidRPr="00000000" w14:paraId="00000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bookmarkStart w:colFirst="0" w:colLast="0" w:name="2s8eyo1" w:id="9"/>
    <w:bookmarkEnd w:id="9"/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Отдыхающему личному составу караула (дежурной смены) разрешается снимать обувь, при этом не должно увеличиваться время сбора личного состава по сигналу тревоги и надевания боевой одежды и снаряжения.</w:t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3</w:t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Уставу подразделений</w:t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пожарной охраны</w:t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(Рекомендуемый образец)</w:t>
      </w:r>
    </w:p>
    <w:p w:rsidR="00000000" w:rsidDel="00000000" w:rsidP="00000000" w:rsidRDefault="00000000" w:rsidRPr="00000000" w14:paraId="00000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(титульный лист)</w:t>
      </w:r>
    </w:p>
    <w:p w:rsidR="00000000" w:rsidDel="00000000" w:rsidP="00000000" w:rsidRDefault="00000000" w:rsidRPr="00000000" w14:paraId="00000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7dp8vu" w:id="10"/>
    <w:bookmarkEnd w:id="10"/>
    <w:p w:rsidR="00000000" w:rsidDel="00000000" w:rsidP="00000000" w:rsidRDefault="00000000" w:rsidRPr="00000000" w14:paraId="00000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Журнал</w:t>
      </w:r>
    </w:p>
    <w:p w:rsidR="00000000" w:rsidDel="00000000" w:rsidP="00000000" w:rsidRDefault="00000000" w:rsidRPr="00000000" w14:paraId="00000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пункта связи</w:t>
      </w:r>
    </w:p>
    <w:p w:rsidR="00000000" w:rsidDel="00000000" w:rsidP="00000000" w:rsidRDefault="00000000" w:rsidRPr="00000000" w14:paraId="00000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___________________________________________________________________</w:t>
      </w:r>
    </w:p>
    <w:p w:rsidR="00000000" w:rsidDel="00000000" w:rsidP="00000000" w:rsidRDefault="00000000" w:rsidRPr="00000000" w14:paraId="00000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(наименование подразделения пожарной охраны,</w:t>
      </w:r>
    </w:p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пожарно-спасательного гарнизона)</w:t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Начат "__" __________ 20__ г.</w:t>
      </w:r>
    </w:p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Окончен: "__" __________ 20__ г.</w:t>
      </w:r>
    </w:p>
    <w:p w:rsidR="00000000" w:rsidDel="00000000" w:rsidP="00000000" w:rsidRDefault="00000000" w:rsidRPr="00000000" w14:paraId="00000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(левая сторона разворота журнала)</w:t>
      </w:r>
    </w:p>
    <w:p w:rsidR="00000000" w:rsidDel="00000000" w:rsidP="00000000" w:rsidRDefault="00000000" w:rsidRPr="00000000" w14:paraId="00000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50.0" w:type="dxa"/>
        <w:jc w:val="left"/>
        <w:tblInd w:w="62.0" w:type="pct"/>
        <w:tblLayout w:type="fixed"/>
        <w:tblLook w:val="0000"/>
      </w:tblPr>
      <w:tblGrid>
        <w:gridCol w:w="1320"/>
        <w:gridCol w:w="1380"/>
        <w:gridCol w:w="6350"/>
        <w:tblGridChange w:id="0">
          <w:tblGrid>
            <w:gridCol w:w="1320"/>
            <w:gridCol w:w="1380"/>
            <w:gridCol w:w="635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 получения извещения (информации)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пожара, аварии, ЧС (адрес) и объект пожара (внешние характерные факторы пожара), информация с места пожара, аварии, ЧС о прибытии, ходе тушения, ликвидации, вызове дополнительных сил и средств, неисправности водопровода и средств связи, проездов дорог и прочее; фамилии лиц, передавших и принявших сообщение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Часы и минуты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(правая сторона разворота журнала)</w:t>
      </w:r>
    </w:p>
    <w:p w:rsidR="00000000" w:rsidDel="00000000" w:rsidP="00000000" w:rsidRDefault="00000000" w:rsidRPr="00000000" w14:paraId="00000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4.0" w:type="dxa"/>
        <w:jc w:val="left"/>
        <w:tblInd w:w="62.0" w:type="pct"/>
        <w:tblLayout w:type="fixed"/>
        <w:tblLook w:val="0000"/>
      </w:tblPr>
      <w:tblGrid>
        <w:gridCol w:w="1928"/>
        <w:gridCol w:w="592"/>
        <w:gridCol w:w="850"/>
        <w:gridCol w:w="850"/>
        <w:gridCol w:w="964"/>
        <w:gridCol w:w="1006"/>
        <w:gridCol w:w="983"/>
        <w:gridCol w:w="794"/>
        <w:gridCol w:w="1077"/>
        <w:tblGridChange w:id="0">
          <w:tblGrid>
            <w:gridCol w:w="1928"/>
            <w:gridCol w:w="592"/>
            <w:gridCol w:w="850"/>
            <w:gridCol w:w="850"/>
            <w:gridCol w:w="964"/>
            <w:gridCol w:w="1006"/>
            <w:gridCol w:w="983"/>
            <w:gridCol w:w="794"/>
            <w:gridCol w:w="1077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Какие подразделения (отделения) выехали на пожар (аварию, стихийное бедствие, учения, занятия)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Принятые меры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выезда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прибытия к месту вызова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подачи 1-го ствола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локализации пожара, аварии, ЧС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ликвидации открытого горения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ликвидации пожара, аварии, ЧС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возвращения караулов (отделений)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Примечания:</w:t>
      </w:r>
    </w:p>
    <w:p w:rsidR="00000000" w:rsidDel="00000000" w:rsidP="00000000" w:rsidRDefault="00000000" w:rsidRPr="00000000" w14:paraId="00000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На журнал пункта связи отводится не менее 200 листов.</w:t>
      </w:r>
    </w:p>
    <w:p w:rsidR="00000000" w:rsidDel="00000000" w:rsidP="00000000" w:rsidRDefault="00000000" w:rsidRPr="00000000" w14:paraId="00000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Журнал пункта связи прошивается, нумеруется и скрепляется печатью.</w:t>
      </w:r>
    </w:p>
    <w:p w:rsidR="00000000" w:rsidDel="00000000" w:rsidP="00000000" w:rsidRDefault="00000000" w:rsidRPr="00000000" w14:paraId="00000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4</w:t>
      </w:r>
    </w:p>
    <w:p w:rsidR="00000000" w:rsidDel="00000000" w:rsidP="00000000" w:rsidRDefault="00000000" w:rsidRPr="00000000" w14:paraId="00000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Уставу подразделений</w:t>
      </w:r>
    </w:p>
    <w:p w:rsidR="00000000" w:rsidDel="00000000" w:rsidP="00000000" w:rsidRDefault="00000000" w:rsidRPr="00000000" w14:paraId="00000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пожарной охраны</w:t>
      </w:r>
    </w:p>
    <w:p w:rsidR="00000000" w:rsidDel="00000000" w:rsidP="00000000" w:rsidRDefault="00000000" w:rsidRPr="00000000" w14:paraId="00000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(Рекомендуемый образец)</w:t>
      </w:r>
    </w:p>
    <w:p w:rsidR="00000000" w:rsidDel="00000000" w:rsidP="00000000" w:rsidRDefault="00000000" w:rsidRPr="00000000" w14:paraId="00000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(титульный лист)</w:t>
      </w:r>
    </w:p>
    <w:p w:rsidR="00000000" w:rsidDel="00000000" w:rsidP="00000000" w:rsidRDefault="00000000" w:rsidRPr="00000000" w14:paraId="00000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rdcrjn" w:id="11"/>
    <w:bookmarkEnd w:id="11"/>
    <w:p w:rsidR="00000000" w:rsidDel="00000000" w:rsidP="00000000" w:rsidRDefault="00000000" w:rsidRPr="00000000" w14:paraId="00000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Журнал</w:t>
      </w:r>
    </w:p>
    <w:p w:rsidR="00000000" w:rsidDel="00000000" w:rsidP="00000000" w:rsidRDefault="00000000" w:rsidRPr="00000000" w14:paraId="00000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учета неисправностей средств связи</w:t>
      </w:r>
    </w:p>
    <w:p w:rsidR="00000000" w:rsidDel="00000000" w:rsidP="00000000" w:rsidRDefault="00000000" w:rsidRPr="00000000" w14:paraId="00000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___________________________________________________________________</w:t>
      </w:r>
    </w:p>
    <w:p w:rsidR="00000000" w:rsidDel="00000000" w:rsidP="00000000" w:rsidRDefault="00000000" w:rsidRPr="00000000" w14:paraId="00000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(наименование подразделения пожарной охраны)</w:t>
      </w:r>
    </w:p>
    <w:p w:rsidR="00000000" w:rsidDel="00000000" w:rsidP="00000000" w:rsidRDefault="00000000" w:rsidRPr="00000000" w14:paraId="00000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Начат "__" __________ 20__ г.</w:t>
      </w:r>
    </w:p>
    <w:p w:rsidR="00000000" w:rsidDel="00000000" w:rsidP="00000000" w:rsidRDefault="00000000" w:rsidRPr="00000000" w14:paraId="00000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Окончен: "__" __________ 20__ г.</w:t>
      </w:r>
    </w:p>
    <w:p w:rsidR="00000000" w:rsidDel="00000000" w:rsidP="00000000" w:rsidRDefault="00000000" w:rsidRPr="00000000" w14:paraId="00000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(лист 1)</w:t>
      </w:r>
    </w:p>
    <w:p w:rsidR="00000000" w:rsidDel="00000000" w:rsidP="00000000" w:rsidRDefault="00000000" w:rsidRPr="00000000" w14:paraId="00000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2.0" w:type="dxa"/>
        <w:jc w:val="left"/>
        <w:tblInd w:w="62.0" w:type="pct"/>
        <w:tblLayout w:type="fixed"/>
        <w:tblLook w:val="0000"/>
      </w:tblPr>
      <w:tblGrid>
        <w:gridCol w:w="516"/>
        <w:gridCol w:w="1910"/>
        <w:gridCol w:w="2041"/>
        <w:gridCol w:w="2551"/>
        <w:gridCol w:w="1984"/>
        <w:tblGridChange w:id="0">
          <w:tblGrid>
            <w:gridCol w:w="516"/>
            <w:gridCol w:w="1910"/>
            <w:gridCol w:w="2041"/>
            <w:gridCol w:w="2551"/>
            <w:gridCol w:w="198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аппаратуры связи, место и признаки повреждения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и время обнаружения повреждения и подпись лица, обнаружившего повреждение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 в которую направлено сообщение о неисправности, дата, время и фамилия, имя, отчество (при наличии) лица принявшего сообщение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и время устранения повреждения, отметка мастера о причине повреждения и его подпись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5</w:t>
      </w:r>
    </w:p>
    <w:p w:rsidR="00000000" w:rsidDel="00000000" w:rsidP="00000000" w:rsidRDefault="00000000" w:rsidRPr="00000000" w14:paraId="00000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Уставу подразделений</w:t>
      </w:r>
    </w:p>
    <w:p w:rsidR="00000000" w:rsidDel="00000000" w:rsidP="00000000" w:rsidRDefault="00000000" w:rsidRPr="00000000" w14:paraId="00000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пожарной охраны</w:t>
      </w:r>
    </w:p>
    <w:p w:rsidR="00000000" w:rsidDel="00000000" w:rsidP="00000000" w:rsidRDefault="00000000" w:rsidRPr="00000000" w14:paraId="00000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(Рекомендуемый образец)</w:t>
      </w:r>
    </w:p>
    <w:p w:rsidR="00000000" w:rsidDel="00000000" w:rsidP="00000000" w:rsidRDefault="00000000" w:rsidRPr="00000000" w14:paraId="00000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(титульный лист)</w:t>
      </w:r>
    </w:p>
    <w:p w:rsidR="00000000" w:rsidDel="00000000" w:rsidP="00000000" w:rsidRDefault="00000000" w:rsidRPr="00000000" w14:paraId="00000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26in1rg" w:id="12"/>
    <w:bookmarkEnd w:id="12"/>
    <w:p w:rsidR="00000000" w:rsidDel="00000000" w:rsidP="00000000" w:rsidRDefault="00000000" w:rsidRPr="00000000" w14:paraId="00000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Журнал</w:t>
      </w:r>
    </w:p>
    <w:p w:rsidR="00000000" w:rsidDel="00000000" w:rsidP="00000000" w:rsidRDefault="00000000" w:rsidRPr="00000000" w14:paraId="00000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учета участков, перекрытых проездов и неисправного</w:t>
      </w:r>
    </w:p>
    <w:p w:rsidR="00000000" w:rsidDel="00000000" w:rsidP="00000000" w:rsidRDefault="00000000" w:rsidRPr="00000000" w14:paraId="00000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противопожарного водоснабжения, расположенных в районе</w:t>
      </w:r>
    </w:p>
    <w:p w:rsidR="00000000" w:rsidDel="00000000" w:rsidP="00000000" w:rsidRDefault="00000000" w:rsidRPr="00000000" w14:paraId="00000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выезда _________ подразделения пожарной охраны</w:t>
      </w:r>
    </w:p>
    <w:p w:rsidR="00000000" w:rsidDel="00000000" w:rsidP="00000000" w:rsidRDefault="00000000" w:rsidRPr="00000000" w14:paraId="00000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Начат "__" __________ 20__ г.</w:t>
      </w:r>
    </w:p>
    <w:p w:rsidR="00000000" w:rsidDel="00000000" w:rsidP="00000000" w:rsidRDefault="00000000" w:rsidRPr="00000000" w14:paraId="00000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Окончен: "__" __________ 20__ г.</w:t>
      </w:r>
    </w:p>
    <w:p w:rsidR="00000000" w:rsidDel="00000000" w:rsidP="00000000" w:rsidRDefault="00000000" w:rsidRPr="00000000" w14:paraId="00000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Лист 1. Участки, на которых перекрыты проезды</w:t>
      </w:r>
    </w:p>
    <w:p w:rsidR="00000000" w:rsidDel="00000000" w:rsidP="00000000" w:rsidRDefault="00000000" w:rsidRPr="00000000" w14:paraId="00000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1.0" w:type="dxa"/>
        <w:jc w:val="left"/>
        <w:tblInd w:w="62.0" w:type="pct"/>
        <w:tblLayout w:type="fixed"/>
        <w:tblLook w:val="0000"/>
      </w:tblPr>
      <w:tblGrid>
        <w:gridCol w:w="505"/>
        <w:gridCol w:w="2156"/>
        <w:gridCol w:w="2143"/>
        <w:gridCol w:w="2273"/>
        <w:gridCol w:w="1984"/>
        <w:tblGridChange w:id="0">
          <w:tblGrid>
            <w:gridCol w:w="505"/>
            <w:gridCol w:w="2156"/>
            <w:gridCol w:w="2143"/>
            <w:gridCol w:w="2273"/>
            <w:gridCol w:w="198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обнаружения неисправности, фамилия, имя, отчество (при наличии) лица, принявшего сообщение, дата сообщения о перекрытии проезда, номер телефона (номер телефонограммы из организации)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улицы, переулка и (или) номер(а) дома(ов), цеха, участка, напротив которых перекрыт проезд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Подписи лиц, ознакомившихся с информацией (начальник караула, командиры отделений, водители, диспетчер)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и время открытия проезда, подпись лица, передавшего информацию об открытии проезда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Лист 2. Участки, на которых неисправно</w:t>
      </w:r>
    </w:p>
    <w:p w:rsidR="00000000" w:rsidDel="00000000" w:rsidP="00000000" w:rsidRDefault="00000000" w:rsidRPr="00000000" w14:paraId="00000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противопожарное водоснабжение &lt;*&gt;</w:t>
      </w:r>
    </w:p>
    <w:p w:rsidR="00000000" w:rsidDel="00000000" w:rsidP="00000000" w:rsidRDefault="00000000" w:rsidRPr="00000000" w14:paraId="00000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7.0" w:type="dxa"/>
        <w:jc w:val="left"/>
        <w:tblInd w:w="62.0" w:type="pct"/>
        <w:tblLayout w:type="fixed"/>
        <w:tblLook w:val="0000"/>
      </w:tblPr>
      <w:tblGrid>
        <w:gridCol w:w="510"/>
        <w:gridCol w:w="1814"/>
        <w:gridCol w:w="1133"/>
        <w:gridCol w:w="1303"/>
        <w:gridCol w:w="1644"/>
        <w:gridCol w:w="1303"/>
        <w:gridCol w:w="1360"/>
        <w:tblGridChange w:id="0">
          <w:tblGrid>
            <w:gridCol w:w="510"/>
            <w:gridCol w:w="1814"/>
            <w:gridCol w:w="1133"/>
            <w:gridCol w:w="1303"/>
            <w:gridCol w:w="1644"/>
            <w:gridCol w:w="1303"/>
            <w:gridCol w:w="13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обнаружения неисправности, фамилия, имя, отчество (при наличии) лица, принявшего сообщение, дата сообщения об отключении источников водоснабжения, номер телефона (номер телефонограммы из обслуживающей организации)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улицы, переулка, цеха (участка)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Номера домов, цехов, около которых отключены пожарные гидранты (неисправно ППВ)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организации, в которую направлено сообщения о неисправности, время направления сообщения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Подписи лиц, ознакомившихся с информацией (начальник караула, командиры отделений, водители, диспетчер)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сообщения об устранении неисправности, номер телефонограммы и подпись лица, ее принявшего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Примечание: Осмотр пожарных гидрантов и других источников противопожарного водоснабжения в районе выезда осуществляется при проведении ПТУ и ПТЗ, а также по необходимости.</w:t>
      </w:r>
    </w:p>
    <w:p w:rsidR="00000000" w:rsidDel="00000000" w:rsidP="00000000" w:rsidRDefault="00000000" w:rsidRPr="00000000" w14:paraId="00000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6</w:t>
      </w:r>
    </w:p>
    <w:p w:rsidR="00000000" w:rsidDel="00000000" w:rsidP="00000000" w:rsidRDefault="00000000" w:rsidRPr="00000000" w14:paraId="00000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Уставу подразделений</w:t>
      </w:r>
    </w:p>
    <w:p w:rsidR="00000000" w:rsidDel="00000000" w:rsidP="00000000" w:rsidRDefault="00000000" w:rsidRPr="00000000" w14:paraId="00000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пожарной охраны</w:t>
      </w:r>
    </w:p>
    <w:p w:rsidR="00000000" w:rsidDel="00000000" w:rsidP="00000000" w:rsidRDefault="00000000" w:rsidRPr="00000000" w14:paraId="00000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(Рекомендуемый образец)</w:t>
      </w:r>
    </w:p>
    <w:p w:rsidR="00000000" w:rsidDel="00000000" w:rsidP="00000000" w:rsidRDefault="00000000" w:rsidRPr="00000000" w14:paraId="00000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(титульный лист)</w:t>
      </w:r>
    </w:p>
    <w:p w:rsidR="00000000" w:rsidDel="00000000" w:rsidP="00000000" w:rsidRDefault="00000000" w:rsidRPr="00000000" w14:paraId="00000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lnxbz9" w:id="13"/>
    <w:bookmarkEnd w:id="13"/>
    <w:p w:rsidR="00000000" w:rsidDel="00000000" w:rsidP="00000000" w:rsidRDefault="00000000" w:rsidRPr="00000000" w14:paraId="00000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Журнал</w:t>
      </w:r>
    </w:p>
    <w:p w:rsidR="00000000" w:rsidDel="00000000" w:rsidP="00000000" w:rsidRDefault="00000000" w:rsidRPr="00000000" w14:paraId="00000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учета людей, находящихся в детских,</w:t>
      </w:r>
    </w:p>
    <w:p w:rsidR="00000000" w:rsidDel="00000000" w:rsidP="00000000" w:rsidRDefault="00000000" w:rsidRPr="00000000" w14:paraId="00000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медицинских организациях и на охраняемых</w:t>
      </w:r>
    </w:p>
    <w:p w:rsidR="00000000" w:rsidDel="00000000" w:rsidP="00000000" w:rsidRDefault="00000000" w:rsidRPr="00000000" w14:paraId="00000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объектах в ночное время</w:t>
      </w:r>
    </w:p>
    <w:p w:rsidR="00000000" w:rsidDel="00000000" w:rsidP="00000000" w:rsidRDefault="00000000" w:rsidRPr="00000000" w14:paraId="00000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___________________________________________________________________</w:t>
      </w:r>
    </w:p>
    <w:p w:rsidR="00000000" w:rsidDel="00000000" w:rsidP="00000000" w:rsidRDefault="00000000" w:rsidRPr="00000000" w14:paraId="00000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(наименование подразделения пожарной охраны)</w:t>
      </w:r>
    </w:p>
    <w:p w:rsidR="00000000" w:rsidDel="00000000" w:rsidP="00000000" w:rsidRDefault="00000000" w:rsidRPr="00000000" w14:paraId="00000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Начат "__" __________ 20__ г.</w:t>
      </w:r>
    </w:p>
    <w:p w:rsidR="00000000" w:rsidDel="00000000" w:rsidP="00000000" w:rsidRDefault="00000000" w:rsidRPr="00000000" w14:paraId="00000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Окончен: "__" __________ 20__ г.</w:t>
      </w:r>
    </w:p>
    <w:p w:rsidR="00000000" w:rsidDel="00000000" w:rsidP="00000000" w:rsidRDefault="00000000" w:rsidRPr="00000000" w14:paraId="00000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(лист 1)</w:t>
      </w:r>
    </w:p>
    <w:p w:rsidR="00000000" w:rsidDel="00000000" w:rsidP="00000000" w:rsidRDefault="00000000" w:rsidRPr="00000000" w14:paraId="00000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6.0" w:type="dxa"/>
        <w:jc w:val="left"/>
        <w:tblInd w:w="62.0" w:type="pct"/>
        <w:tblLayout w:type="fixed"/>
        <w:tblLook w:val="0000"/>
      </w:tblPr>
      <w:tblGrid>
        <w:gridCol w:w="454"/>
        <w:gridCol w:w="907"/>
        <w:gridCol w:w="1592"/>
        <w:gridCol w:w="1417"/>
        <w:gridCol w:w="1361"/>
        <w:gridCol w:w="1701"/>
        <w:gridCol w:w="1644"/>
        <w:tblGridChange w:id="0">
          <w:tblGrid>
            <w:gridCol w:w="454"/>
            <w:gridCol w:w="907"/>
            <w:gridCol w:w="1592"/>
            <w:gridCol w:w="1417"/>
            <w:gridCol w:w="1361"/>
            <w:gridCol w:w="1701"/>
            <w:gridCol w:w="164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Дата, время сбора сведений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учреждения (объекта)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учреждения, место расположения объекта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людей (детей) в ночное время суток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людей не способных передвигаться самостоятельно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(при наличии) лица, передавшего сообщение, номер телефона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Примечание: сведения собираются ежедневно, не позднее 21 час. 00 мин.</w:t>
      </w:r>
    </w:p>
    <w:p w:rsidR="00000000" w:rsidDel="00000000" w:rsidP="00000000" w:rsidRDefault="00000000" w:rsidRPr="00000000" w14:paraId="00000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7</w:t>
      </w:r>
    </w:p>
    <w:p w:rsidR="00000000" w:rsidDel="00000000" w:rsidP="00000000" w:rsidRDefault="00000000" w:rsidRPr="00000000" w14:paraId="00000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Уставу подразделений</w:t>
      </w:r>
    </w:p>
    <w:p w:rsidR="00000000" w:rsidDel="00000000" w:rsidP="00000000" w:rsidRDefault="00000000" w:rsidRPr="00000000" w14:paraId="00000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пожарной охраны</w:t>
      </w:r>
    </w:p>
    <w:p w:rsidR="00000000" w:rsidDel="00000000" w:rsidP="00000000" w:rsidRDefault="00000000" w:rsidRPr="00000000" w14:paraId="00000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5nkun2" w:id="14"/>
    <w:bookmarkEnd w:id="14"/>
    <w:p w:rsidR="00000000" w:rsidDel="00000000" w:rsidP="00000000" w:rsidRDefault="00000000" w:rsidRPr="00000000" w14:paraId="00000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СХЕМА</w:t>
      </w:r>
    </w:p>
    <w:p w:rsidR="00000000" w:rsidDel="00000000" w:rsidP="00000000" w:rsidRDefault="00000000" w:rsidRPr="00000000" w14:paraId="00000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ПОСТРОЕНИЯ КАРАУЛА (ДЕЖУРНОЙ СМЕНЫ) ПОДРАЗДЕЛЕНИЯ</w:t>
      </w:r>
    </w:p>
    <w:p w:rsidR="00000000" w:rsidDel="00000000" w:rsidP="00000000" w:rsidRDefault="00000000" w:rsidRPr="00000000" w14:paraId="00000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ПОЖАРНОЙ ОХРАНЫ</w:t>
      </w:r>
    </w:p>
    <w:p w:rsidR="00000000" w:rsidDel="00000000" w:rsidP="00000000" w:rsidRDefault="00000000" w:rsidRPr="00000000" w14:paraId="00000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59.999999999998" w:type="dxa"/>
        <w:jc w:val="left"/>
        <w:tblInd w:w="62.0" w:type="pct"/>
        <w:tblLayout w:type="fixed"/>
        <w:tblLook w:val="0000"/>
      </w:tblPr>
      <w:tblGrid>
        <w:gridCol w:w="737"/>
        <w:gridCol w:w="794"/>
        <w:gridCol w:w="850"/>
        <w:gridCol w:w="845"/>
        <w:gridCol w:w="859"/>
        <w:gridCol w:w="859"/>
        <w:gridCol w:w="680"/>
        <w:gridCol w:w="859"/>
        <w:gridCol w:w="859"/>
        <w:gridCol w:w="859"/>
        <w:gridCol w:w="859"/>
        <w:tblGridChange w:id="0">
          <w:tblGrid>
            <w:gridCol w:w="737"/>
            <w:gridCol w:w="794"/>
            <w:gridCol w:w="850"/>
            <w:gridCol w:w="845"/>
            <w:gridCol w:w="859"/>
            <w:gridCol w:w="859"/>
            <w:gridCol w:w="680"/>
            <w:gridCol w:w="859"/>
            <w:gridCol w:w="859"/>
            <w:gridCol w:w="859"/>
            <w:gridCol w:w="859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П4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ДЗ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ПНК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П2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ДК</w:t>
            </w:r>
          </w:p>
        </w:tc>
      </w:tr>
    </w:tbl>
    <w:p w:rsidR="00000000" w:rsidDel="00000000" w:rsidP="00000000" w:rsidRDefault="00000000" w:rsidRPr="00000000" w14:paraId="00000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НК - начальник караула</w:t>
      </w:r>
    </w:p>
    <w:p w:rsidR="00000000" w:rsidDel="00000000" w:rsidP="00000000" w:rsidRDefault="00000000" w:rsidRPr="00000000" w14:paraId="00000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ПНК - помощник начальника караула</w:t>
      </w:r>
    </w:p>
    <w:p w:rsidR="00000000" w:rsidDel="00000000" w:rsidP="00000000" w:rsidRDefault="00000000" w:rsidRPr="00000000" w14:paraId="00000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 - командир отделения</w:t>
      </w:r>
    </w:p>
    <w:p w:rsidR="00000000" w:rsidDel="00000000" w:rsidP="00000000" w:rsidRDefault="00000000" w:rsidRPr="00000000" w14:paraId="00000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- водитель</w:t>
      </w:r>
    </w:p>
    <w:p w:rsidR="00000000" w:rsidDel="00000000" w:rsidP="00000000" w:rsidRDefault="00000000" w:rsidRPr="00000000" w14:paraId="00000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 - пожарный, старший пожарный (по номерам боевого расчета)</w:t>
      </w:r>
    </w:p>
    <w:p w:rsidR="00000000" w:rsidDel="00000000" w:rsidP="00000000" w:rsidRDefault="00000000" w:rsidRPr="00000000" w14:paraId="00000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 - диспетчер</w:t>
      </w:r>
    </w:p>
    <w:p w:rsidR="00000000" w:rsidDel="00000000" w:rsidP="00000000" w:rsidRDefault="00000000" w:rsidRPr="00000000" w14:paraId="00000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ПФ - постовой у фасада здания подразделения</w:t>
      </w:r>
    </w:p>
    <w:p w:rsidR="00000000" w:rsidDel="00000000" w:rsidP="00000000" w:rsidRDefault="00000000" w:rsidRPr="00000000" w14:paraId="00000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ДЗ - дозорный</w:t>
      </w:r>
    </w:p>
    <w:p w:rsidR="00000000" w:rsidDel="00000000" w:rsidP="00000000" w:rsidRDefault="00000000" w:rsidRPr="00000000" w14:paraId="00000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ДК - дежурный по караулу</w:t>
      </w:r>
    </w:p>
    <w:p w:rsidR="00000000" w:rsidDel="00000000" w:rsidP="00000000" w:rsidRDefault="00000000" w:rsidRPr="00000000" w14:paraId="00000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8</w:t>
      </w:r>
    </w:p>
    <w:p w:rsidR="00000000" w:rsidDel="00000000" w:rsidP="00000000" w:rsidRDefault="00000000" w:rsidRPr="00000000" w14:paraId="00000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Уставу подразделений</w:t>
      </w:r>
    </w:p>
    <w:p w:rsidR="00000000" w:rsidDel="00000000" w:rsidP="00000000" w:rsidRDefault="00000000" w:rsidRPr="00000000" w14:paraId="00000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пожарной охраны</w:t>
      </w:r>
    </w:p>
    <w:p w:rsidR="00000000" w:rsidDel="00000000" w:rsidP="00000000" w:rsidRDefault="00000000" w:rsidRPr="00000000" w14:paraId="00000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(Рекомендуемый образец)</w:t>
      </w:r>
    </w:p>
    <w:p w:rsidR="00000000" w:rsidDel="00000000" w:rsidP="00000000" w:rsidRDefault="00000000" w:rsidRPr="00000000" w14:paraId="00000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ksv4uv" w:id="15"/>
    <w:bookmarkEnd w:id="15"/>
    <w:p w:rsidR="00000000" w:rsidDel="00000000" w:rsidP="00000000" w:rsidRDefault="00000000" w:rsidRPr="00000000" w14:paraId="00000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Книга службы</w:t>
      </w:r>
    </w:p>
    <w:p w:rsidR="00000000" w:rsidDel="00000000" w:rsidP="00000000" w:rsidRDefault="00000000" w:rsidRPr="00000000" w14:paraId="00000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_____ пожарной (пожарно-спасательной) части</w:t>
      </w:r>
    </w:p>
    <w:p w:rsidR="00000000" w:rsidDel="00000000" w:rsidP="00000000" w:rsidRDefault="00000000" w:rsidRPr="00000000" w14:paraId="00000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Начата "__" __________ 20__ г.</w:t>
      </w:r>
    </w:p>
    <w:p w:rsidR="00000000" w:rsidDel="00000000" w:rsidP="00000000" w:rsidRDefault="00000000" w:rsidRPr="00000000" w14:paraId="00000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Окончена "__" ________ 20__ г.</w:t>
      </w:r>
    </w:p>
    <w:p w:rsidR="00000000" w:rsidDel="00000000" w:rsidP="00000000" w:rsidRDefault="00000000" w:rsidRPr="00000000" w14:paraId="00000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Список</w:t>
      </w:r>
    </w:p>
    <w:p w:rsidR="00000000" w:rsidDel="00000000" w:rsidP="00000000" w:rsidRDefault="00000000" w:rsidRPr="00000000" w14:paraId="00000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личного состава __________ караула</w:t>
      </w:r>
    </w:p>
    <w:p w:rsidR="00000000" w:rsidDel="00000000" w:rsidP="00000000" w:rsidRDefault="00000000" w:rsidRPr="00000000" w14:paraId="00000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на "__" __________ 20__ г.</w:t>
      </w:r>
    </w:p>
    <w:p w:rsidR="00000000" w:rsidDel="00000000" w:rsidP="00000000" w:rsidRDefault="00000000" w:rsidRPr="00000000" w14:paraId="00000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64.0" w:type="dxa"/>
        <w:jc w:val="left"/>
        <w:tblInd w:w="62.0" w:type="pct"/>
        <w:tblLayout w:type="fixed"/>
        <w:tblLook w:val="0000"/>
      </w:tblPr>
      <w:tblGrid>
        <w:gridCol w:w="567"/>
        <w:gridCol w:w="1134"/>
        <w:gridCol w:w="907"/>
        <w:gridCol w:w="1020"/>
        <w:gridCol w:w="850"/>
        <w:gridCol w:w="1808"/>
        <w:gridCol w:w="1644"/>
        <w:gridCol w:w="1134"/>
        <w:tblGridChange w:id="0">
          <w:tblGrid>
            <w:gridCol w:w="567"/>
            <w:gridCol w:w="1134"/>
            <w:gridCol w:w="907"/>
            <w:gridCol w:w="1020"/>
            <w:gridCol w:w="850"/>
            <w:gridCol w:w="1808"/>
            <w:gridCol w:w="1644"/>
            <w:gridCol w:w="113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(при наличии)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Должность, дата назначения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Образование, специальность, наименование образовательной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Разряд по пожарно-спасательному спорту, иным видам спорта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места жительства, телефон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Начальник караула ___________________________</w:t>
      </w:r>
    </w:p>
    <w:p w:rsidR="00000000" w:rsidDel="00000000" w:rsidP="00000000" w:rsidRDefault="00000000" w:rsidRPr="00000000" w14:paraId="00000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(звание, Ф.И.О., подпись)</w:t>
      </w:r>
    </w:p>
    <w:p w:rsidR="00000000" w:rsidDel="00000000" w:rsidP="00000000" w:rsidRDefault="00000000" w:rsidRPr="00000000" w14:paraId="00000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Утверждаю</w:t>
      </w:r>
    </w:p>
    <w:p w:rsidR="00000000" w:rsidDel="00000000" w:rsidP="00000000" w:rsidRDefault="00000000" w:rsidRPr="00000000" w14:paraId="00000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Начальник пожарной</w:t>
      </w:r>
    </w:p>
    <w:p w:rsidR="00000000" w:rsidDel="00000000" w:rsidP="00000000" w:rsidRDefault="00000000" w:rsidRPr="00000000" w14:paraId="00000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(пожарно-спасательной) части</w:t>
      </w:r>
    </w:p>
    <w:p w:rsidR="00000000" w:rsidDel="00000000" w:rsidP="00000000" w:rsidRDefault="00000000" w:rsidRPr="00000000" w14:paraId="00000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______________________________</w:t>
      </w:r>
    </w:p>
    <w:p w:rsidR="00000000" w:rsidDel="00000000" w:rsidP="00000000" w:rsidRDefault="00000000" w:rsidRPr="00000000" w14:paraId="00000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(звание, Ф.И.О.)</w:t>
      </w:r>
    </w:p>
    <w:p w:rsidR="00000000" w:rsidDel="00000000" w:rsidP="00000000" w:rsidRDefault="00000000" w:rsidRPr="00000000" w14:paraId="00000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"__" _________________ 20__ г.</w:t>
      </w:r>
    </w:p>
    <w:p w:rsidR="00000000" w:rsidDel="00000000" w:rsidP="00000000" w:rsidRDefault="00000000" w:rsidRPr="00000000" w14:paraId="00000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Наряд на службу</w:t>
      </w:r>
    </w:p>
    <w:p w:rsidR="00000000" w:rsidDel="00000000" w:rsidP="00000000" w:rsidRDefault="00000000" w:rsidRPr="00000000" w14:paraId="00000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___________________________ караула</w:t>
      </w:r>
    </w:p>
    <w:p w:rsidR="00000000" w:rsidDel="00000000" w:rsidP="00000000" w:rsidRDefault="00000000" w:rsidRPr="00000000" w14:paraId="00000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с _____ час."__" __________ 20__ г. до _____ час."__" __________ 20   г.</w:t>
      </w:r>
    </w:p>
    <w:p w:rsidR="00000000" w:rsidDel="00000000" w:rsidP="00000000" w:rsidRDefault="00000000" w:rsidRPr="00000000" w14:paraId="00000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Начальник караула _________________________________________</w:t>
      </w:r>
    </w:p>
    <w:p w:rsidR="00000000" w:rsidDel="00000000" w:rsidP="00000000" w:rsidRDefault="00000000" w:rsidRPr="00000000" w14:paraId="00000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Диспетчер _________________________________________________</w:t>
      </w:r>
    </w:p>
    <w:p w:rsidR="00000000" w:rsidDel="00000000" w:rsidP="00000000" w:rsidRDefault="00000000" w:rsidRPr="00000000" w14:paraId="00000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1. Состав караула</w:t>
      </w:r>
    </w:p>
    <w:p w:rsidR="00000000" w:rsidDel="00000000" w:rsidP="00000000" w:rsidRDefault="00000000" w:rsidRPr="00000000" w14:paraId="00000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По списку _______ На боевом дежурстве ________ В боевом расчете _______</w:t>
      </w:r>
    </w:p>
    <w:p w:rsidR="00000000" w:rsidDel="00000000" w:rsidP="00000000" w:rsidRDefault="00000000" w:rsidRPr="00000000" w14:paraId="00000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В отпуске _______ В командировке _________ Отсутствует по болезни _____</w:t>
      </w:r>
    </w:p>
    <w:p w:rsidR="00000000" w:rsidDel="00000000" w:rsidP="00000000" w:rsidRDefault="00000000" w:rsidRPr="00000000" w14:paraId="00000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Иные причины ______________</w:t>
      </w:r>
    </w:p>
    <w:p w:rsidR="00000000" w:rsidDel="00000000" w:rsidP="00000000" w:rsidRDefault="00000000" w:rsidRPr="00000000" w14:paraId="00000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Боевой расчет</w:t>
      </w:r>
    </w:p>
    <w:p w:rsidR="00000000" w:rsidDel="00000000" w:rsidP="00000000" w:rsidRDefault="00000000" w:rsidRPr="00000000" w14:paraId="00000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отделений дежурного караула на автомобилях</w:t>
      </w:r>
    </w:p>
    <w:p w:rsidR="00000000" w:rsidDel="00000000" w:rsidP="00000000" w:rsidRDefault="00000000" w:rsidRPr="00000000" w14:paraId="00000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73.0" w:type="dxa"/>
        <w:jc w:val="left"/>
        <w:tblInd w:w="62.0" w:type="pct"/>
        <w:tblLayout w:type="fixed"/>
        <w:tblLook w:val="0000"/>
      </w:tblPr>
      <w:tblGrid>
        <w:gridCol w:w="1361"/>
        <w:gridCol w:w="1928"/>
        <w:gridCol w:w="1928"/>
        <w:gridCol w:w="1928"/>
        <w:gridCol w:w="1928"/>
        <w:tblGridChange w:id="0">
          <w:tblGrid>
            <w:gridCol w:w="1361"/>
            <w:gridCol w:w="1928"/>
            <w:gridCol w:w="1928"/>
            <w:gridCol w:w="1928"/>
            <w:gridCol w:w="1928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Состав боевого расчета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Автомобиль (вид), государственный регистрационный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Автомобиль (вид), государственный регистрационный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Автомобиль (вид), государственный регистрационный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Автомобиль (вид), государственный регистрационный номер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 и инициалы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 и инициалы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 и инициалы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 и инициалы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Начальник караула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Помощник начальника караула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Командир отделения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Водитель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Пожарный N 1, далее - по номерам пожарного расчета (стажер)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В боевом расчете: СИЗОД (вид и количество) ____________________________</w:t>
      </w:r>
    </w:p>
    <w:p w:rsidR="00000000" w:rsidDel="00000000" w:rsidP="00000000" w:rsidRDefault="00000000" w:rsidRPr="00000000" w14:paraId="00000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радиостанции носимые ________________________________________________</w:t>
      </w:r>
    </w:p>
    <w:p w:rsidR="00000000" w:rsidDel="00000000" w:rsidP="00000000" w:rsidRDefault="00000000" w:rsidRPr="00000000" w14:paraId="00000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дозиметрические приборы _____________________________________________</w:t>
      </w:r>
    </w:p>
    <w:p w:rsidR="00000000" w:rsidDel="00000000" w:rsidP="00000000" w:rsidRDefault="00000000" w:rsidRPr="00000000" w14:paraId="00000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костюмы защитные (вид и количество) _________________________________</w:t>
      </w:r>
    </w:p>
    <w:p w:rsidR="00000000" w:rsidDel="00000000" w:rsidP="00000000" w:rsidRDefault="00000000" w:rsidRPr="00000000" w14:paraId="00000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ГАСИ ________________________________________________________________</w:t>
      </w:r>
    </w:p>
    <w:p w:rsidR="00000000" w:rsidDel="00000000" w:rsidP="00000000" w:rsidRDefault="00000000" w:rsidRPr="00000000" w14:paraId="00000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Механизированный инструмент (вид и количество) ______________________</w:t>
      </w:r>
    </w:p>
    <w:p w:rsidR="00000000" w:rsidDel="00000000" w:rsidP="00000000" w:rsidRDefault="00000000" w:rsidRPr="00000000" w14:paraId="00000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В резерве: пожарные автомобили ________________________________________</w:t>
      </w:r>
    </w:p>
    <w:p w:rsidR="00000000" w:rsidDel="00000000" w:rsidP="00000000" w:rsidRDefault="00000000" w:rsidRPr="00000000" w14:paraId="00000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СИЗОД (вид и количество) ____________________________________________</w:t>
      </w:r>
    </w:p>
    <w:p w:rsidR="00000000" w:rsidDel="00000000" w:rsidP="00000000" w:rsidRDefault="00000000" w:rsidRPr="00000000" w14:paraId="00000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ГАСИ ________________________________________________________________</w:t>
      </w:r>
    </w:p>
    <w:p w:rsidR="00000000" w:rsidDel="00000000" w:rsidP="00000000" w:rsidRDefault="00000000" w:rsidRPr="00000000" w14:paraId="00000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Механизированный инструмент (вид и количество) ______________________</w:t>
      </w:r>
    </w:p>
    <w:p w:rsidR="00000000" w:rsidDel="00000000" w:rsidP="00000000" w:rsidRDefault="00000000" w:rsidRPr="00000000" w14:paraId="00000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В ремонте автомобили: _________________________________________________</w:t>
      </w:r>
    </w:p>
    <w:p w:rsidR="00000000" w:rsidDel="00000000" w:rsidP="00000000" w:rsidRDefault="00000000" w:rsidRPr="00000000" w14:paraId="00000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На техническом обслуживании (далее - ТО) автомобили: __________________</w:t>
      </w:r>
    </w:p>
    <w:p w:rsidR="00000000" w:rsidDel="00000000" w:rsidP="00000000" w:rsidRDefault="00000000" w:rsidRPr="00000000" w14:paraId="00000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Внутренний наряд</w:t>
      </w:r>
    </w:p>
    <w:p w:rsidR="00000000" w:rsidDel="00000000" w:rsidP="00000000" w:rsidRDefault="00000000" w:rsidRPr="00000000" w14:paraId="00000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67.0" w:type="dxa"/>
        <w:jc w:val="left"/>
        <w:tblInd w:w="62.0" w:type="pct"/>
        <w:tblLayout w:type="fixed"/>
        <w:tblLook w:val="0000"/>
      </w:tblPr>
      <w:tblGrid>
        <w:gridCol w:w="1190"/>
        <w:gridCol w:w="164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23"/>
        <w:tblGridChange w:id="0">
          <w:tblGrid>
            <w:gridCol w:w="1190"/>
            <w:gridCol w:w="1644"/>
            <w:gridCol w:w="510"/>
            <w:gridCol w:w="510"/>
            <w:gridCol w:w="510"/>
            <w:gridCol w:w="510"/>
            <w:gridCol w:w="510"/>
            <w:gridCol w:w="510"/>
            <w:gridCol w:w="510"/>
            <w:gridCol w:w="510"/>
            <w:gridCol w:w="510"/>
            <w:gridCol w:w="510"/>
            <w:gridCol w:w="510"/>
            <w:gridCol w:w="6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наряда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 и инициалы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 заступления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Проверил: начальник караула _______________________________</w:t>
      </w:r>
    </w:p>
    <w:p w:rsidR="00000000" w:rsidDel="00000000" w:rsidP="00000000" w:rsidRDefault="00000000" w:rsidRPr="00000000" w14:paraId="00000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(звание, Ф.И.О., подпись)</w:t>
      </w:r>
    </w:p>
    <w:p w:rsidR="00000000" w:rsidDel="00000000" w:rsidP="00000000" w:rsidRDefault="00000000" w:rsidRPr="00000000" w14:paraId="00000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2. Результаты караульной службы</w:t>
      </w:r>
    </w:p>
    <w:p w:rsidR="00000000" w:rsidDel="00000000" w:rsidP="00000000" w:rsidRDefault="00000000" w:rsidRPr="00000000" w14:paraId="00000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Выезды на пожары, аварии, чрезвычайные ситуации, занятия</w:t>
      </w:r>
    </w:p>
    <w:p w:rsidR="00000000" w:rsidDel="00000000" w:rsidP="00000000" w:rsidRDefault="00000000" w:rsidRPr="00000000" w14:paraId="00000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(работа пожарных рукавов, ГАСИ, механизированного инструмента)</w:t>
      </w:r>
    </w:p>
    <w:p w:rsidR="00000000" w:rsidDel="00000000" w:rsidP="00000000" w:rsidRDefault="00000000" w:rsidRPr="00000000" w14:paraId="00000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68.999999999998" w:type="dxa"/>
        <w:jc w:val="left"/>
        <w:tblInd w:w="62.0" w:type="pct"/>
        <w:tblLayout w:type="fixed"/>
        <w:tblLook w:val="0000"/>
      </w:tblPr>
      <w:tblGrid>
        <w:gridCol w:w="907"/>
        <w:gridCol w:w="1757"/>
        <w:gridCol w:w="2097"/>
        <w:gridCol w:w="850"/>
        <w:gridCol w:w="1474"/>
        <w:gridCol w:w="1984"/>
        <w:tblGridChange w:id="0">
          <w:tblGrid>
            <w:gridCol w:w="907"/>
            <w:gridCol w:w="1757"/>
            <w:gridCol w:w="2097"/>
            <w:gridCol w:w="850"/>
            <w:gridCol w:w="1474"/>
            <w:gridCol w:w="1984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Цель выезда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выезда подразделения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Использовались автомобили (рукава, ГАСИ, механизированный инструмент)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выезда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возвращения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работы (рукава, ГАСИ, механизированного инструмента)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Обнаруженные неисправности противопожарного водоснабжения</w:t>
      </w:r>
    </w:p>
    <w:p w:rsidR="00000000" w:rsidDel="00000000" w:rsidP="00000000" w:rsidRDefault="00000000" w:rsidRPr="00000000" w14:paraId="00000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и закрытые проезды в районе выезда</w:t>
      </w:r>
    </w:p>
    <w:p w:rsidR="00000000" w:rsidDel="00000000" w:rsidP="00000000" w:rsidRDefault="00000000" w:rsidRPr="00000000" w14:paraId="00000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___________________________________________________________________</w:t>
      </w:r>
    </w:p>
    <w:p w:rsidR="00000000" w:rsidDel="00000000" w:rsidP="00000000" w:rsidRDefault="00000000" w:rsidRPr="00000000" w14:paraId="00000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___________________________________________________________________</w:t>
      </w:r>
    </w:p>
    <w:p w:rsidR="00000000" w:rsidDel="00000000" w:rsidP="00000000" w:rsidRDefault="00000000" w:rsidRPr="00000000" w14:paraId="00000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___________________________________________________________________</w:t>
      </w:r>
    </w:p>
    <w:p w:rsidR="00000000" w:rsidDel="00000000" w:rsidP="00000000" w:rsidRDefault="00000000" w:rsidRPr="00000000" w14:paraId="00000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Техника, ПТВ, аварийно-спасательное оборудование, пожарные</w:t>
      </w:r>
    </w:p>
    <w:p w:rsidR="00000000" w:rsidDel="00000000" w:rsidP="00000000" w:rsidRDefault="00000000" w:rsidRPr="00000000" w14:paraId="00000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рукава, иные технические средства, вышедшие из строя</w:t>
      </w:r>
    </w:p>
    <w:p w:rsidR="00000000" w:rsidDel="00000000" w:rsidP="00000000" w:rsidRDefault="00000000" w:rsidRPr="00000000" w14:paraId="00000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или получившие повреждения</w:t>
      </w:r>
    </w:p>
    <w:p w:rsidR="00000000" w:rsidDel="00000000" w:rsidP="00000000" w:rsidRDefault="00000000" w:rsidRPr="00000000" w14:paraId="00000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70.000000000002" w:type="dxa"/>
        <w:jc w:val="left"/>
        <w:tblInd w:w="62.0" w:type="pct"/>
        <w:tblLayout w:type="fixed"/>
        <w:tblLook w:val="0000"/>
      </w:tblPr>
      <w:tblGrid>
        <w:gridCol w:w="3628"/>
        <w:gridCol w:w="2891"/>
        <w:gridCol w:w="2551"/>
        <w:tblGridChange w:id="0">
          <w:tblGrid>
            <w:gridCol w:w="3628"/>
            <w:gridCol w:w="2891"/>
            <w:gridCol w:w="25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техники и ПТВ, в том числе пожарных рукавов, аварийно-спасательного оборудования, технических средств, средств связи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Адрес, место применения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Характер повреждения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Происшествия в карауле</w:t>
      </w:r>
    </w:p>
    <w:p w:rsidR="00000000" w:rsidDel="00000000" w:rsidP="00000000" w:rsidRDefault="00000000" w:rsidRPr="00000000" w14:paraId="00000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(нарушения дисциплины, правил охраны труда)</w:t>
      </w:r>
    </w:p>
    <w:p w:rsidR="00000000" w:rsidDel="00000000" w:rsidP="00000000" w:rsidRDefault="00000000" w:rsidRPr="00000000" w14:paraId="00000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Недочеты, вскрытые при проверке несения службы</w:t>
      </w:r>
    </w:p>
    <w:p w:rsidR="00000000" w:rsidDel="00000000" w:rsidP="00000000" w:rsidRDefault="00000000" w:rsidRPr="00000000" w14:paraId="00000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внутренним нарядом</w:t>
      </w:r>
    </w:p>
    <w:p w:rsidR="00000000" w:rsidDel="00000000" w:rsidP="00000000" w:rsidRDefault="00000000" w:rsidRPr="00000000" w14:paraId="00000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Недочеты, вскрытые при смене дежурства</w:t>
      </w:r>
    </w:p>
    <w:p w:rsidR="00000000" w:rsidDel="00000000" w:rsidP="00000000" w:rsidRDefault="00000000" w:rsidRPr="00000000" w14:paraId="00000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Дежурство сдал: начальник караула ___________________________</w:t>
      </w:r>
    </w:p>
    <w:p w:rsidR="00000000" w:rsidDel="00000000" w:rsidP="00000000" w:rsidRDefault="00000000" w:rsidRPr="00000000" w14:paraId="00000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(звание, Ф.И.О., подпись)</w:t>
      </w:r>
    </w:p>
    <w:p w:rsidR="00000000" w:rsidDel="00000000" w:rsidP="00000000" w:rsidRDefault="00000000" w:rsidRPr="00000000" w14:paraId="00000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Дежурство принял: начальник караула ___________________________</w:t>
      </w:r>
    </w:p>
    <w:p w:rsidR="00000000" w:rsidDel="00000000" w:rsidP="00000000" w:rsidRDefault="00000000" w:rsidRPr="00000000" w14:paraId="00000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(звание, Ф.И.О., подпись)</w:t>
      </w:r>
    </w:p>
    <w:p w:rsidR="00000000" w:rsidDel="00000000" w:rsidP="00000000" w:rsidRDefault="00000000" w:rsidRPr="00000000" w14:paraId="00000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44sinio" w:id="16"/>
    <w:bookmarkEnd w:id="16"/>
    <w:p w:rsidR="00000000" w:rsidDel="00000000" w:rsidP="00000000" w:rsidRDefault="00000000" w:rsidRPr="00000000" w14:paraId="00000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Учет результатов проверки организации караульной службы</w:t>
      </w:r>
    </w:p>
    <w:p w:rsidR="00000000" w:rsidDel="00000000" w:rsidP="00000000" w:rsidRDefault="00000000" w:rsidRPr="00000000" w14:paraId="00000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65.0" w:type="dxa"/>
        <w:jc w:val="left"/>
        <w:tblInd w:w="62.0" w:type="pct"/>
        <w:tblLayout w:type="fixed"/>
        <w:tblLook w:val="0000"/>
      </w:tblPr>
      <w:tblGrid>
        <w:gridCol w:w="2347"/>
        <w:gridCol w:w="3770"/>
        <w:gridCol w:w="2948"/>
        <w:tblGridChange w:id="0">
          <w:tblGrid>
            <w:gridCol w:w="2347"/>
            <w:gridCol w:w="3770"/>
            <w:gridCol w:w="294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и время проверки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Результаты проверки, подпись лица, проводившего проверку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Принятые меры по устранению недостатков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Примечания:</w:t>
      </w:r>
    </w:p>
    <w:p w:rsidR="00000000" w:rsidDel="00000000" w:rsidP="00000000" w:rsidRDefault="00000000" w:rsidRPr="00000000" w14:paraId="00000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Книга службы рассчитывается на месячный срок (допускается на квартал) и хранится 3 года после ее заполнения.</w:t>
      </w:r>
    </w:p>
    <w:p w:rsidR="00000000" w:rsidDel="00000000" w:rsidP="00000000" w:rsidRDefault="00000000" w:rsidRPr="00000000" w14:paraId="00000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Проверяющий организацию караульной службы, по результатам проведенной проверки записывает в </w:t>
      </w:r>
      <w:hyperlink w:anchor="44sinio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разделе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учета результатов проверки организации караульной службы, предлагаемые меры к устранению выявленных недостатков, влияющих на готовность караула к действиям по тушению пожара и проведению АСР.</w:t>
      </w:r>
    </w:p>
    <w:p w:rsidR="00000000" w:rsidDel="00000000" w:rsidP="00000000" w:rsidRDefault="00000000" w:rsidRPr="00000000" w14:paraId="00000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Листы книги службы должны быть пронумерованы, прошнурованы, скреплены печатью и заверительной подписью сотрудника (работника) канцелярии.</w:t>
      </w:r>
    </w:p>
    <w:p w:rsidR="00000000" w:rsidDel="00000000" w:rsidP="00000000" w:rsidRDefault="00000000" w:rsidRPr="00000000" w14:paraId="00000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Книга службы для объектового подразделения пожарной охраны, специализированной пожарно-спасательной части и специализированной части по тушению крупных пожаров может быть дополнена дополнительными разделами, предусматривающими особенности несения дежурства личного состава караула на постах (маршрутах дозоров) в целях контроля за соблюдением противопожарного режима на территории охраняемого объекта.</w:t>
      </w:r>
    </w:p>
    <w:p w:rsidR="00000000" w:rsidDel="00000000" w:rsidP="00000000" w:rsidRDefault="00000000" w:rsidRPr="00000000" w14:paraId="00000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9</w:t>
      </w:r>
    </w:p>
    <w:p w:rsidR="00000000" w:rsidDel="00000000" w:rsidP="00000000" w:rsidRDefault="00000000" w:rsidRPr="00000000" w14:paraId="00000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Уставу подразделений</w:t>
      </w:r>
    </w:p>
    <w:p w:rsidR="00000000" w:rsidDel="00000000" w:rsidP="00000000" w:rsidRDefault="00000000" w:rsidRPr="00000000" w14:paraId="00000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пожарной охраны</w:t>
      </w:r>
    </w:p>
    <w:p w:rsidR="00000000" w:rsidDel="00000000" w:rsidP="00000000" w:rsidRDefault="00000000" w:rsidRPr="00000000" w14:paraId="00000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2jxsxqh" w:id="17"/>
    <w:bookmarkEnd w:id="17"/>
    <w:p w:rsidR="00000000" w:rsidDel="00000000" w:rsidP="00000000" w:rsidRDefault="00000000" w:rsidRPr="00000000" w14:paraId="00000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ПЕРЕЧЕНЬ</w:t>
      </w:r>
    </w:p>
    <w:p w:rsidR="00000000" w:rsidDel="00000000" w:rsidP="00000000" w:rsidRDefault="00000000" w:rsidRPr="00000000" w14:paraId="00000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ДОКУМЕНТОВ, РЕГЛАМЕНТИРУЮЩИХ ОРГАНИЗАЦИЮ СЛУЖБЫ</w:t>
      </w:r>
    </w:p>
    <w:p w:rsidR="00000000" w:rsidDel="00000000" w:rsidP="00000000" w:rsidRDefault="00000000" w:rsidRPr="00000000" w14:paraId="00000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 ПОДРАЗДЕЛЕНИЯХ ПОЖАРНОЙ ОХРАНЫ</w:t>
      </w:r>
    </w:p>
    <w:p w:rsidR="00000000" w:rsidDel="00000000" w:rsidP="00000000" w:rsidRDefault="00000000" w:rsidRPr="00000000" w14:paraId="00000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34.0" w:type="dxa"/>
        <w:jc w:val="left"/>
        <w:tblInd w:w="62.0" w:type="pct"/>
        <w:tblLayout w:type="fixed"/>
        <w:tblLook w:val="0000"/>
      </w:tblPr>
      <w:tblGrid>
        <w:gridCol w:w="537"/>
        <w:gridCol w:w="3792"/>
        <w:gridCol w:w="1984"/>
        <w:gridCol w:w="2721"/>
        <w:tblGridChange w:id="0">
          <w:tblGrid>
            <w:gridCol w:w="537"/>
            <w:gridCol w:w="3792"/>
            <w:gridCol w:w="1984"/>
            <w:gridCol w:w="272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Периодичность разработки, корректировки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Местонахождение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z337ya" w:id="18"/>
          <w:bookmarkEnd w:id="18"/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Документы по профессиональной подготовке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Ежемесячно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кабинете заместителя начальника (руководителя)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3j2qqm3" w:id="19"/>
          <w:bookmarkEnd w:id="19"/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Копия Расписания выезда подразделений пожарной охраны местного пожарно-спасательного гарнизона для тушения пожаров и проведения АСР (выписка из Плана привлечения сил и средств территориального пожарно-спасательного гарнизона для тушения пожаров и проведения АСР)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соответствии с Положением о пожарно-спасательных гарнизонах </w:t>
            </w:r>
            <w:hyperlink w:anchor="3o7alnk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&lt;1&gt;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пункте связи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Планы и карточки тушения пожаров на пожароопасные объекты и сельские населенные пункты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мере необходимости (но не реже одного раза в два года)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пункте связи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1y810tw" w:id="20"/>
          <w:bookmarkEnd w:id="20"/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Соглашения (совместные инструкции) о взаимодействии подразделения со службами жизнеобеспечения, другими видами пожарной охраны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мере необходимости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пункте связи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4i7ojhp" w:id="21"/>
          <w:bookmarkEnd w:id="21"/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Журнал пункта связи подразделения пожарной охраны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течение дежурных суток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пункте связи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2xcytpi" w:id="22"/>
          <w:bookmarkEnd w:id="22"/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Журнал учета людей, находящихся в детских, лечебных учреждениях и на охраняемых объектах в ночное время суток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Ежедневно на 21.00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пункте связи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Перечень адресов и телефонов личного состава подразделения пожарной охраны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Один раз в год и по мере необходимости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пункте связи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Инструкция по работе диспетчера пункта связи подразделения пожарной охраны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мере необходимости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пункте связи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Перечень позывных корреспондентов (должностных лиц, техники) пожарно-спасательного гарнизона и подразделения пожарной охраны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мере необходимости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пункте связи подразделения пожарной охраны, на каждый ПА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План-карта района выезда с нанесенными водоисточниками, пожароопасными предприятиями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мере необходимости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пункте связи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Документы по гражданской обороне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Один раз в год и по мере необходимости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пункте связи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Приказы, распоряжения, указания, инструкции, рекомендации, правила, программы, нормативы по вопросам организации службы, подготовки, тушения пожаров и проведения АСР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мере необходимости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папке начальника караула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Копии (выписки) приказов (распоряжений) о допуске личного состава караула к самостоятельному дежурству (после индивидуального и курсового обучения)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мере необходимости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папке начальника караула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Табели положенности пожарно-технического вооружения (аварийно-спасательного оборудования)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мере необходимости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папке начальника караула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Распорядок дня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папке начальника караула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Должностные регламенты (должностные инструкции) личного состава караула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мере необходимости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папке начальника караула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Обязанности лиц внутреннего наряда караула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мере надобности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папке начальника караула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Инструкция о мерах пожарной безопасности в помещениях подразделения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мере необходимости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папке начальника караула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1ci93xb" w:id="23"/>
          <w:bookmarkEnd w:id="23"/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Книга службы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течение необходимости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кабинете начальника караула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3whwml4" w:id="24"/>
          <w:bookmarkEnd w:id="24"/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Журнал учета участков, перекрытых проездов и неисправного противопожарного водоснабжения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Два раза в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пункте связи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2bn6wsx" w:id="25"/>
          <w:bookmarkEnd w:id="25"/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Эксплуатационные карточки пожарных и аварийно-спасательных автомобилей подразделения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Заполняется водителями в течение дежурства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кабинете начальника караула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qsh70q" w:id="26"/>
          <w:bookmarkEnd w:id="26"/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Журнал испытаний пожарно-технического вооружения и аварийно-спасательного оборудования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соответствии с нормативными актами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кабинете начальника караула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3as4poj" w:id="27"/>
          <w:bookmarkEnd w:id="27"/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Карточки боевых действий караулов по тушению пожаров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результатам исследования, но не позже 10 суток после пожара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кабинете заместителя начальника (руководителя)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1pxezwc" w:id="28"/>
          <w:bookmarkEnd w:id="28"/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Ведомость состояния рукавного хозяйства подразделения пожарной охраны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Два раза в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кабинете начальника караула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49x2ik5" w:id="29"/>
          <w:bookmarkEnd w:id="29"/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Справочники телефонов автоматической телефонной станции населенных пунктов (объектов), служб жизнеобеспечения и подразделений пожарной охраны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мере необходимости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пункте связи подразделения пожарной охраны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2p2csry" w:id="30"/>
          <w:bookmarkEnd w:id="30"/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Справочник и планшет водоисточников, находящихся в районе выезда подразделения пожарной охраны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мере необходимости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пункте связи подразделения пожарной охраны, на каждом ПА, находящимся в боевом расчете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147n2zr" w:id="31"/>
          <w:bookmarkEnd w:id="31"/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Путевка для выезда дежурного караула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Перед выездом дежурного караула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кабинете заместителя начальника (руководителя) подразделения пожарной охраны</w:t>
            </w:r>
          </w:p>
        </w:tc>
      </w:tr>
    </w:tbl>
    <w:p w:rsidR="00000000" w:rsidDel="00000000" w:rsidP="00000000" w:rsidRDefault="00000000" w:rsidRPr="00000000" w14:paraId="00000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bookmarkStart w:colFirst="0" w:colLast="0" w:name="3o7alnk" w:id="32"/>
    <w:bookmarkEnd w:id="32"/>
    <w:p w:rsidR="00000000" w:rsidDel="00000000" w:rsidP="00000000" w:rsidRDefault="00000000" w:rsidRPr="00000000" w14:paraId="00000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Приказ МЧС России от 25.10.2017 N 467 "Об утверждении Положения о пожарно-спасательных гарнизонах" (зарегистрирован в Минюсте России 09.02.2018, регистрационный N 49998).</w:t>
      </w:r>
    </w:p>
    <w:p w:rsidR="00000000" w:rsidDel="00000000" w:rsidP="00000000" w:rsidRDefault="00000000" w:rsidRPr="00000000" w14:paraId="00000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Примечания:</w:t>
      </w:r>
    </w:p>
    <w:p w:rsidR="00000000" w:rsidDel="00000000" w:rsidP="00000000" w:rsidRDefault="00000000" w:rsidRPr="00000000" w14:paraId="00000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Документы, указанные в Перечне, разрабатываются в каждом подразделении в соответствии с их задачами и функциями.</w:t>
      </w:r>
    </w:p>
    <w:p w:rsidR="00000000" w:rsidDel="00000000" w:rsidP="00000000" w:rsidRDefault="00000000" w:rsidRPr="00000000" w14:paraId="00000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Документы, отмеченные знаком *, должны быть вывешены в помещениях на стендах.</w:t>
      </w:r>
    </w:p>
    <w:p w:rsidR="00000000" w:rsidDel="00000000" w:rsidP="00000000" w:rsidRDefault="00000000" w:rsidRPr="00000000" w14:paraId="00000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Порядок разработки документов и ответственных за их исполнение (обновление) устанавливает руководитель подразделения.</w:t>
      </w:r>
    </w:p>
    <w:p w:rsidR="00000000" w:rsidDel="00000000" w:rsidP="00000000" w:rsidRDefault="00000000" w:rsidRPr="00000000" w14:paraId="00000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В каждом подразделении должна быть сформирована папка начальника караула, в которой хранятся документы согласно настоящему Перечню.</w:t>
      </w:r>
    </w:p>
    <w:p w:rsidR="00000000" w:rsidDel="00000000" w:rsidP="00000000" w:rsidRDefault="00000000" w:rsidRPr="00000000" w14:paraId="00000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Документы по гражданской обороне (при их наличии) должны храниться в сейфе (металлическом несгораемом шкафу) в кабинете начальника караула подразделения, ключи от которого должны находиться у начальника караула и передаваться при приеме-сдаче дежурства.</w:t>
      </w:r>
    </w:p>
    <w:p w:rsidR="00000000" w:rsidDel="00000000" w:rsidP="00000000" w:rsidRDefault="00000000" w:rsidRPr="00000000" w14:paraId="00000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Начальники (руководители) подразделения должны не реже одного раза в месяц контролировать порядок хранения, ведения, использования всех документов и своевременно вносить в них коррективы и уточнения.</w:t>
      </w:r>
    </w:p>
    <w:p w:rsidR="00000000" w:rsidDel="00000000" w:rsidP="00000000" w:rsidRDefault="00000000" w:rsidRPr="00000000" w14:paraId="00000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Для документов устанавливаются следующие рекомендуемые сроки хранения:</w:t>
      </w:r>
    </w:p>
    <w:p w:rsidR="00000000" w:rsidDel="00000000" w:rsidP="00000000" w:rsidRDefault="00000000" w:rsidRPr="00000000" w14:paraId="00000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w:anchor="z337ya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позиция 1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- 3 года;</w:t>
      </w:r>
    </w:p>
    <w:p w:rsidR="00000000" w:rsidDel="00000000" w:rsidP="00000000" w:rsidRDefault="00000000" w:rsidRPr="00000000" w14:paraId="00000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w:anchor="3j2qqm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позиции 2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hyperlink w:anchor="1y810tw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4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hyperlink w:anchor="2xcytpi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6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hyperlink w:anchor="1ci93xb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19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hyperlink w:anchor="2bn6wsx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21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hyperlink w:anchor="2p2csry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26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hyperlink w:anchor="147n2zr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27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до отмены или замены новым;</w:t>
      </w:r>
    </w:p>
    <w:p w:rsidR="00000000" w:rsidDel="00000000" w:rsidP="00000000" w:rsidRDefault="00000000" w:rsidRPr="00000000" w14:paraId="00000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w:anchor="4i7ojhp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позиции 5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hyperlink w:anchor="3whwml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20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hyperlink w:anchor="qsh70q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22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hyperlink w:anchor="3as4poj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23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hyperlink w:anchor="1pxezwc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24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hyperlink w:anchor="49x2ik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25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- 5 лет.</w:t>
      </w:r>
    </w:p>
    <w:p w:rsidR="00000000" w:rsidDel="00000000" w:rsidP="00000000" w:rsidRDefault="00000000" w:rsidRPr="00000000" w14:paraId="00000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keepNext w:val="0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type w:val="nextPage"/>
      <w:pgSz w:h="16838" w:w="11906"/>
      <w:pgMar w:bottom="1440" w:top="1440" w:left="1133" w:right="566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11">
    <w:pPr>
      <w:keepNext w:val="0"/>
      <w:keepLines w:val="0"/>
      <w:widowControl w:val="0"/>
      <w:pBdr>
        <w:top w:space="0" w:sz="0" w:val="nil"/>
        <w:left w:space="0" w:sz="0" w:val="nil"/>
        <w:bottom w:color="000000" w:space="0" w:sz="12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9"/>
      <w:tblW w:w="10247.0" w:type="dxa"/>
      <w:jc w:val="left"/>
      <w:tblInd w:w="40.0" w:type="pct"/>
      <w:tblLayout w:type="fixed"/>
      <w:tblLook w:val="0000"/>
    </w:tblPr>
    <w:tblGrid>
      <w:gridCol w:w="3346"/>
      <w:gridCol w:w="3555"/>
      <w:gridCol w:w="3346"/>
      <w:tblGridChange w:id="0">
        <w:tblGrid>
          <w:gridCol w:w="3346"/>
          <w:gridCol w:w="3555"/>
          <w:gridCol w:w="3346"/>
        </w:tblGrid>
      </w:tblGridChange>
    </w:tblGrid>
    <w:tr>
      <w:trPr>
        <w:trHeight w:val="1663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61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99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99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br w:type="textWrapping"/>
            <w:t xml:space="preserve">надежная правовая поддержка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61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61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Страница 2 из 40</w:t>
          </w:r>
        </w:p>
      </w:tc>
    </w:tr>
  </w:tbl>
  <w:p w:rsidR="00000000" w:rsidDel="00000000" w:rsidP="00000000" w:rsidRDefault="00000000" w:rsidRPr="00000000" w14:paraId="000006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8"/>
      <w:tblW w:w="10247.0" w:type="dxa"/>
      <w:jc w:val="left"/>
      <w:tblInd w:w="40.0" w:type="pct"/>
      <w:tblLayout w:type="fixed"/>
      <w:tblLook w:val="0000"/>
    </w:tblPr>
    <w:tblGrid>
      <w:gridCol w:w="5646"/>
      <w:gridCol w:w="418"/>
      <w:gridCol w:w="4183"/>
      <w:tblGridChange w:id="0">
        <w:tblGrid>
          <w:gridCol w:w="5646"/>
          <w:gridCol w:w="418"/>
          <w:gridCol w:w="4183"/>
        </w:tblGrid>
      </w:tblGridChange>
    </w:tblGrid>
    <w:tr>
      <w:trPr>
        <w:trHeight w:val="1683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60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Приказ МЧС России от 20.10.2017 N 452</w:t>
            <w:br w:type="textWrapping"/>
            <w:t xml:space="preserve">"Об утверждении Устава подразделений пожарной охраны"</w:t>
            <w:br w:type="textWrapping"/>
            <w:t xml:space="preserve">(Зарегистрировано в Минюсте ...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60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60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60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Дата сохранения: 30.03.2018</w:t>
          </w:r>
        </w:p>
      </w:tc>
    </w:tr>
  </w:tbl>
  <w:p w:rsidR="00000000" w:rsidDel="00000000" w:rsidP="00000000" w:rsidRDefault="00000000" w:rsidRPr="00000000" w14:paraId="0000060F">
    <w:pPr>
      <w:keepNext w:val="0"/>
      <w:keepLines w:val="0"/>
      <w:widowControl w:val="0"/>
      <w:pBdr>
        <w:top w:space="0" w:sz="0" w:val="nil"/>
        <w:left w:space="0" w:sz="0" w:val="nil"/>
        <w:bottom w:color="000000" w:space="0" w:sz="12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80.0" w:type="dxa"/>
        <w:bottom w:w="60.0" w:type="dxa"/>
        <w:right w:w="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consultant.r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