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B0" w:rsidRPr="00997DB0" w:rsidRDefault="00997DB0" w:rsidP="00997DB0">
      <w:pPr>
        <w:shd w:val="clear" w:color="auto" w:fill="F1F7FB"/>
        <w:spacing w:after="180" w:line="264" w:lineRule="atLeast"/>
        <w:textAlignment w:val="baseline"/>
        <w:outlineLvl w:val="0"/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</w:pPr>
      <w:r w:rsidRPr="00997DB0"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  <w:t>Инструкция по правильной эксплуатации холодильника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b/>
          <w:bCs/>
          <w:i/>
          <w:iCs/>
          <w:color w:val="333333"/>
          <w:sz w:val="21"/>
          <w:szCs w:val="21"/>
          <w:lang w:eastAsia="ru-RU"/>
        </w:rPr>
        <w:t>Прежде, чем пользоваться холодильником, внимательно прочтите данную инструкцию и сохраните ее для использования в дальнейшем.</w:t>
      </w:r>
    </w:p>
    <w:p w:rsidR="00997DB0" w:rsidRPr="00997DB0" w:rsidRDefault="00997DB0" w:rsidP="00997DB0">
      <w:pPr>
        <w:shd w:val="clear" w:color="auto" w:fill="F1F7FB"/>
        <w:spacing w:before="330" w:after="180" w:line="264" w:lineRule="atLeast"/>
        <w:textAlignment w:val="baseline"/>
        <w:outlineLvl w:val="1"/>
        <w:rPr>
          <w:rFonts w:ascii="inherit" w:eastAsia="Times New Roman" w:hAnsi="inherit" w:cs="Tahoma"/>
          <w:color w:val="333333"/>
          <w:sz w:val="27"/>
          <w:szCs w:val="27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I. Общие сведения</w:t>
      </w:r>
      <w:bookmarkStart w:id="0" w:name="_GoBack"/>
      <w:bookmarkEnd w:id="0"/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При покупке холодильника проверьте правильность заполнения гарантийного талона, наличие штампа организации, продавшей его вам, и даты продажи на отрывных талонах. Внимательно изучив руководство по эксплуатации, вы сможете правильно использовать свой холодильник.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Холодильник предназначен для замораживания и длительного хранения замороженных продуктов питания, приготовления пищевого льда в морозильной камере, а также для охлаждения и кратковременного хранения пищевых продуктов, напитков, овощей и фруктов в камере агрегата.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В двухкамерных холодильниках для хранения свежих продуктов холодильная и морозильная камеры охлаждаются независимыми холодильными агрегатами, что позволяет отключать одну из них во время работы другой камеры. Морозильная камера имеет два режима работы: режим «Хранение» и режим «Замораживание».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В современных холодильниках довольно часто встречается звуковая сигнализация. Она предупреждает вас, когда дверца холодильной камеры открыта свыше 30 секунд.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Холодильник необходимо установить в месте, в которое не поступают прямые солнечные лучи, на расстоянии не менее 50 см от нагревательных и осветительных приборов, например, газовых или электрических плит, печей или радиаторов отопления. Над самим холодильником и с его боковых сторон обязательно должно быть свободное пространство на расстоянии не менее 5 см. для свободной циркуляции воздуха.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Для самопроизвольного закрывания дверей можно установить холодильник с небольшим уклоном назад, отрегулировав опоры против часовой стрелки, но при этом холодильник должен устойчиво стоять на опорах.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Эксплуатировать холодильник необходимо в нежилых, например, кухонных помещениях, как правило, при температуре окружающей среды от +10</w:t>
      </w:r>
      <w:proofErr w:type="gramStart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°С</w:t>
      </w:r>
      <w:proofErr w:type="gramEnd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до +32°С и относительной влажности не более 75%, а так же при напряжении в диапазоне от 198 В до 242 В и при частоте переменного тока 50±1 Гц в электрической сети. При эксплуатации холодильника в других, например, спальных, помещениях следует учитывать корректированный уровень звуковой мощности, указанный в паспорте холодильного агрегата.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ВНИМАНИЕ! Площадь помещения, в котором будет эксплуатироваться холодильник, должна быть не менее 5 м² при высоте потолка не менее 2,2 м.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По типу защиты от поражения электрическим током холодильник относится к классу I и должен подключаться к электрической сети через двухполюсную розетку с заземляющим контактом. Для установки розетки с заземляющим контактом необходимо обратиться к квалифицированному электрику. Основные технические характеристики холодильника приведены в его инструкции. После транспортировки при температуре окружающей среды ниже плюс +10</w:t>
      </w:r>
      <w:proofErr w:type="gramStart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°С</w:t>
      </w:r>
      <w:proofErr w:type="gramEnd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холодильник перед включением в электрическую сеть следует выдержать 6 часов при комнатной температуре.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ВНИМАНИЕ! Изготовитель и продавец не несет ответственности (в том числе и в гарантийный период) за дефекты и повреждения изделия, возникшие вследствие нарушения указаний по установке, транспортировке и условий эксплуатации холодильника, его хранения, либо действия непреодолимой силы (пожара, стихийного бедствия и т.п.).</w:t>
      </w:r>
    </w:p>
    <w:p w:rsidR="00997DB0" w:rsidRPr="00997DB0" w:rsidRDefault="00997DB0" w:rsidP="00997DB0">
      <w:pPr>
        <w:shd w:val="clear" w:color="auto" w:fill="F1F7FB"/>
        <w:spacing w:before="330" w:after="180" w:line="264" w:lineRule="atLeast"/>
        <w:textAlignment w:val="baseline"/>
        <w:outlineLvl w:val="1"/>
        <w:rPr>
          <w:rFonts w:ascii="inherit" w:eastAsia="Times New Roman" w:hAnsi="inherit" w:cs="Tahoma"/>
          <w:color w:val="333333"/>
          <w:sz w:val="27"/>
          <w:szCs w:val="27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II. Требования безопасности</w:t>
      </w:r>
    </w:p>
    <w:p w:rsidR="00997DB0" w:rsidRPr="00997DB0" w:rsidRDefault="00997DB0" w:rsidP="00997DB0">
      <w:pPr>
        <w:shd w:val="clear" w:color="auto" w:fill="F1F7FB"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ВНИМАНИЕ!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Не повредите герметичность холодильных систем. Не применяйте нагревательные, острые и другие предметы и устройства для удаления снегового покрова, не рекомендованные в руководстве по </w:t>
      </w: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lastRenderedPageBreak/>
        <w:t>эксплуатации холодильника. Не устанавливайте холодильник в нишу или не встраивайте его в мебель, не эксплуатируйте холодильник без задних упоров. Не используйте электрические приборы внутри холодильника, например, фен и другие нагревательные приборы.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ВНИМАНИЕ! При повреждении холодильных систем необходимо тщательно проветрить помещение и не допускать возникновения открытых источников огня вблизи холодильника.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Холодильник – это электробытовой прибор, поэтому при его эксплуатации следует соблюдать общие правила электробезопасности и отключать холодильник от электрической сети, вынув вилку шнура из розетки, например, при следующих действиях: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1. перестановке его на другое место;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2. мытье пола под ним;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3. замене лампы освещения в холодильной камере.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При перемещении холодильника рекомендуется использовать защитные рукавицы, перчатки и т.п. во избежание травмы от выступающих частей холодильника.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Перед подключением холодильника к электрической сети, необходимо визуально проверить отсутствие повреждений шнура питания и вилки. При повреждении шнура питания его обязательно следует заменить аналогичным, полученным у изготовителя или в сервисной службе.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Ремонт холодильника должен производиться только квалифицированным механиком сервисной службы.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ЗАПРЕЩАЕТСЯ при включенном в электрическую сеть холодильнике одновременно прикасаться к холодильнику и устройствам, имеющим естественное заземление (газовые плиты, радиаторы отопления, водопроводные трубы, мойки и др.).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Для обеспечения пожарной безопасности ЗАПРЕЩАЕТСЯ: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подключать холодильник к электрической сети, имеющей неисправную защиту от токовых перегрузок (</w:t>
      </w:r>
      <w:proofErr w:type="spellStart"/>
      <w:proofErr w:type="gramStart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электри</w:t>
      </w:r>
      <w:proofErr w:type="spellEnd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ческая</w:t>
      </w:r>
      <w:proofErr w:type="spellEnd"/>
      <w:proofErr w:type="gramEnd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сеть должна иметь устройство защиты, рассчитанное на ток 10 А);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1. использовать для подключения холодильника розетку без заземляющего контакта;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2. использовать для подключения холодильника к электрической сети переходники, многоместные розетки (имеющие </w:t>
      </w:r>
      <w:proofErr w:type="gramStart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два и более мест</w:t>
      </w:r>
      <w:proofErr w:type="gramEnd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подключения) и удлинительные шнуры;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3. хранить в холодильнике крепкие алкогольные напитки в неплотно закрытых бутылках;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4. хранить в холодильнике взрывоопасные вещества;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5. хранить в морозильной камере замерзающие жидкости в стеклянных емкостях и газированные напитки;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6. эксплуатировать холодильник при отсутствии сосуда для сбора талой воды на компрессоре;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7. устанавливать в холодильник лампу освещения мощностью более 15 Вт.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ВНИМАНИЕ! По истечении срока службы холодильника изготовитель не несет ответственности за безопасную работу изделия. Дальнейшая эксплуатация может быть небезопасной, так как значительно увеличивается вероятность возникновения электр</w:t>
      </w:r>
      <w:proofErr w:type="gramStart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о-</w:t>
      </w:r>
      <w:proofErr w:type="gramEnd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и </w:t>
      </w:r>
      <w:proofErr w:type="spellStart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пожаро</w:t>
      </w:r>
      <w:proofErr w:type="spellEnd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- опасных ситуаций из-за естественного старения материалов и износа составных частей холодильника.</w:t>
      </w:r>
    </w:p>
    <w:p w:rsidR="00997DB0" w:rsidRPr="00997DB0" w:rsidRDefault="00997DB0" w:rsidP="00997DB0">
      <w:pPr>
        <w:shd w:val="clear" w:color="auto" w:fill="F1F7FB"/>
        <w:spacing w:before="330" w:after="180" w:line="264" w:lineRule="atLeast"/>
        <w:textAlignment w:val="baseline"/>
        <w:outlineLvl w:val="1"/>
        <w:rPr>
          <w:rFonts w:ascii="inherit" w:eastAsia="Times New Roman" w:hAnsi="inherit" w:cs="Tahoma"/>
          <w:color w:val="333333"/>
          <w:sz w:val="27"/>
          <w:szCs w:val="27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III. Ввод в эксплуатацию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proofErr w:type="gramStart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Чтобы подготовить новых холодильник к эксплуатации вам сначала нужно освободить комплектующие от упаковочных материалов.</w:t>
      </w:r>
      <w:proofErr w:type="gramEnd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</w:t>
      </w:r>
      <w:proofErr w:type="gramStart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Вымыть комплектующие и холодильник теплым раствором мыльной воды с питьевой содой, затем чистой водой и насухо вытереть мягкой тканью.</w:t>
      </w:r>
      <w:proofErr w:type="gramEnd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Холодильник тщательно проветрить.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lastRenderedPageBreak/>
        <w:t>ЗАПРЕЩАЕТСЯ! Использовать при мойке холодильника абразивные пасты и моющие средства, содержащие кислоты, растворители, а также средства для мытья посуды.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Упоры задние вставить в пазы крышки.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Установить комплектующие изделия в холодильник.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Двери камер можно </w:t>
      </w:r>
      <w:proofErr w:type="spellStart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перенавесить</w:t>
      </w:r>
      <w:proofErr w:type="spellEnd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на правостороннее открывание. Чтобы исключить поломку пластмассовых деталей, </w:t>
      </w:r>
      <w:proofErr w:type="spellStart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перенавеску</w:t>
      </w:r>
      <w:proofErr w:type="spellEnd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дверей должен выполнять только механик сервисной службы.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Установить деление регулятора температуры под указателями в соответствии с инструкцией к модели вашего холодильника, выключатель – на режим «Хранение» или «Супер заморозка». Подключить холодильник к электрической сети – вставить вилку в розетку.</w:t>
      </w:r>
    </w:p>
    <w:p w:rsidR="00997DB0" w:rsidRPr="00997DB0" w:rsidRDefault="00997DB0" w:rsidP="00997DB0">
      <w:pPr>
        <w:shd w:val="clear" w:color="auto" w:fill="F1F7FB"/>
        <w:spacing w:before="330" w:after="180" w:line="264" w:lineRule="atLeast"/>
        <w:textAlignment w:val="baseline"/>
        <w:outlineLvl w:val="1"/>
        <w:rPr>
          <w:rFonts w:ascii="inherit" w:eastAsia="Times New Roman" w:hAnsi="inherit" w:cs="Tahoma"/>
          <w:color w:val="333333"/>
          <w:sz w:val="27"/>
          <w:szCs w:val="27"/>
          <w:lang w:eastAsia="ru-RU"/>
        </w:rPr>
      </w:pPr>
      <w:proofErr w:type="spellStart"/>
      <w:r w:rsidRPr="00997DB0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IV.Эксплуатация</w:t>
      </w:r>
      <w:proofErr w:type="spellEnd"/>
      <w:r w:rsidRPr="00997DB0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 xml:space="preserve"> холодильной камеры</w:t>
      </w:r>
    </w:p>
    <w:p w:rsidR="00997DB0" w:rsidRPr="00997DB0" w:rsidRDefault="00997DB0" w:rsidP="00997DB0">
      <w:pPr>
        <w:shd w:val="clear" w:color="auto" w:fill="F1F7FB"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Регулировка температуры в холодильной камере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Температура в холодильной камере зависит от температуры окружающей среды, количества хранящихся и от температуры, и количества, вновь загружаемых продуктов, так же от частоты открывания двери холодильной камеры, места установки холодильника в помещении и так далее.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Для регулировки температуры в холодильной камере используется терморегулятор или кнопки управления (на электронных холодильниках), который находится под маской холодильника или внутри камеры, в исключительных случаях возле мотора-компрессора. Терморегулятор нужно установить под указателем на выбранное деление: деление «1» регулятора соответствует наиболее высокой температуре (наименьшее охлаждение) в камере; деление «7» – соответствует наиболее низкой температуре (наибольшее охлаждение). После регулировки температура в холодильной камере поддерживается автоматически.</w:t>
      </w:r>
    </w:p>
    <w:p w:rsidR="00997DB0" w:rsidRPr="00997DB0" w:rsidRDefault="00997DB0" w:rsidP="00997DB0">
      <w:pPr>
        <w:shd w:val="clear" w:color="auto" w:fill="F1F7FB"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Звуковая сигнализация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В холодильнике со звуковой сигнализацией при открытой свыше 30 секунд двери холодильной камеры включается звуковой сигнал. После закрывания двери сигнал отключается.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Дополнительный кратковременный звуковой сигнал будет слышен каждый раз - в момент открывания двери холодильной камеры при работе морозильной камеры в режиме «Замораживание».</w:t>
      </w:r>
    </w:p>
    <w:p w:rsidR="00997DB0" w:rsidRPr="00997DB0" w:rsidRDefault="00997DB0" w:rsidP="00997DB0">
      <w:pPr>
        <w:shd w:val="clear" w:color="auto" w:fill="F1F7FB"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Размещение продуктов в холодильной камере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Загрузку продуктов в холодильник рекомендуется производить не ранее, чем через час с момента подключения его к электрической сети.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Существование разных температурных зон в холодильной камере обеспечивает оптимальные условия для хранения продуктов. При размещении продуктов следует учитывать, что самая холодная зона в холодильной камере располагается непосредственно над сосудами для овощей и фруктов, самая теплая — на верхней полке, из-за того что теплый воздух поднимается вверх</w:t>
      </w:r>
      <w:proofErr w:type="gramStart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Температура воздуха в камере, в зависимости от режима работы холодильника, меняется быстрее, чем температура продуктов. Поэтому измеренная температура воздуха может не соответствовать температуре продуктов.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Температуру в камере можно измерить приблизительно, предварительно установив на одни сутки стакан с водой на среднюю полку камеры и поместив в него термометр. Не следует помещать непосредственно сам термометр на полку или подвешивать в камере, если это не предусмотрено заводом изготовителем.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На стеклянных полках холодильной камеры может образовываться конденсат - капли воды. Его появление, как правило, вызвано повышением влажности воздуха в камере, которое связано: с частым или длительным, более</w:t>
      </w:r>
      <w:proofErr w:type="gramStart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,</w:t>
      </w:r>
      <w:proofErr w:type="gramEnd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чем на одну минуту, открыванием двери; с повышением температуры в холодильной камере; с несоблюдением условий эксплуатации и рекомендаций по хранению продуктов. Для удаления, образовавшегося конденсата, используется легко впитывающий влагу материал (губка, бумажное полотенце и т.п.).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lastRenderedPageBreak/>
        <w:t>Для удобного размещения продуктов в холодильной камере положение полок можно менять по высоте. Положение барьеров-полок на двери также можно изменять для удобства пользования.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Система автоматического оттаивания холодильной камеры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В холодильной камере используется автоматическая система оттаивания (так называемый «плачущий» испаритель). Иней, появляющийся на задней стенке холодильной камеры, после отключения циклично работающего компрессора, тает и превращается в капли воды. Талая вода стекает в лоток слива, далее через отверстие в нем по трубке попадает в сосуд на компрессоре и испаряется.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ЗАПРЕЩАЕТСЯ эксплуатировать холодильник с засоренной системой слива воды. Необходимо регулярно, - не реже 1-го 2-х раза в 3 месяца, прочищать отверстие в лотке для слива талой воды, чтобы вода без препятствий стекала в сосуд. Вода, появившаяся на дне холодильной камеры, в результате засорения отверстия в лотке, может вызвать ухудшение свойств теплоизоляции или стать причиной выхода из строя шкафа холодильника. Если же Вы не уследили и произошел засор слива, то нужно взять стакан с горячей водой, добавить туда марганца и промыть, повторив процедуру пока вода не будет утекать беспрепятственно.  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ВНИМАНИЕ! Для предотвращения появления неприятного запаха в холодильной камере тщательно вымойте камеру, комплектующие, уплотнитель, а также зону прилегания уплотнителя к двери.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Холодильную камеру обязательно следует убрать при отключении на длительное время. Дверь оставить приоткрытой, примерно, на ширину 3-10см., чтобы в закрытой камере не появился запах.</w:t>
      </w:r>
    </w:p>
    <w:p w:rsidR="00997DB0" w:rsidRPr="00997DB0" w:rsidRDefault="00997DB0" w:rsidP="00997DB0">
      <w:pPr>
        <w:shd w:val="clear" w:color="auto" w:fill="F1F7FB"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Отключение холодильной камеры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При необходимости, холодильную камеру можно отключить поворотом против часовой стрелки, соответствующего ей ролика регулировки температуры до щелчка. </w:t>
      </w:r>
    </w:p>
    <w:p w:rsidR="00997DB0" w:rsidRPr="00997DB0" w:rsidRDefault="00997DB0" w:rsidP="00997DB0">
      <w:pPr>
        <w:shd w:val="clear" w:color="auto" w:fill="F1F7FB"/>
        <w:spacing w:before="330" w:after="180" w:line="264" w:lineRule="atLeast"/>
        <w:textAlignment w:val="baseline"/>
        <w:outlineLvl w:val="1"/>
        <w:rPr>
          <w:rFonts w:ascii="inherit" w:eastAsia="Times New Roman" w:hAnsi="inherit" w:cs="Tahoma"/>
          <w:color w:val="333333"/>
          <w:sz w:val="27"/>
          <w:szCs w:val="27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V. Эксплуатация морозильной камеры</w:t>
      </w:r>
    </w:p>
    <w:p w:rsidR="00997DB0" w:rsidRPr="00997DB0" w:rsidRDefault="00997DB0" w:rsidP="00997DB0">
      <w:pPr>
        <w:shd w:val="clear" w:color="auto" w:fill="F1F7FB"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Регулировка температуры в морозильной камере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Температура в морозильной камере зависит от температуры окружающей среды, количества хранящихся и вновь загружаемых в нее продуктов, частоты открывания двери, места установки холодильника в помещении и т.п.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Для регулировки температуры в морозильной камере используется регулятор температуры или же кнопками (на электронных агрегатах) который находится под маской холодильника или же возле </w:t>
      </w:r>
      <w:proofErr w:type="gramStart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мотор-компрессора</w:t>
      </w:r>
      <w:proofErr w:type="gramEnd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, или непосредственно внутри камеры. Ролик следует установить под указателем на выбранное деление. Деление «1» регулятора соответствует наиболее высокой температуре (наименьшее охлаждение) в камере, деление «7» - соответствует наиболее низкой (наибольшее охлаждение). После регулировки, температура в морозильной камере поддерживается автоматически.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Переключение режимов работы морозильной камеры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Режим «Хранение» обеспечивает качественное хранение замороженных продуктов и замораживание свежих продуктов в количестве до 6 кг. Качественное замораживание большого количества свежих продуктов достигается при работе морозильной камеры в режиме «Замораживание». Работа морозильной камеры переключается в режим «Замораживание» или «Хранение» нажатием кнопки. Режим «Замораживание» рекомендуется включать заранее, не менее</w:t>
      </w:r>
      <w:proofErr w:type="gramStart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,</w:t>
      </w:r>
      <w:proofErr w:type="gramEnd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чем за 24 часа до загрузки свежих продуктов.  </w:t>
      </w:r>
    </w:p>
    <w:p w:rsidR="00997DB0" w:rsidRPr="00997DB0" w:rsidRDefault="00997DB0" w:rsidP="00997DB0">
      <w:pPr>
        <w:shd w:val="clear" w:color="auto" w:fill="F1F7FB"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Размещение продуктов в морозильной камере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Верхнее отделение морозильной камеры используется, как для замораживания, так и для хранения замороженных продуктов, а нижние отделения — для хранения замороженных продуктов.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ВНИМАНИЕ! Своевременно перекладывайте замороженные продукты из верхнего отделения на освобождаемые места в нижних корзинах, чтобы не ухудшились условия хранения, ранее замороженных продуктов после контакта со </w:t>
      </w:r>
      <w:proofErr w:type="gramStart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свежими</w:t>
      </w:r>
      <w:proofErr w:type="gramEnd"/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, загружаемыми для замораживания.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Для загрузки продуктов в зону замораживания щиток необходимо приподнять вверх и открыть на себя. После заполнения отделения продуктами щиток закрыть. Корзины при загрузке и выгрузке продуктов </w:t>
      </w: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lastRenderedPageBreak/>
        <w:t>выдвигают на себя, а при уборке их вынимают из морозильной камеры. Количество продуктов для разовой загрузки не должно превышать номинальной мощности замораживания.</w:t>
      </w:r>
    </w:p>
    <w:p w:rsidR="00997DB0" w:rsidRPr="00997DB0" w:rsidRDefault="00997DB0" w:rsidP="00997DB0">
      <w:pPr>
        <w:shd w:val="clear" w:color="auto" w:fill="F1F7FB"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Размораживание и уборка морозильной камеры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Если в процессе работы в морозильной камере образовался снеговой покров, более 3 мм, и его нельзя удалить пластмассовой лопаткой, холодильник следует отключить для размораживания и уборки. Снеговой покров препятствует передаче холода продуктам, увеличивая время охлаждения и снижая качество продуктов, повышает расход электроэнергии.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ВНИМАНИЕ! Ни в коем случае не снимайте снежный покров острыми (колющими) предметами во избежание порчи эмали или прокалывания испарителя.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Морозильную камеру рекомендуется убирать после каждого размораживания, но не менее двух раз в год. Для размораживания и уборки морозильной камеры необходимо: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1. отключить холодильник от электрической сети;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2. вынуть продукты из морозильной камеры и разместить их на полках холодильной камеры;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3. оставить дверь морозильной камеры открытой;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4. установить лопатку и любую емкость объемом не менее 2 литров для сбора талой воды;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5. собирать талую воду, если она вытекает из камеры вне лопатки, легко впитывающим влагу материалом;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6. вымыть морозильную камеру и вытереть насухо.</w:t>
      </w:r>
    </w:p>
    <w:p w:rsidR="00997DB0" w:rsidRPr="00997DB0" w:rsidRDefault="00997DB0" w:rsidP="00997DB0">
      <w:pPr>
        <w:shd w:val="clear" w:color="auto" w:fill="F1F7FB"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Отвод талой воды из морозильной камеры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ВНИМАНИЕ! Для предотвращения появления неприятного запаха в морозильной камере тщательно вымойте камеру, комплектующие, уплотнитель, а также зону прилегания уплотнителя к двери.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Морозильную камеру обязательно следует разморозить и убрать при отключении на длительное время. Дверь оставить приоткрытой, чтобы в закрытой камере не появился неприятный запах.</w:t>
      </w:r>
    </w:p>
    <w:p w:rsidR="00997DB0" w:rsidRPr="00997DB0" w:rsidRDefault="00997DB0" w:rsidP="00997DB0">
      <w:pPr>
        <w:shd w:val="clear" w:color="auto" w:fill="F1F7FB"/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Отключение морозильной камеры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При необходимости, морозильную камеру можно отключить поворотом против часовой стрелки соответствующего ей регулятора температуры до щелчка.</w:t>
      </w:r>
    </w:p>
    <w:p w:rsidR="00997DB0" w:rsidRPr="00997DB0" w:rsidRDefault="00997DB0" w:rsidP="00997DB0">
      <w:pPr>
        <w:shd w:val="clear" w:color="auto" w:fill="F1F7FB"/>
        <w:spacing w:before="330" w:after="180" w:line="264" w:lineRule="atLeast"/>
        <w:textAlignment w:val="baseline"/>
        <w:outlineLvl w:val="1"/>
        <w:rPr>
          <w:rFonts w:ascii="inherit" w:eastAsia="Times New Roman" w:hAnsi="inherit" w:cs="Tahoma"/>
          <w:color w:val="333333"/>
          <w:sz w:val="27"/>
          <w:szCs w:val="27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VI. Правила хранения и транспортировка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Упакованный холодильник должен храниться при относительной влажности не более 80% в закрытых помещениях с естественной вентиляцией в вертикальном положении.</w:t>
      </w:r>
    </w:p>
    <w:p w:rsidR="00997DB0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При отключенном холодильнике из сети на длительное временя, вынуть все продукты, разморозить морозильную камеру и произвести уборку камер. Двери после уборки оставить немного приоткрытыми, чтобы в камерах не появился неприятный запах.</w:t>
      </w:r>
    </w:p>
    <w:p w:rsidR="00A34F75" w:rsidRPr="00997DB0" w:rsidRDefault="00997DB0" w:rsidP="00997DB0">
      <w:pPr>
        <w:shd w:val="clear" w:color="auto" w:fill="F1F7FB"/>
        <w:spacing w:after="192" w:line="240" w:lineRule="auto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997DB0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Транспортировать холодильник необходимо в вертикальном положении, любым видом крытого транспорта, надежно закрепив его, чтобы исключить любые возможные удары, перемещения и падения внутри транспортного средства.</w:t>
      </w:r>
    </w:p>
    <w:sectPr w:rsidR="00A34F75" w:rsidRPr="009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B0"/>
    <w:rsid w:val="00997DB0"/>
    <w:rsid w:val="00A3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7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7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2020-03-15T00:19:00Z</dcterms:created>
  <dcterms:modified xsi:type="dcterms:W3CDTF">2020-03-15T00:21:00Z</dcterms:modified>
</cp:coreProperties>
</file>