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6"/>
        <w:gridCol w:w="5087"/>
      </w:tblGrid>
      <w:tr w:rsidR="00822939" w:rsidTr="000E3684">
        <w:tc>
          <w:tcPr>
            <w:tcW w:w="5103" w:type="dxa"/>
          </w:tcPr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22939" w:rsidRPr="00A9377D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822939" w:rsidRPr="00A9377D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учреждения</w:t>
            </w: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Pr="00F35026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939" w:rsidRDefault="00822939" w:rsidP="0082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22939" w:rsidRDefault="00822939" w:rsidP="0082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39" w:rsidRPr="00822939" w:rsidRDefault="00822939" w:rsidP="0082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39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62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hyperlink r:id="rId6" w:history="1">
        <w:r w:rsidRPr="00D262C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пожарной безопасности в учебных кабинетах</w:t>
        </w:r>
      </w:hyperlink>
    </w:p>
    <w:p w:rsidR="00822939" w:rsidRPr="00822939" w:rsidRDefault="00822939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соответствии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9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6FB2">
        <w:rPr>
          <w:rFonts w:ascii="Times New Roman" w:hAnsi="Times New Roman" w:cs="Times New Roman"/>
          <w:sz w:val="28"/>
          <w:szCs w:val="28"/>
        </w:rPr>
        <w:t>:</w:t>
      </w:r>
    </w:p>
    <w:p w:rsidR="0042114B" w:rsidRDefault="0042114B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390 «О противопожарном режиме»</w:t>
      </w:r>
      <w:r w:rsidR="001A6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114B" w:rsidRPr="00454312" w:rsidRDefault="0042114B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FB2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безопасности»,</w:t>
      </w:r>
      <w:bookmarkStart w:id="0" w:name="_GoBack"/>
      <w:bookmarkEnd w:id="0"/>
    </w:p>
    <w:p w:rsidR="0042114B" w:rsidRPr="00454312" w:rsidRDefault="0042114B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384-Ф3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114B" w:rsidRPr="00454312" w:rsidRDefault="0042114B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22.07.2008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«Технический регламент о тре</w:t>
      </w:r>
      <w:r w:rsidR="001A6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бованиях пожарной безопасности»,</w:t>
      </w:r>
    </w:p>
    <w:p w:rsidR="0042114B" w:rsidRPr="003D5AE5" w:rsidRDefault="0042114B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№ 645 «Об утверждении норм пожарной безопасности «Обучение мерам пожарной безопасности работников организаций»</w:t>
      </w:r>
      <w:r w:rsidR="001A6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5AE5" w:rsidRDefault="003D5AE5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2939">
        <w:rPr>
          <w:rFonts w:ascii="Times New Roman" w:hAnsi="Times New Roman" w:cs="Times New Roman"/>
          <w:sz w:val="28"/>
          <w:szCs w:val="28"/>
        </w:rP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 xml:space="preserve">учреждений (ППБ-101-89), утвержденных приказом </w:t>
      </w:r>
      <w:proofErr w:type="spellStart"/>
      <w:r w:rsidRPr="00822939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822939">
        <w:rPr>
          <w:rFonts w:ascii="Times New Roman" w:hAnsi="Times New Roman" w:cs="Times New Roman"/>
          <w:sz w:val="28"/>
          <w:szCs w:val="28"/>
        </w:rPr>
        <w:t xml:space="preserve"> СССР от 04.07.1989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939">
        <w:rPr>
          <w:rFonts w:ascii="Times New Roman" w:hAnsi="Times New Roman" w:cs="Times New Roman"/>
          <w:sz w:val="28"/>
          <w:szCs w:val="28"/>
        </w:rPr>
        <w:t xml:space="preserve"> 541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учителя, учащиеся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обслуживающий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персонал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обязаны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знать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строго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выполнять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правила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пожарной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безопасности,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случае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возникновения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принимать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все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зависящие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от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них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меры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эвакуации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детей, материальных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ценностей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тушению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пожара.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Ответственность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за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обеспечение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пожарной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безопасности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учебном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несет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учитель, заведующий кабинетом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который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приказом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директора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должен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быть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назначен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ответственным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за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пожарную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безопасность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кабинете.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="001A6FB2" w:rsidRPr="00822939">
        <w:rPr>
          <w:rFonts w:ascii="Times New Roman" w:hAnsi="Times New Roman" w:cs="Times New Roman"/>
          <w:sz w:val="28"/>
          <w:szCs w:val="28"/>
        </w:rPr>
        <w:t>ЗАПРЕЩАЕТСЯ</w:t>
      </w:r>
      <w:r w:rsidRPr="00822939">
        <w:rPr>
          <w:rFonts w:ascii="Times New Roman" w:hAnsi="Times New Roman" w:cs="Times New Roman"/>
          <w:sz w:val="28"/>
          <w:szCs w:val="28"/>
        </w:rPr>
        <w:t>: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перепланировку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отступлением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решетки, жалюзи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несъемные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солнцезащитные, декоративные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окнах;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(самодельные)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электроплитки, кипятильники, электрочайники, электроутюги;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бумагой, материей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горючими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свечи, керосиновые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фонари, производить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шкафах, 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карманах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спецодежды</w:t>
      </w:r>
      <w:proofErr w:type="gramEnd"/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обтирочные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телевизоры, мультимедиа</w:t>
      </w:r>
      <w:r w:rsidR="001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диапроектор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др.;</w:t>
      </w:r>
    </w:p>
    <w:p w:rsidR="00971EBD" w:rsidRPr="00822939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розетку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несколько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мощных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потребителей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электроэнергии.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следует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размещать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только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необходимые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для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обеспечения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учебного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процесса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приборы,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принадлежности,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пособия,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которые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должны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храниться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шкафах, на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стеллажах.</w:t>
      </w:r>
    </w:p>
    <w:p w:rsidR="001A6FB2" w:rsidRDefault="001A6FB2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столов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количества,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проектирования.</w:t>
      </w:r>
    </w:p>
    <w:p w:rsidR="001A6FB2" w:rsidRDefault="001A6FB2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Расстановка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препятствовать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эвакуации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людей.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Хранение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учебно-наглядных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пособий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учебного оборудования, проведение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опытов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других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видов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работ,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которые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предусмотрены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утвержденными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перечнями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программами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2114B" w:rsidRDefault="0042114B" w:rsidP="004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4B" w:rsidRPr="0042114B" w:rsidRDefault="00971EBD" w:rsidP="0042114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4B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1.1. Подготовить к работе необходимое оборудование и приборы,</w:t>
      </w:r>
      <w:r w:rsidR="0042114B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учебно-наглядные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пособия, проверить их исправность.</w:t>
      </w: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Pr="0042114B" w:rsidRDefault="00971EBD" w:rsidP="0042114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4B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2.1. Запрещается применять приборы и устройства, не соответствующие требованиям безопасности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труда,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также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самодельные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приборы.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применять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оборудование, приборы, провода и кабели с открытыми токоведущими частями.</w:t>
      </w: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2.2.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оставлять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без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присмотра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работающие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электронагревательные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приборы,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 пользоваться приборами с открытой спиралью.</w:t>
      </w: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2.3. Все неисправности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электросетях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электроаппаратуре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должны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немедленно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устраняться.</w:t>
      </w: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2.4. 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="001A6FB2" w:rsidRPr="00822939">
        <w:rPr>
          <w:rFonts w:ascii="Times New Roman" w:hAnsi="Times New Roman" w:cs="Times New Roman"/>
          <w:sz w:val="28"/>
          <w:szCs w:val="28"/>
        </w:rPr>
        <w:t>ЗАПРЕЩАЕТСЯ</w:t>
      </w:r>
      <w:r w:rsidRPr="00822939">
        <w:rPr>
          <w:rFonts w:ascii="Times New Roman" w:hAnsi="Times New Roman" w:cs="Times New Roman"/>
          <w:sz w:val="28"/>
          <w:szCs w:val="28"/>
        </w:rPr>
        <w:t>: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поврежденной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потерявшей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изоляцией;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неизолированными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концами;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поврежденными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розетками,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ответвительными</w:t>
      </w:r>
      <w:proofErr w:type="spellEnd"/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коробками, рубильниками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изделиями;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завязывать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провода, 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оттягивать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светильники;</w:t>
      </w:r>
    </w:p>
    <w:p w:rsidR="0042114B" w:rsidRP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выключатели, штепсельные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подвешивания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предметов;</w:t>
      </w:r>
    </w:p>
    <w:p w:rsidR="0042114B" w:rsidRDefault="00971EBD" w:rsidP="004211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</w:t>
      </w:r>
      <w:r w:rsidR="00822939"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светильников.</w:t>
      </w: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2.5. По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окончании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занятий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кабинете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учитель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должен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тщательно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осмотреть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помещение,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устранить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выявленные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недостатки,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обесточить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сеть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закрыть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помещение.</w:t>
      </w:r>
    </w:p>
    <w:p w:rsidR="0042114B" w:rsidRPr="0042114B" w:rsidRDefault="00971EBD" w:rsidP="0042114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4B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3.1. При обнаружении неисправности в работе электрических устройств, находящихся под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напряжением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(повышенном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нагреваний,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появлении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искрения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т.д.),</w:t>
      </w:r>
      <w:r w:rsidR="0042114B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немедленно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отключить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источник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электропитания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сообщить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администрации учреждения.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3.2. При коротком замыкании в электрических устройствах и их загорании немедленно отключить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их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от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сети,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сообщить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пожаре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ближайшую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пожарную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часть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телефону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="0042114B">
        <w:rPr>
          <w:rFonts w:ascii="Times New Roman" w:hAnsi="Times New Roman" w:cs="Times New Roman"/>
          <w:sz w:val="28"/>
          <w:szCs w:val="28"/>
        </w:rPr>
        <w:t>«</w:t>
      </w:r>
      <w:r w:rsidRPr="00822939">
        <w:rPr>
          <w:rFonts w:ascii="Times New Roman" w:hAnsi="Times New Roman" w:cs="Times New Roman"/>
          <w:sz w:val="28"/>
          <w:szCs w:val="28"/>
        </w:rPr>
        <w:t>01</w:t>
      </w:r>
      <w:r w:rsidR="0042114B">
        <w:rPr>
          <w:rFonts w:ascii="Times New Roman" w:hAnsi="Times New Roman" w:cs="Times New Roman"/>
          <w:sz w:val="28"/>
          <w:szCs w:val="28"/>
        </w:rPr>
        <w:t xml:space="preserve">» или «101» </w:t>
      </w:r>
      <w:r w:rsidRPr="00822939">
        <w:rPr>
          <w:rFonts w:ascii="Times New Roman" w:hAnsi="Times New Roman" w:cs="Times New Roman"/>
          <w:sz w:val="28"/>
          <w:szCs w:val="28"/>
        </w:rPr>
        <w:t>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приступить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к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тушению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очага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возгорания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углекислотным (порошковым) огнетушителем или песком.</w:t>
      </w:r>
    </w:p>
    <w:p w:rsidR="0042114B" w:rsidRDefault="00971EBD" w:rsidP="0082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3.3. При получении травмы оказать первичную помощь пострадавшему, сообщить об этом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администрации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учреждения,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при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необходимости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отправить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пострадавшего</w:t>
      </w:r>
      <w:r w:rsidR="00822939">
        <w:rPr>
          <w:rFonts w:ascii="Times New Roman" w:hAnsi="Times New Roman" w:cs="Times New Roman"/>
          <w:sz w:val="28"/>
          <w:szCs w:val="28"/>
        </w:rPr>
        <w:t xml:space="preserve"> </w:t>
      </w:r>
      <w:r w:rsidRPr="00822939">
        <w:rPr>
          <w:rFonts w:ascii="Times New Roman" w:hAnsi="Times New Roman" w:cs="Times New Roman"/>
          <w:sz w:val="28"/>
          <w:szCs w:val="28"/>
        </w:rPr>
        <w:t>в ближайшее лечебное учреждение.</w:t>
      </w: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Pr="0042114B" w:rsidRDefault="00971EBD" w:rsidP="0042114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4B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4.1. Отключить электрические устройства и приборы от источника питания.</w:t>
      </w:r>
    </w:p>
    <w:p w:rsidR="0042114B" w:rsidRDefault="00971EBD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4.2. Привести в порядок рабочее место, убрать оборудование и приборы в шкафы.</w:t>
      </w:r>
    </w:p>
    <w:p w:rsidR="001A6FB2" w:rsidRDefault="001A6FB2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hAnsi="Times New Roman" w:cs="Times New Roman"/>
          <w:sz w:val="28"/>
          <w:szCs w:val="28"/>
        </w:rPr>
        <w:t>4.3. По окончании занятий в кабинете учитель должен тщательно осмотреть помещение, устранить выявленные недостатки, обесточить сеть и закрыть помещение.</w:t>
      </w:r>
    </w:p>
    <w:p w:rsidR="001A6FB2" w:rsidRDefault="001A6FB2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42114B" w:rsidP="004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пожарной безопасности</w:t>
      </w:r>
    </w:p>
    <w:p w:rsidR="0042114B" w:rsidRPr="00F35026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кабинетах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/________________/</w:t>
      </w:r>
    </w:p>
    <w:p w:rsidR="001A6FB2" w:rsidRDefault="001A6F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114B" w:rsidRPr="00F35026" w:rsidRDefault="0042114B" w:rsidP="001A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Pr="00F35026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42114B" w:rsidRDefault="0042114B" w:rsidP="0042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39" w:rsidRDefault="0042114B" w:rsidP="0082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sectPr w:rsidR="00822939" w:rsidSect="008229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C47"/>
    <w:multiLevelType w:val="hybridMultilevel"/>
    <w:tmpl w:val="E7705AF0"/>
    <w:lvl w:ilvl="0" w:tplc="8AF67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02D5"/>
    <w:multiLevelType w:val="hybridMultilevel"/>
    <w:tmpl w:val="6CE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BD"/>
    <w:rsid w:val="00137E08"/>
    <w:rsid w:val="001A6FB2"/>
    <w:rsid w:val="001F1B31"/>
    <w:rsid w:val="003D5AE5"/>
    <w:rsid w:val="0042114B"/>
    <w:rsid w:val="006A1888"/>
    <w:rsid w:val="00822939"/>
    <w:rsid w:val="00927112"/>
    <w:rsid w:val="00971EBD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1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1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1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6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174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ozharnaya-bezopasnost-v-uchebnyih-kabinet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2018-09-26T09:19:00Z</dcterms:created>
  <dcterms:modified xsi:type="dcterms:W3CDTF">2018-09-27T14:43:00Z</dcterms:modified>
</cp:coreProperties>
</file>