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F0" w:rsidRPr="00DA54C8" w:rsidRDefault="00520DF0" w:rsidP="006D018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УТВЕРЖДАЮ</w:t>
      </w:r>
    </w:p>
    <w:p w:rsidR="00520DF0" w:rsidRPr="00DA54C8" w:rsidRDefault="00520DF0" w:rsidP="006D018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20DF0" w:rsidRPr="00DA54C8" w:rsidRDefault="00520DF0" w:rsidP="006D018A">
      <w:pPr>
        <w:pStyle w:val="ConsPlusNonformat"/>
        <w:ind w:left="6237"/>
        <w:jc w:val="center"/>
        <w:rPr>
          <w:rFonts w:ascii="Times New Roman" w:hAnsi="Times New Roman" w:cs="Times New Roman"/>
          <w:szCs w:val="28"/>
        </w:rPr>
      </w:pPr>
      <w:r w:rsidRPr="00DA54C8">
        <w:rPr>
          <w:rFonts w:ascii="Times New Roman" w:hAnsi="Times New Roman" w:cs="Times New Roman"/>
          <w:szCs w:val="28"/>
        </w:rPr>
        <w:t>(наименование должности руководителя)</w:t>
      </w:r>
    </w:p>
    <w:p w:rsidR="00520DF0" w:rsidRPr="00DA54C8" w:rsidRDefault="00520DF0" w:rsidP="006D018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«________________________»</w:t>
      </w:r>
    </w:p>
    <w:p w:rsidR="00520DF0" w:rsidRPr="00DA54C8" w:rsidRDefault="00520DF0" w:rsidP="006D018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20DF0" w:rsidRPr="00DA54C8" w:rsidRDefault="00520DF0" w:rsidP="006D018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0DF0" w:rsidRPr="00DA54C8" w:rsidRDefault="00520DF0" w:rsidP="006D018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 «____»  ___________   ____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>.</w:t>
      </w:r>
    </w:p>
    <w:p w:rsidR="00520DF0" w:rsidRPr="00DA54C8" w:rsidRDefault="00520DF0" w:rsidP="006D018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0DF0" w:rsidRPr="00DA54C8" w:rsidRDefault="00520DF0" w:rsidP="006D018A">
      <w:pPr>
        <w:pStyle w:val="ConsPlusNonformat"/>
        <w:ind w:left="6379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М.П.</w:t>
      </w:r>
    </w:p>
    <w:p w:rsidR="00520DF0" w:rsidRDefault="00520DF0" w:rsidP="006D018A">
      <w:p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20DF0" w:rsidRPr="00520DF0" w:rsidRDefault="00520DF0" w:rsidP="006D018A">
      <w:p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20DF0" w:rsidRPr="00520DF0" w:rsidRDefault="00520DF0" w:rsidP="006D018A">
      <w:pPr>
        <w:tabs>
          <w:tab w:val="left" w:pos="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DF0">
        <w:rPr>
          <w:rFonts w:ascii="Times New Roman" w:eastAsia="Times New Roman" w:hAnsi="Times New Roman" w:cs="Times New Roman"/>
          <w:b/>
          <w:sz w:val="26"/>
          <w:szCs w:val="26"/>
        </w:rPr>
        <w:t>ИНСТРУКЦИЯ</w:t>
      </w:r>
      <w:r w:rsidRPr="00520DF0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о мерах пожарной безопасности на территории, здании и </w:t>
      </w:r>
      <w:r w:rsidR="003C1190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520DF0">
        <w:rPr>
          <w:rFonts w:ascii="Times New Roman" w:eastAsia="Times New Roman" w:hAnsi="Times New Roman" w:cs="Times New Roman"/>
          <w:b/>
          <w:sz w:val="26"/>
          <w:szCs w:val="26"/>
        </w:rPr>
        <w:t>помещениях</w:t>
      </w:r>
    </w:p>
    <w:p w:rsidR="00166C63" w:rsidRDefault="00520DF0" w:rsidP="006D018A">
      <w:pPr>
        <w:tabs>
          <w:tab w:val="left" w:pos="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«___________________________________</w:t>
      </w:r>
      <w:r w:rsidRPr="00520DF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20DF0" w:rsidRPr="006D018A" w:rsidRDefault="00520DF0" w:rsidP="006D018A">
      <w:pPr>
        <w:tabs>
          <w:tab w:val="left" w:pos="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</w:rPr>
      </w:pPr>
      <w:r w:rsidRPr="006D018A">
        <w:rPr>
          <w:rFonts w:ascii="Times New Roman" w:eastAsia="Times New Roman" w:hAnsi="Times New Roman" w:cs="Times New Roman"/>
          <w:sz w:val="20"/>
          <w:szCs w:val="26"/>
        </w:rPr>
        <w:t>(наименование школы)</w:t>
      </w:r>
    </w:p>
    <w:p w:rsidR="006D018A" w:rsidRPr="006D018A" w:rsidRDefault="006D018A" w:rsidP="006D01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D018A" w:rsidRPr="006D018A" w:rsidRDefault="003C1190" w:rsidP="006D018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D018A" w:rsidRDefault="006D018A" w:rsidP="006D018A">
      <w:p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18A" w:rsidRPr="006D018A" w:rsidRDefault="003C1190" w:rsidP="006D018A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Настоящая Инструкция разработана на основе Правил противопожарного</w:t>
      </w:r>
      <w:r w:rsidR="006D018A" w:rsidRPr="006D0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режима в Российской Федерации (Постановление Правительства РФ от 25</w:t>
      </w:r>
      <w:r w:rsidR="006D018A" w:rsidRPr="006D0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апреля 2012 г. № 390) и устанавливает общие требования пож</w:t>
      </w:r>
      <w:bookmarkStart w:id="0" w:name="_GoBack"/>
      <w:bookmarkEnd w:id="0"/>
      <w:r w:rsidRPr="006D018A">
        <w:rPr>
          <w:rFonts w:ascii="Times New Roman" w:eastAsia="Times New Roman" w:hAnsi="Times New Roman" w:cs="Times New Roman"/>
          <w:sz w:val="28"/>
          <w:szCs w:val="28"/>
        </w:rPr>
        <w:t>арной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безопасности на территории, в здании и помещениях образовательного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учреждения и является обязательной для исполнения всеми сотрудниками и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гражданами.</w:t>
      </w:r>
    </w:p>
    <w:p w:rsidR="00166C63" w:rsidRPr="006D018A" w:rsidRDefault="003C1190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Лица, виновные в </w:t>
      </w:r>
      <w:r w:rsidRPr="00B10FDC">
        <w:rPr>
          <w:rFonts w:ascii="Times New Roman" w:eastAsia="Times New Roman" w:hAnsi="Times New Roman" w:cs="Times New Roman"/>
          <w:sz w:val="28"/>
          <w:szCs w:val="28"/>
        </w:rPr>
        <w:t xml:space="preserve">нарушении </w:t>
      </w:r>
      <w:hyperlink r:id="rId6" w:history="1">
        <w:r w:rsidRPr="00B10FD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Инструкции о мерах пожарной безопасности</w:t>
        </w:r>
      </w:hyperlink>
      <w:r w:rsidRPr="00B10F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166C63" w:rsidRPr="006D018A" w:rsidRDefault="003C1190" w:rsidP="006D018A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При обеспечении пожарной безопасности наряду с настоящей Инструкцией следует также руководствоваться стандартами, строительными нормами и правилами, нормами технологического проектирования, отраслевыми и региональными правилами пожарной безопасности, регламентирующими требования пожарной безопасности.</w:t>
      </w:r>
    </w:p>
    <w:p w:rsidR="00166C63" w:rsidRPr="006D018A" w:rsidRDefault="003C1190" w:rsidP="006D018A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Все работники школы должны допускаться к работе только после обучения мерам пожарной безопасности: проведения противопожарного инструктажа (не реже 1 раза в год) и прохождения пожарно-технического минимума, а при изменении специфики работы проходить дополнительное </w:t>
      </w:r>
      <w:proofErr w:type="gramStart"/>
      <w:r w:rsidRPr="006D018A">
        <w:rPr>
          <w:rFonts w:ascii="Times New Roman" w:eastAsia="Times New Roman" w:hAnsi="Times New Roman" w:cs="Times New Roman"/>
          <w:sz w:val="28"/>
          <w:szCs w:val="28"/>
        </w:rPr>
        <w:t>обучение по предупреждению</w:t>
      </w:r>
      <w:proofErr w:type="gramEnd"/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и тушению возможных пожаров в порядке, установленном руководителем.</w:t>
      </w:r>
    </w:p>
    <w:p w:rsidR="00166C63" w:rsidRPr="006D018A" w:rsidRDefault="003C1190" w:rsidP="006D018A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Ответственных за пожарную безопасность помещений и территории школы, технологического оборудования и электросетей приказом назначает директор школы.</w:t>
      </w:r>
    </w:p>
    <w:p w:rsidR="00166C63" w:rsidRPr="006D018A" w:rsidRDefault="003C1190" w:rsidP="006D018A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и лица, назначенные </w:t>
      </w:r>
      <w:proofErr w:type="gramStart"/>
      <w:r w:rsidRPr="006D018A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proofErr w:type="gramEnd"/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за обеспечение пожарной безопасности, обязаны:</w:t>
      </w:r>
    </w:p>
    <w:p w:rsidR="00166C63" w:rsidRPr="006D018A" w:rsidRDefault="003C1190" w:rsidP="006D018A">
      <w:pPr>
        <w:tabs>
          <w:tab w:val="left" w:pos="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обеспечивать своевременное выполнение требований пожарной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безопасности, предписаний, постановлений и иных законных требований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государственных инспекторов отдела надзорной деятельности и иных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уполномоченных лиц;</w:t>
      </w:r>
    </w:p>
    <w:p w:rsidR="00166C63" w:rsidRDefault="003C1190" w:rsidP="006D018A">
      <w:pPr>
        <w:tabs>
          <w:tab w:val="left" w:pos="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оказывать необходимую помощь пожарной охране при выполнении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возложенных на неё задач.</w:t>
      </w:r>
    </w:p>
    <w:p w:rsidR="006D018A" w:rsidRPr="006D018A" w:rsidRDefault="006D018A" w:rsidP="006D018A">
      <w:pPr>
        <w:tabs>
          <w:tab w:val="left" w:pos="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18A" w:rsidRPr="006D018A" w:rsidRDefault="003C1190" w:rsidP="006D018A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Организационные мероприятия по обеспечению пожарной безопасности </w:t>
      </w:r>
    </w:p>
    <w:p w:rsidR="006D018A" w:rsidRDefault="006D018A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Default="003C1190" w:rsidP="006D018A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Во всех помещениях школы, на видных местах, должны быть вывешены таблички с указанием номера телефона вызова пожарной охраны.</w:t>
      </w:r>
    </w:p>
    <w:p w:rsidR="00166C63" w:rsidRPr="006D018A" w:rsidRDefault="003C1190" w:rsidP="006D018A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Курение в пределах территории школы запрещается.</w:t>
      </w:r>
    </w:p>
    <w:p w:rsidR="00166C63" w:rsidRPr="006D018A" w:rsidRDefault="003C1190" w:rsidP="006D018A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В здании, на каждом этаже должны быть вывешены на видных местах планы эвакуации людей в случае пожара.</w:t>
      </w:r>
    </w:p>
    <w:p w:rsidR="00166C63" w:rsidRPr="006D018A" w:rsidRDefault="003C1190" w:rsidP="006D018A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Работники школы обязаны: соблюдать требования пожарной безопасности, а также соблюдать и поддерживать противопожарный режим.</w:t>
      </w:r>
    </w:p>
    <w:p w:rsidR="00166C63" w:rsidRPr="006D018A" w:rsidRDefault="003C1190" w:rsidP="006D018A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школы обязано предоставлять в порядке, установленном законодательством Российской Федерации, возможность государственным инспекторам отдела надзорной деятельности проводить обследования и проверки помещений и территории школы в целях </w:t>
      </w:r>
      <w:proofErr w:type="gramStart"/>
      <w:r w:rsidRPr="006D018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безопасности.</w:t>
      </w:r>
    </w:p>
    <w:p w:rsidR="00166C63" w:rsidRPr="006D018A" w:rsidRDefault="00B10FDC" w:rsidP="006D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6D018A" w:rsidRDefault="003C1190" w:rsidP="006D018A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b/>
          <w:sz w:val="28"/>
          <w:szCs w:val="28"/>
        </w:rPr>
        <w:t>Противопожарный режим</w:t>
      </w:r>
    </w:p>
    <w:p w:rsidR="006D018A" w:rsidRDefault="006D018A" w:rsidP="006D018A">
      <w:p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6D018A" w:rsidRDefault="003C1190" w:rsidP="006D018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Хранение легковоспламеняющихся и горючих жидкостей (красок, лаков, растворителей и др.) в помещениях учреждения запрещается, за исключением лаборантской кабинета химии, где разрешается хранение в небольших количествах легковоспламеняющихся и горючих жидкостей в переносном металлическом ящике.</w:t>
      </w:r>
    </w:p>
    <w:p w:rsidR="00166C63" w:rsidRPr="006D018A" w:rsidRDefault="003C1190" w:rsidP="006D018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Курение и разведение открытого огня во всех помещениях учреждения и на прилегающей территории запрещается.</w:t>
      </w:r>
    </w:p>
    <w:p w:rsidR="00166C63" w:rsidRPr="006D018A" w:rsidRDefault="003C1190" w:rsidP="006D018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Ежедневно после окончания занятий производить влажную уборку древесной пыли в столярной мастерской и выносить горючие отходы на контейнерную площадку в ящик для мусора.</w:t>
      </w:r>
    </w:p>
    <w:p w:rsidR="00166C63" w:rsidRPr="006D018A" w:rsidRDefault="003C1190" w:rsidP="006D018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пожара немедленно обесточить электросеть здания учреждения рубильником, расположенным в </w:t>
      </w:r>
      <w:proofErr w:type="spellStart"/>
      <w:r w:rsidRPr="006D018A">
        <w:rPr>
          <w:rFonts w:ascii="Times New Roman" w:eastAsia="Times New Roman" w:hAnsi="Times New Roman" w:cs="Times New Roman"/>
          <w:sz w:val="28"/>
          <w:szCs w:val="28"/>
        </w:rPr>
        <w:t>электрощитовой</w:t>
      </w:r>
      <w:proofErr w:type="spellEnd"/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1 этажа возле спортивного зала.</w:t>
      </w:r>
    </w:p>
    <w:p w:rsidR="00166C63" w:rsidRPr="006D018A" w:rsidRDefault="003C1190" w:rsidP="006D018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На время проведения временных огневых (электросварка, газосварка) и других пожароопасных работ оформить наряд-допуск. Удалить из помещения людей, обеспечить место проведения огневых работ огнетушителем, ведром с водой, ящиком с песком и лопатой. После окончания работ тщательно осмотреть место их проведения на отсутствие очагов возгорания. Ответственный 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начальник хозяйственного отдела.</w:t>
      </w:r>
    </w:p>
    <w:p w:rsidR="00166C63" w:rsidRPr="006D018A" w:rsidRDefault="003C1190" w:rsidP="006D018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После окончания рабочего дня перед закрытием помещений отключить все электроприборы, за исключением тех, у которых включенное состояние предусмотрено инструкцией по эксплуатации, выключить свет.</w:t>
      </w:r>
    </w:p>
    <w:p w:rsidR="00166C63" w:rsidRPr="006D018A" w:rsidRDefault="003C1190" w:rsidP="006D018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При возникновении пожара немедленно сообщить в пожарную охрану, оповестить людей и эвакуировать их из здания, используя все аварийные выходы, приступить к тушению пожара с помощью первичных средств пожаротушения.</w:t>
      </w:r>
    </w:p>
    <w:p w:rsidR="00166C63" w:rsidRPr="006D018A" w:rsidRDefault="003C1190" w:rsidP="006D018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Допустимым количеством людей, которые могут одновременно находиться в здании образовательного учреждения считать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166C63" w:rsidRPr="006D018A" w:rsidRDefault="003C1190" w:rsidP="006D018A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Пожароопасными кабинетами считать: кабинет физики (18), кабинет информатики (22), кабинет химии (15), кабинет домоводства (21), библиотеку (17), пищеблок.</w:t>
      </w:r>
    </w:p>
    <w:p w:rsidR="00166C63" w:rsidRPr="006D018A" w:rsidRDefault="003C1190" w:rsidP="006D018A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Противопожарный инструктаж проводить: вводный и первичный 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со всеми категориями работников по Программам вводного и первичного инструктажа, повторный 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год со всеми работниками учреждения по Программе первичного инструктажа (основание 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приказ МЧС Р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оссии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№ 645 от 12.12.2007).</w:t>
      </w:r>
    </w:p>
    <w:p w:rsidR="00166C63" w:rsidRPr="006D018A" w:rsidRDefault="003C1190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за проведение и учет: вводного и повторного, первичного инструктажей 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директор, заместитель директора по безопасности, начальник хозяйственного отдела.</w:t>
      </w:r>
      <w:proofErr w:type="gramEnd"/>
    </w:p>
    <w:p w:rsidR="00166C63" w:rsidRPr="006D018A" w:rsidRDefault="003C1190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Обучение пожарно-техническому минимуму руководителей, работников, ответственных за пожарную безопасность и всего персонала, проводить не реже одного раза в три года.</w:t>
      </w:r>
    </w:p>
    <w:p w:rsidR="00166C63" w:rsidRPr="006D018A" w:rsidRDefault="003C1190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Лица, не прошедшие противопожарный инструктаж, а также показавшие неудовлетворительные знания на зачете, к работе не допускаются.</w:t>
      </w:r>
    </w:p>
    <w:p w:rsidR="00166C63" w:rsidRPr="006D018A" w:rsidRDefault="003C1190" w:rsidP="006D018A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018A">
        <w:rPr>
          <w:rFonts w:ascii="Times New Roman" w:eastAsia="Times New Roman" w:hAnsi="Times New Roman" w:cs="Times New Roman"/>
          <w:sz w:val="28"/>
          <w:szCs w:val="28"/>
        </w:rPr>
        <w:t>Ответственным за соблюдение противопожарного режима в образовательном учреждении с 19.00 до 07.00 назначить сторожа учреждения в соответствии с графиком работы.</w:t>
      </w:r>
      <w:proofErr w:type="gramEnd"/>
    </w:p>
    <w:p w:rsidR="00166C63" w:rsidRPr="006D018A" w:rsidRDefault="003C1190" w:rsidP="006D018A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Ответственность за выполнение настоящего противопожарного режима возложить на заместителя директора.</w:t>
      </w:r>
    </w:p>
    <w:p w:rsidR="00166C63" w:rsidRPr="006D018A" w:rsidRDefault="00B10FDC" w:rsidP="006D018A">
      <w:pPr>
        <w:spacing w:after="0" w:line="240" w:lineRule="auto"/>
        <w:ind w:right="32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6D018A" w:rsidRDefault="003C1190" w:rsidP="006D018A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b/>
          <w:sz w:val="28"/>
          <w:szCs w:val="28"/>
        </w:rPr>
        <w:t>Содержание территории, здания и помещений,</w:t>
      </w:r>
      <w:r w:rsidR="006D018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D018A">
        <w:rPr>
          <w:rFonts w:ascii="Times New Roman" w:eastAsia="Times New Roman" w:hAnsi="Times New Roman" w:cs="Times New Roman"/>
          <w:b/>
          <w:sz w:val="28"/>
          <w:szCs w:val="28"/>
        </w:rPr>
        <w:t>эвакуационных путей и выходов</w:t>
      </w:r>
    </w:p>
    <w:p w:rsidR="006D018A" w:rsidRDefault="006D018A" w:rsidP="006D018A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6D018A" w:rsidRDefault="003C1190" w:rsidP="006D018A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Территория образовательного учреждения должна своевременно очищаться от горючих отходов, мусора, тары, опавших листьев, сухой травы и т.п.</w:t>
      </w:r>
    </w:p>
    <w:p w:rsidR="00166C63" w:rsidRPr="006D018A" w:rsidRDefault="003C1190" w:rsidP="006D018A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Запрещается сжигание мусора, сухой травы и опавших листьев деревьев на территории учреждения.</w:t>
      </w:r>
    </w:p>
    <w:p w:rsidR="00166C63" w:rsidRPr="006D018A" w:rsidRDefault="003C1190" w:rsidP="006D018A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зданию и сооружениям, наружным пожарным лестницам и водоисточникам, используемым для целей пожаротушения, должны быть всегда свободными для проезда пожарной техники, а зимой быть очищенными от снега и льда.</w:t>
      </w:r>
    </w:p>
    <w:p w:rsidR="00166C63" w:rsidRPr="006D018A" w:rsidRDefault="003C1190" w:rsidP="006D018A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Противопожарные разрывы между зданиями и сооружениями не разрешается использовать под складирование материалов, оборудования и тары, для стоянки транспорта.</w:t>
      </w:r>
    </w:p>
    <w:p w:rsidR="00166C63" w:rsidRPr="006D018A" w:rsidRDefault="003C1190" w:rsidP="006D018A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Территория вокруг здания образовательного учреждения должна иметь наружное освещение в темное время суток.</w:t>
      </w:r>
    </w:p>
    <w:p w:rsidR="00166C63" w:rsidRPr="006D018A" w:rsidRDefault="003C1190" w:rsidP="006D018A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Противопожарные системы (средства пожарной автоматики, системы оповещения людей о пожаре) здания школы должны постоянно содержаться в исправном рабочем состоянии.</w:t>
      </w:r>
    </w:p>
    <w:p w:rsidR="00166C63" w:rsidRPr="006D018A" w:rsidRDefault="003C1190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</w:t>
      </w:r>
      <w:proofErr w:type="spellStart"/>
      <w:r w:rsidRPr="006D018A">
        <w:rPr>
          <w:rFonts w:ascii="Times New Roman" w:eastAsia="Times New Roman" w:hAnsi="Times New Roman" w:cs="Times New Roman"/>
          <w:sz w:val="28"/>
          <w:szCs w:val="28"/>
        </w:rPr>
        <w:t>самозакрывания</w:t>
      </w:r>
      <w:proofErr w:type="spellEnd"/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препятствующие нормальному закрыванию противопожарных или </w:t>
      </w:r>
      <w:proofErr w:type="spellStart"/>
      <w:r w:rsidRPr="006D018A">
        <w:rPr>
          <w:rFonts w:ascii="Times New Roman" w:eastAsia="Times New Roman" w:hAnsi="Times New Roman" w:cs="Times New Roman"/>
          <w:sz w:val="28"/>
          <w:szCs w:val="28"/>
        </w:rPr>
        <w:t>противодымных</w:t>
      </w:r>
      <w:proofErr w:type="spellEnd"/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дверей (устройств).</w:t>
      </w:r>
    </w:p>
    <w:p w:rsidR="00166C63" w:rsidRPr="006D018A" w:rsidRDefault="003C1190" w:rsidP="006D018A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При перепланировке помещений здания, изменении их функционального назначения, должны соблюдаться противопожарные требования действующих норм строительного и технологического проектирования.</w:t>
      </w:r>
    </w:p>
    <w:p w:rsidR="00166C63" w:rsidRPr="006D018A" w:rsidRDefault="003C1190" w:rsidP="006D018A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В здании школы </w:t>
      </w:r>
      <w:r w:rsidRPr="006D018A">
        <w:rPr>
          <w:rFonts w:ascii="Times New Roman" w:eastAsia="Times New Roman" w:hAnsi="Times New Roman" w:cs="Times New Roman"/>
          <w:spacing w:val="60"/>
          <w:sz w:val="28"/>
          <w:szCs w:val="28"/>
        </w:rPr>
        <w:t>ЗАПРЕЩАЕТСЯ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C63" w:rsidRPr="006D018A" w:rsidRDefault="003C1190" w:rsidP="006D018A">
      <w:pPr>
        <w:tabs>
          <w:tab w:val="left" w:pos="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хранить и применять в подвалах легковоспламеняющиеся и горючие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жидкости, порох, взрывчатые вещества, пиротехнические изделия, баллоны с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горючими газами, товары в аэрозольной упаковке, целлулоид и другие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пожаровзрывоопасные вещества и материалы, кроме случаев,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предусмотренных иными нормативными документами по пожарной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166C63" w:rsidRPr="006D018A" w:rsidRDefault="003C1190" w:rsidP="006D018A">
      <w:pPr>
        <w:tabs>
          <w:tab w:val="left" w:pos="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устраивать в подвалах мастерские, а также размещать иные хозяйственные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помещения, если нет самостоятельного выхода или выход из них не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изолирован противопожарными преградами от общих лестничных клеток;</w:t>
      </w:r>
    </w:p>
    <w:p w:rsidR="00166C63" w:rsidRPr="006D018A" w:rsidRDefault="003C1190" w:rsidP="006D018A">
      <w:pPr>
        <w:tabs>
          <w:tab w:val="left" w:pos="6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снимать предусмотренные проектной документацией двери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эвакуационных выходов из поэтажных коридоров, холлов, фойе, тамбуров и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лестничных клеток, другие двери, препятствующие распространению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опасных факторов пожара на путях эвакуации;</w:t>
      </w:r>
    </w:p>
    <w:p w:rsidR="00166C63" w:rsidRPr="006D018A" w:rsidRDefault="003C1190" w:rsidP="006D018A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производить изменение объемно-планировочных решений и размещение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инженерных коммуникаций и оборудования, в результате которых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ограничивается доступ к огнетушителям и другим системам обеспечения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пожарной безопасности или уменьшается зона действия автоматических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систем противопожарной защиты;</w:t>
      </w:r>
    </w:p>
    <w:p w:rsidR="00166C63" w:rsidRPr="006D018A" w:rsidRDefault="003C1190" w:rsidP="006D018A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6D01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загромождать мебелью, оборудованием и другими предметами двери и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выходы на наружные эвакуационные лестницы;</w:t>
      </w:r>
    </w:p>
    <w:p w:rsidR="00166C63" w:rsidRPr="006D018A" w:rsidRDefault="003C1190" w:rsidP="006D018A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проводить уборку помещений с применением бензина, керосина и других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легковоспламеняющихся и горючих жидкостей, а также производить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отогревание замерзших труб паяльными лампами и другими способами с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применением открытого огня;</w:t>
      </w:r>
    </w:p>
    <w:p w:rsidR="00166C63" w:rsidRPr="006D018A" w:rsidRDefault="003C1190" w:rsidP="006D018A">
      <w:pPr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устраивать в лестничных клетках и поэтажных коридорах кладовые и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другие подсобные помещения, а также хранить под лестничными маршами и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на лестничных площадках вещи, мебель и другие горючие материалы;</w:t>
      </w:r>
    </w:p>
    <w:p w:rsidR="00166C63" w:rsidRPr="006D018A" w:rsidRDefault="003C1190" w:rsidP="006D018A">
      <w:pPr>
        <w:tabs>
          <w:tab w:val="left" w:pos="2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з)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устанавливать в лестничных клетках внешние блоки кондиционеров.</w:t>
      </w:r>
    </w:p>
    <w:p w:rsidR="00166C63" w:rsidRPr="006D018A" w:rsidRDefault="003C1190" w:rsidP="006D018A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166C63" w:rsidRPr="006D018A" w:rsidRDefault="003C1190" w:rsidP="006D018A">
      <w:pPr>
        <w:numPr>
          <w:ilvl w:val="0"/>
          <w:numId w:val="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Двери на путях эвакуации должны открываться свободно и по направлению выхода из здания.</w:t>
      </w:r>
    </w:p>
    <w:p w:rsidR="00166C63" w:rsidRPr="006D018A" w:rsidRDefault="003C1190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pacing w:val="60"/>
          <w:sz w:val="28"/>
          <w:szCs w:val="28"/>
        </w:rPr>
        <w:t>ЗАПРЕЩАЕТСЯ:</w:t>
      </w:r>
    </w:p>
    <w:p w:rsidR="00166C63" w:rsidRPr="006D018A" w:rsidRDefault="003C1190" w:rsidP="006D018A">
      <w:pPr>
        <w:tabs>
          <w:tab w:val="left" w:pos="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загромождать эвакуационные пути и выходы (в том числе проходы,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коридоры, тамбуры, лестничные площадки, марши лестниц, двери)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различными материалами, изделиями, оборудованием, производственными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отходами, мусором и другими предметами, а также забивать двери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эвакуационных выходов;</w:t>
      </w:r>
      <w:proofErr w:type="gramEnd"/>
    </w:p>
    <w:p w:rsidR="00166C63" w:rsidRPr="006D018A" w:rsidRDefault="003C1190" w:rsidP="006D018A">
      <w:pPr>
        <w:tabs>
          <w:tab w:val="left" w:pos="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устраивать в тамбурах выходов сушилки и вешалки для одежды,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гардеробы, а также хранить (в том числе временно) инвентарь и материалы;</w:t>
      </w:r>
    </w:p>
    <w:p w:rsidR="006D018A" w:rsidRDefault="003C1190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D018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применять горючие материалы для отделки, облицовки и окраски стен и потолков, а также ступеней и лестничных площадок на путях эвакуации.</w:t>
      </w:r>
    </w:p>
    <w:p w:rsidR="00166C63" w:rsidRPr="006D018A" w:rsidRDefault="003C1190" w:rsidP="006D018A">
      <w:pPr>
        <w:numPr>
          <w:ilvl w:val="0"/>
          <w:numId w:val="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При расстановке технологического,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проектирования.</w:t>
      </w:r>
    </w:p>
    <w:p w:rsidR="00166C63" w:rsidRPr="006D018A" w:rsidRDefault="00B10FDC" w:rsidP="006D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077B4" w:rsidRPr="007077B4" w:rsidRDefault="003C1190" w:rsidP="007077B4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7B4">
        <w:rPr>
          <w:rFonts w:ascii="Times New Roman" w:eastAsia="Times New Roman" w:hAnsi="Times New Roman" w:cs="Times New Roman"/>
          <w:b/>
          <w:sz w:val="28"/>
          <w:szCs w:val="28"/>
        </w:rPr>
        <w:t>Отопление, вентиляция и кондиционирование воздуха</w:t>
      </w:r>
    </w:p>
    <w:p w:rsidR="007077B4" w:rsidRPr="007077B4" w:rsidRDefault="007077B4" w:rsidP="007077B4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6D018A" w:rsidRDefault="003C1190" w:rsidP="00DD3EDD">
      <w:pPr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Перед началом отопительного сезона приборы отопления, а перед началом учебного года системы вентиляции и кондиционирования воздуха и кухонные очаги должны быть тщательно проверены и отремонтированы, а обслуживающий их персонал должен пройти противопожарный инструктаж.</w:t>
      </w:r>
    </w:p>
    <w:p w:rsidR="00166C63" w:rsidRPr="006D018A" w:rsidRDefault="003C1190" w:rsidP="00DD3EDD">
      <w:pPr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Неисправные устройства систем отопления, вентиляции и кондиционирования воздуха, а также кухонные очаги эксплуатировать не допускается.</w:t>
      </w:r>
    </w:p>
    <w:p w:rsidR="00166C63" w:rsidRPr="00DD3EDD" w:rsidRDefault="00B10FDC" w:rsidP="00DD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C63" w:rsidRPr="00DD3EDD" w:rsidRDefault="003C1190" w:rsidP="00DD3EDD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EDD">
        <w:rPr>
          <w:rFonts w:ascii="Times New Roman" w:eastAsia="Times New Roman" w:hAnsi="Times New Roman" w:cs="Times New Roman"/>
          <w:b/>
          <w:sz w:val="28"/>
          <w:szCs w:val="28"/>
        </w:rPr>
        <w:t>Требования пожарной безопасности к электроустановкам</w:t>
      </w:r>
    </w:p>
    <w:p w:rsidR="00DD3EDD" w:rsidRDefault="00DD3EDD" w:rsidP="00DD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D3EDD" w:rsidRPr="00DD3EDD" w:rsidRDefault="003C1190" w:rsidP="00DD3EDD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EDD">
        <w:rPr>
          <w:rFonts w:ascii="Times New Roman" w:eastAsia="Times New Roman" w:hAnsi="Times New Roman" w:cs="Times New Roman"/>
          <w:sz w:val="28"/>
          <w:szCs w:val="28"/>
        </w:rPr>
        <w:t>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безопасности, в том числе Правил устройства электроустановок (ПУЭ), Правил технической эксплуатации электроустановок потребителей (ПЭЭП), Правил техники безопасности при эксплуатации электроустановок потребителей (ПТБ).</w:t>
      </w:r>
    </w:p>
    <w:p w:rsidR="00166C63" w:rsidRPr="006D018A" w:rsidRDefault="003C1190" w:rsidP="00DD3EDD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Электроустановки и бытовые электроприборы в помещениях, в которых по окончании рабочего времени отсутствует дежурный персонал, должны быть обесточены. Под напряжением должны оставаться дежурное освещение, пожарная и охранно-пожарная сигнализация. Другие электроустановки и электротехнические изделия могут оставаться под напряжением, если это обусловлено их функциональным назначением и предусмотрено требованиями инструкции по эксплуатации.</w:t>
      </w:r>
    </w:p>
    <w:p w:rsidR="00166C63" w:rsidRPr="006D018A" w:rsidRDefault="003C1190" w:rsidP="00DD3EDD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При эксплуатации действующих электроустановок </w:t>
      </w:r>
      <w:r w:rsidRPr="00DD3EDD">
        <w:rPr>
          <w:rFonts w:ascii="Times New Roman" w:eastAsia="Times New Roman" w:hAnsi="Times New Roman" w:cs="Times New Roman"/>
          <w:spacing w:val="60"/>
          <w:sz w:val="28"/>
          <w:szCs w:val="28"/>
        </w:rPr>
        <w:t>ЗАПРЕЩАЕТСЯ:</w:t>
      </w:r>
    </w:p>
    <w:p w:rsidR="00166C63" w:rsidRPr="006D018A" w:rsidRDefault="003C1190" w:rsidP="006D018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использовать потребители электрической энергии в условиях, не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соответствующих требованиям инструкций предприятий-изготовителей или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имеющие неисправности, которые в соответствии с инструкцией по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эксплуатации могут привести к пожару, а также эксплуатировать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электропровода и кабели с поврежденной или потерявшей защитные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свойства изоляцией;</w:t>
      </w:r>
      <w:proofErr w:type="gramEnd"/>
    </w:p>
    <w:p w:rsidR="00166C63" w:rsidRPr="006D018A" w:rsidRDefault="003C1190" w:rsidP="006D018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пользоваться поврежденными розетками, рубильниками, другими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электрическими приборами имеющими неисправности;</w:t>
      </w:r>
    </w:p>
    <w:p w:rsidR="00166C63" w:rsidRPr="006D018A" w:rsidRDefault="003C1190" w:rsidP="006D018A">
      <w:pPr>
        <w:tabs>
          <w:tab w:val="left" w:pos="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обертывать электролампы и светильники бумагой, тканью и другими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горючими материалами, а также эксплуатировать светильники со снятыми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колпаками (</w:t>
      </w:r>
      <w:proofErr w:type="spellStart"/>
      <w:r w:rsidRPr="006D018A">
        <w:rPr>
          <w:rFonts w:ascii="Times New Roman" w:eastAsia="Times New Roman" w:hAnsi="Times New Roman" w:cs="Times New Roman"/>
          <w:sz w:val="28"/>
          <w:szCs w:val="28"/>
        </w:rPr>
        <w:t>рассеивателями</w:t>
      </w:r>
      <w:proofErr w:type="spellEnd"/>
      <w:r w:rsidRPr="006D018A">
        <w:rPr>
          <w:rFonts w:ascii="Times New Roman" w:eastAsia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166C63" w:rsidRPr="006D018A" w:rsidRDefault="003C1190" w:rsidP="006D018A">
      <w:pPr>
        <w:tabs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lastRenderedPageBreak/>
        <w:t>г)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применять нестандартные (самодельные) электронагревательные приборы,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использовать плавкие некалиброванные вставки или другие самодельные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аппараты защиты от перегрузки и короткого замыкания;</w:t>
      </w:r>
    </w:p>
    <w:p w:rsidR="00166C63" w:rsidRPr="006D018A" w:rsidRDefault="003C1190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размещать (складировать) у электрощитов горючие (в том числе легковоспламеняющиеся) вещества и материалы.</w:t>
      </w:r>
    </w:p>
    <w:p w:rsidR="00166C63" w:rsidRPr="006D018A" w:rsidRDefault="003C1190" w:rsidP="00DD3EDD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При эксплуатации электрических сетей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оборудования, результаты замера оформляются соответствующим актом (протоколом).</w:t>
      </w:r>
    </w:p>
    <w:p w:rsidR="00166C63" w:rsidRPr="006D018A" w:rsidRDefault="00B10FDC" w:rsidP="00DD3ED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DD3EDD" w:rsidRDefault="003C1190" w:rsidP="00DD3EDD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EDD">
        <w:rPr>
          <w:rFonts w:ascii="Times New Roman" w:eastAsia="Times New Roman" w:hAnsi="Times New Roman" w:cs="Times New Roman"/>
          <w:b/>
          <w:sz w:val="28"/>
          <w:szCs w:val="28"/>
        </w:rPr>
        <w:t>Содержание установок пожарной сигнализации</w:t>
      </w:r>
      <w:r w:rsidR="00DD3EDD" w:rsidRPr="00DD3E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3EDD">
        <w:rPr>
          <w:rFonts w:ascii="Times New Roman" w:eastAsia="Times New Roman" w:hAnsi="Times New Roman" w:cs="Times New Roman"/>
          <w:b/>
          <w:sz w:val="28"/>
          <w:szCs w:val="28"/>
        </w:rPr>
        <w:t>и систем оповещения людей о пожаре</w:t>
      </w:r>
    </w:p>
    <w:p w:rsidR="00DD3EDD" w:rsidRPr="006D018A" w:rsidRDefault="00DD3EDD" w:rsidP="00DD3EDD">
      <w:pPr>
        <w:tabs>
          <w:tab w:val="left" w:pos="26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6D018A" w:rsidRDefault="003C1190" w:rsidP="00DD3EDD">
      <w:pPr>
        <w:numPr>
          <w:ilvl w:val="0"/>
          <w:numId w:val="1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Регламентные работы по техническому обслуживанию и планово-предупредительному ремонту (ТО и ППР) автоматических установок пожарной сигнализации и систем оповещения людей о пожаре должны выполняться специально обученным обслуживающим персоналом или специализированной организацией, имеющей лицензию, по договору.</w:t>
      </w:r>
    </w:p>
    <w:p w:rsidR="00166C63" w:rsidRPr="006D018A" w:rsidRDefault="003C1190" w:rsidP="00DD3EDD">
      <w:pPr>
        <w:numPr>
          <w:ilvl w:val="0"/>
          <w:numId w:val="1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Установки пожарной автоматики должны находиться в исправном состоянии и постоянной готовности, соответствовать проектной документации.</w:t>
      </w:r>
    </w:p>
    <w:p w:rsidR="00166C63" w:rsidRPr="006D018A" w:rsidRDefault="003C1190" w:rsidP="00DD3EDD">
      <w:pPr>
        <w:numPr>
          <w:ilvl w:val="0"/>
          <w:numId w:val="1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Системы оповещения людей о пожаре должны обеспечивать передачу сигналов оповещения одновременно по всем помещениям школы.</w:t>
      </w:r>
    </w:p>
    <w:p w:rsidR="00166C63" w:rsidRPr="006D018A" w:rsidRDefault="00B10FDC" w:rsidP="00DD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DD3EDD" w:rsidRDefault="003C1190" w:rsidP="00DD3EDD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EDD">
        <w:rPr>
          <w:rFonts w:ascii="Times New Roman" w:eastAsia="Times New Roman" w:hAnsi="Times New Roman" w:cs="Times New Roman"/>
          <w:b/>
          <w:sz w:val="28"/>
          <w:szCs w:val="28"/>
        </w:rPr>
        <w:t>Содержание первичных средств пожаротушения</w:t>
      </w:r>
    </w:p>
    <w:p w:rsidR="00DD3EDD" w:rsidRPr="006D018A" w:rsidRDefault="00DD3EDD" w:rsidP="00DD3EDD">
      <w:pPr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6D018A" w:rsidRDefault="003C1190" w:rsidP="00DD3EDD">
      <w:pPr>
        <w:numPr>
          <w:ilvl w:val="0"/>
          <w:numId w:val="1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Здания школы должны быть обеспечены первичными средствами пожаротушения в соответствии с приложением № 1 ППР в РФ.</w:t>
      </w:r>
    </w:p>
    <w:p w:rsidR="00166C63" w:rsidRPr="006D018A" w:rsidRDefault="003C1190" w:rsidP="00DD3EDD">
      <w:pPr>
        <w:numPr>
          <w:ilvl w:val="0"/>
          <w:numId w:val="1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166C63" w:rsidRPr="006D018A" w:rsidRDefault="003C1190" w:rsidP="00DD3EDD">
      <w:pPr>
        <w:numPr>
          <w:ilvl w:val="0"/>
          <w:numId w:val="1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Работники школы обязаны знать правила пользования первичными средствами пожаротушения (огнетушителями).</w:t>
      </w:r>
    </w:p>
    <w:p w:rsidR="00166C63" w:rsidRPr="006D018A" w:rsidRDefault="003C1190" w:rsidP="00DD3EDD">
      <w:pPr>
        <w:numPr>
          <w:ilvl w:val="0"/>
          <w:numId w:val="1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Тушение находящихся под напряжением электроустановок должно производиться только углекислотными огнетушителями.</w:t>
      </w:r>
    </w:p>
    <w:p w:rsidR="00166C63" w:rsidRPr="006D018A" w:rsidRDefault="003C1190" w:rsidP="00DD3EDD">
      <w:pPr>
        <w:numPr>
          <w:ilvl w:val="0"/>
          <w:numId w:val="1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Огнетушители следует размещать таким образом, чтобы они были защищены от воздействия прямых солнечных лучей, тепловых потоков, механических воздействий и других неблагоприятных факторов (вибрация, агрессивная среда, повышенная влажность и т.п.). Они должны быть хорошо видны и легкодоступны в случае пожара.</w:t>
      </w:r>
    </w:p>
    <w:p w:rsidR="00166C63" w:rsidRPr="006D018A" w:rsidRDefault="003C1190" w:rsidP="00DD3EDD">
      <w:pPr>
        <w:numPr>
          <w:ilvl w:val="0"/>
          <w:numId w:val="1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Каждый огнетушитель, установленный на объекте, должен иметь паспорт и порядковый номер, нанесенный на корпус белой краской. Запускающее или запорно-пусковое устройство огнетушителя должно быть опломбировано.</w:t>
      </w:r>
    </w:p>
    <w:p w:rsidR="00166C63" w:rsidRPr="006D018A" w:rsidRDefault="003C1190" w:rsidP="00DD3EDD">
      <w:pPr>
        <w:numPr>
          <w:ilvl w:val="0"/>
          <w:numId w:val="1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DD3EDD" w:rsidRDefault="003C1190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ЗАПРЕЩАЕТСЯ:</w:t>
      </w:r>
    </w:p>
    <w:p w:rsidR="00166C63" w:rsidRPr="006D018A" w:rsidRDefault="003C1190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эксплуатировать огнетушитель при появлении вмятин, вздутий или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трещин на корпусе;</w:t>
      </w:r>
    </w:p>
    <w:p w:rsidR="00166C63" w:rsidRPr="006D018A" w:rsidRDefault="003C1190" w:rsidP="006D018A">
      <w:pPr>
        <w:tabs>
          <w:tab w:val="left" w:pos="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наносить удары по огнетушителю;</w:t>
      </w:r>
    </w:p>
    <w:p w:rsidR="00166C63" w:rsidRPr="006D018A" w:rsidRDefault="003C1190" w:rsidP="006D018A">
      <w:pPr>
        <w:tabs>
          <w:tab w:val="left" w:pos="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использовать открытый огонь или другие источники зажигания вблизи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мест размещения огнетушителей.</w:t>
      </w:r>
    </w:p>
    <w:p w:rsidR="00166C63" w:rsidRPr="006D018A" w:rsidRDefault="00B10FDC" w:rsidP="00DD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DD3EDD" w:rsidRDefault="00DD3EDD" w:rsidP="00DD3EDD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C1190" w:rsidRPr="00DD3EDD">
        <w:rPr>
          <w:rFonts w:ascii="Times New Roman" w:eastAsia="Times New Roman" w:hAnsi="Times New Roman" w:cs="Times New Roman"/>
          <w:b/>
          <w:sz w:val="28"/>
          <w:szCs w:val="28"/>
        </w:rPr>
        <w:t>орядок действий при пожаре</w:t>
      </w:r>
    </w:p>
    <w:p w:rsidR="00DD3EDD" w:rsidRDefault="00DD3EDD" w:rsidP="00DD3ED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EDD" w:rsidRPr="00DD3EDD" w:rsidRDefault="003C1190" w:rsidP="00DD3EDD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EDD">
        <w:rPr>
          <w:rFonts w:ascii="Times New Roman" w:eastAsia="Times New Roman" w:hAnsi="Times New Roman" w:cs="Times New Roman"/>
          <w:sz w:val="28"/>
          <w:szCs w:val="28"/>
        </w:rPr>
        <w:t>При обнаружении пожара или признаков горения в здании, помещении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EDD">
        <w:rPr>
          <w:rFonts w:ascii="Times New Roman" w:eastAsia="Times New Roman" w:hAnsi="Times New Roman" w:cs="Times New Roman"/>
          <w:sz w:val="28"/>
          <w:szCs w:val="28"/>
        </w:rPr>
        <w:t>(задымление, запах гари, повышение температуры воздуха и др.)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EDD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166C63" w:rsidRPr="006D018A" w:rsidRDefault="003C1190" w:rsidP="006D018A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немедленно сообщить об этом по телефону в пожарную охрану (при этом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необходимо назвать адрес объекта, место возникновения пожара, а также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сообщить свою фамилию);</w:t>
      </w:r>
    </w:p>
    <w:p w:rsidR="00166C63" w:rsidRPr="006D018A" w:rsidRDefault="003C1190" w:rsidP="006D018A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принять посильные меры по эвакуации людей и тушению пожара.</w:t>
      </w:r>
    </w:p>
    <w:p w:rsidR="00166C63" w:rsidRPr="006D018A" w:rsidRDefault="003C1190" w:rsidP="00DD3EDD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Каждый сотрудник учреждения обязан знать и уметь выполнять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мероприятия по спасанию людей при возникновении пожара в любых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сложившихся ситуациях.</w:t>
      </w:r>
    </w:p>
    <w:p w:rsidR="00166C63" w:rsidRPr="006D018A" w:rsidRDefault="00B10FDC" w:rsidP="006D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DD3EDD" w:rsidRDefault="003C1190" w:rsidP="00DD3EDD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EDD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должностных лиц</w:t>
      </w:r>
    </w:p>
    <w:p w:rsidR="00DD3EDD" w:rsidRDefault="00DD3EDD" w:rsidP="006D018A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C63" w:rsidRPr="00DD3EDD" w:rsidRDefault="003C1190" w:rsidP="00DD3ED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EDD">
        <w:rPr>
          <w:rFonts w:ascii="Times New Roman" w:eastAsia="Times New Roman" w:hAnsi="Times New Roman" w:cs="Times New Roman"/>
          <w:sz w:val="28"/>
          <w:szCs w:val="28"/>
        </w:rPr>
        <w:t>За обеспечение пожарной безопасности учреждения:</w:t>
      </w:r>
    </w:p>
    <w:p w:rsidR="00166C63" w:rsidRPr="006D018A" w:rsidRDefault="003C1190" w:rsidP="006D018A">
      <w:pPr>
        <w:tabs>
          <w:tab w:val="left" w:pos="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безопасности (преподаватель-организатор ОБЖ)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общее руководство обеспечением пожарной безопасности в учреждении,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проведение вводного (повторного, внепланового) противопожарного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инструктажа и их учет, организация обучения пожарному техническому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минимуму;</w:t>
      </w:r>
    </w:p>
    <w:p w:rsidR="00166C63" w:rsidRPr="006D018A" w:rsidRDefault="003C1190" w:rsidP="006D018A">
      <w:pPr>
        <w:tabs>
          <w:tab w:val="left" w:pos="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начальник хозяйственного отдела - обслуживание, хранение и учет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первичных средств пожаротушения, исправность работы автоматических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установок пожарной сигнализации и систем оповещения людей о пожаре,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проведение первичного противопожарного инструктажа вспомогательного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персонала, использование при ремонтных работах не горючих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D018A">
        <w:rPr>
          <w:rFonts w:ascii="Times New Roman" w:eastAsia="Times New Roman" w:hAnsi="Times New Roman" w:cs="Times New Roman"/>
          <w:sz w:val="28"/>
          <w:szCs w:val="28"/>
        </w:rPr>
        <w:t>трудногорючих</w:t>
      </w:r>
      <w:proofErr w:type="spellEnd"/>
      <w:r w:rsidRPr="006D018A">
        <w:rPr>
          <w:rFonts w:ascii="Times New Roman" w:eastAsia="Times New Roman" w:hAnsi="Times New Roman" w:cs="Times New Roman"/>
          <w:sz w:val="28"/>
          <w:szCs w:val="28"/>
        </w:rPr>
        <w:t>) материалов;</w:t>
      </w:r>
    </w:p>
    <w:p w:rsidR="00166C63" w:rsidRPr="006D018A" w:rsidRDefault="003C1190" w:rsidP="006D018A">
      <w:pPr>
        <w:tabs>
          <w:tab w:val="left" w:pos="3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пожарной безопасности на своих участках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(помещения, территория).</w:t>
      </w:r>
    </w:p>
    <w:p w:rsidR="00166C63" w:rsidRPr="006D018A" w:rsidRDefault="003C1190" w:rsidP="00DD3ED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За сообщение о возникновении пожара в пожарную охрану и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оповещение (информирование) руководства и дежурных служб объекта:</w:t>
      </w:r>
    </w:p>
    <w:p w:rsidR="00166C63" w:rsidRPr="006D018A" w:rsidRDefault="003C1190" w:rsidP="006D018A">
      <w:pPr>
        <w:tabs>
          <w:tab w:val="left" w:pos="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дежурный вахтер (в ночное время 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сторож);</w:t>
      </w:r>
    </w:p>
    <w:p w:rsidR="00166C63" w:rsidRPr="006D018A" w:rsidRDefault="003C1190" w:rsidP="006D018A">
      <w:pPr>
        <w:tabs>
          <w:tab w:val="left" w:pos="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дежурный администратор;</w:t>
      </w:r>
    </w:p>
    <w:p w:rsidR="00166C63" w:rsidRPr="006D018A" w:rsidRDefault="003C1190" w:rsidP="006D018A">
      <w:pPr>
        <w:tabs>
          <w:tab w:val="left" w:pos="4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другие должностные лица, первыми обнаружившими возникновение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пожара.</w:t>
      </w:r>
    </w:p>
    <w:p w:rsidR="00166C63" w:rsidRPr="006D018A" w:rsidRDefault="003C1190" w:rsidP="00DD3ED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За организацию спасания людей с использованием для этого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имеющихся сил и средств, в </w:t>
      </w:r>
      <w:proofErr w:type="spellStart"/>
      <w:r w:rsidRPr="006D018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D018A">
        <w:rPr>
          <w:rFonts w:ascii="Times New Roman" w:eastAsia="Times New Roman" w:hAnsi="Times New Roman" w:cs="Times New Roman"/>
          <w:sz w:val="28"/>
          <w:szCs w:val="28"/>
        </w:rPr>
        <w:t>. за оказание первой помощи пострадавшим:</w:t>
      </w:r>
    </w:p>
    <w:p w:rsidR="00166C63" w:rsidRPr="006D018A" w:rsidRDefault="003C1190" w:rsidP="006D018A">
      <w:pPr>
        <w:tabs>
          <w:tab w:val="left" w:pos="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дежурный сторож 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в ночное время;</w:t>
      </w:r>
    </w:p>
    <w:p w:rsidR="00166C63" w:rsidRPr="006D018A" w:rsidRDefault="003C1190" w:rsidP="006D018A">
      <w:pPr>
        <w:tabs>
          <w:tab w:val="left" w:pos="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дежурный администратор</w:t>
      </w:r>
    </w:p>
    <w:p w:rsidR="00166C63" w:rsidRPr="00DD3EDD" w:rsidRDefault="003C1190" w:rsidP="006D018A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EDD">
        <w:rPr>
          <w:rFonts w:ascii="Times New Roman" w:eastAsia="Times New Roman" w:hAnsi="Times New Roman" w:cs="Times New Roman"/>
          <w:sz w:val="28"/>
          <w:szCs w:val="28"/>
        </w:rPr>
        <w:t>За отключение при необходимости электроэнергии (за исключением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D3EDD">
        <w:rPr>
          <w:rFonts w:ascii="Times New Roman" w:eastAsia="Times New Roman" w:hAnsi="Times New Roman" w:cs="Times New Roman"/>
          <w:sz w:val="28"/>
          <w:szCs w:val="28"/>
        </w:rPr>
        <w:t>систем противопожарной защиты), выполнение других мероприятий,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D3EDD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предотвращению развития пожара и задымления помещений </w:t>
      </w:r>
      <w:r w:rsidRPr="00DD3E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здания; за сообщение подразделениям пожарной охраны, привлекаемым для тушения пожаров и </w:t>
      </w:r>
      <w:proofErr w:type="gramStart"/>
      <w:r w:rsidRPr="00DD3ED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DD3EDD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состава; за информирование руководителя тушения пожара о конструктивных и технологических особенностях объекта, прилегающих строений и сооружений:</w:t>
      </w:r>
    </w:p>
    <w:p w:rsidR="00166C63" w:rsidRPr="006D018A" w:rsidRDefault="003C1190" w:rsidP="006D018A">
      <w:p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дежурный сторож 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в ночное время;</w:t>
      </w:r>
    </w:p>
    <w:p w:rsidR="00166C63" w:rsidRPr="006D018A" w:rsidRDefault="003C1190" w:rsidP="006D018A">
      <w:p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дежурный администратор;</w:t>
      </w:r>
    </w:p>
    <w:p w:rsidR="00166C63" w:rsidRPr="006D018A" w:rsidRDefault="003C1190" w:rsidP="006D018A">
      <w:pPr>
        <w:tabs>
          <w:tab w:val="left" w:pos="4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руководители и должностные лица учреждения, ответственные за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безопасности.</w:t>
      </w:r>
    </w:p>
    <w:p w:rsidR="00166C63" w:rsidRPr="006D018A" w:rsidRDefault="003C1190" w:rsidP="00DD3ED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За проверку включения автоматических систем противопожарной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защиты (систем оповещения людей о пожаре, пожаротушения,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противодымной защиты):</w:t>
      </w:r>
    </w:p>
    <w:p w:rsidR="00166C63" w:rsidRPr="006D018A" w:rsidRDefault="003C1190" w:rsidP="006D018A">
      <w:pPr>
        <w:tabs>
          <w:tab w:val="left" w:pos="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дежурный вахтер (в ночное время 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сторож);</w:t>
      </w:r>
    </w:p>
    <w:p w:rsidR="00166C63" w:rsidRPr="006D018A" w:rsidRDefault="003C1190" w:rsidP="006D018A">
      <w:pPr>
        <w:tabs>
          <w:tab w:val="left" w:pos="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дежурный администратор;</w:t>
      </w:r>
    </w:p>
    <w:p w:rsidR="00166C63" w:rsidRPr="006D018A" w:rsidRDefault="003C1190" w:rsidP="006D018A">
      <w:pPr>
        <w:tabs>
          <w:tab w:val="left" w:pos="4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руководители и должностные лица учреждения, ответственные за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безопасности.</w:t>
      </w:r>
    </w:p>
    <w:p w:rsidR="00166C63" w:rsidRPr="006D018A" w:rsidRDefault="003C1190" w:rsidP="00DD3ED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За прекращение всех работ в здании, кроме работ, связанных с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мероприятиями по ликвидации пожара; за удаление за пределы опасной зоны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всех работников, не участвующих в тушении пожара; за осуществление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общего руководства по тушению пожара до прибытия подразделения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пожарной охраны:</w:t>
      </w:r>
    </w:p>
    <w:p w:rsidR="00166C63" w:rsidRPr="006D018A" w:rsidRDefault="003C1190" w:rsidP="006D018A">
      <w:pPr>
        <w:tabs>
          <w:tab w:val="left" w:pos="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дежурный администратор;</w:t>
      </w:r>
    </w:p>
    <w:p w:rsidR="00166C63" w:rsidRPr="006D018A" w:rsidRDefault="003C1190" w:rsidP="006D018A">
      <w:pPr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руководители и должностные лица учреждения, ответственные за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безопасности.</w:t>
      </w:r>
    </w:p>
    <w:p w:rsidR="00166C63" w:rsidRPr="006D018A" w:rsidRDefault="003C1190" w:rsidP="00DD3ED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За обеспечение соблюдения требований безопасности работниками,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принимающими участие в тушении пожара; за организацию одновременно с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тушением пожара эвакуации и защиты материальных ценностей; за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организацию привлечения сил и средств объекта к осуществлению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мероприятий, связанных с ликвидацией пожара и предупреждением его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развития:</w:t>
      </w:r>
    </w:p>
    <w:p w:rsidR="00166C63" w:rsidRPr="006D018A" w:rsidRDefault="003C1190" w:rsidP="006D018A">
      <w:p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(лицо, его замещающее);</w:t>
      </w:r>
    </w:p>
    <w:p w:rsidR="00166C63" w:rsidRPr="006D018A" w:rsidRDefault="003C1190" w:rsidP="006D018A">
      <w:p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должностные лица учреждения, ответственные за обеспечение пожарной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166C63" w:rsidRPr="006D018A" w:rsidRDefault="003C1190" w:rsidP="00DD3EDD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За встречу подразделений пожарной охраны и оказание помощи в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>выборе кратчайшего пути для подъезда к очагу пожара:</w:t>
      </w:r>
    </w:p>
    <w:p w:rsidR="00166C63" w:rsidRPr="006D018A" w:rsidRDefault="003C1190" w:rsidP="006D018A">
      <w:p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D3E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дежурный вахтер (в ночное время </w:t>
      </w:r>
      <w:r w:rsidR="00DD3E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018A">
        <w:rPr>
          <w:rFonts w:ascii="Times New Roman" w:eastAsia="Times New Roman" w:hAnsi="Times New Roman" w:cs="Times New Roman"/>
          <w:sz w:val="28"/>
          <w:szCs w:val="28"/>
        </w:rPr>
        <w:t xml:space="preserve"> сторож);</w:t>
      </w:r>
    </w:p>
    <w:p w:rsidR="00166C63" w:rsidRPr="006D018A" w:rsidRDefault="003C1190" w:rsidP="006D018A">
      <w:pPr>
        <w:pStyle w:val="Style3"/>
        <w:tabs>
          <w:tab w:val="left" w:pos="278"/>
        </w:tabs>
        <w:spacing w:line="240" w:lineRule="auto"/>
        <w:ind w:firstLine="709"/>
        <w:rPr>
          <w:sz w:val="28"/>
          <w:szCs w:val="28"/>
        </w:rPr>
      </w:pPr>
      <w:r w:rsidRPr="006D018A">
        <w:rPr>
          <w:sz w:val="28"/>
          <w:szCs w:val="28"/>
        </w:rPr>
        <w:t>б)</w:t>
      </w:r>
      <w:r w:rsidR="00DD3EDD">
        <w:rPr>
          <w:sz w:val="28"/>
          <w:szCs w:val="28"/>
          <w:lang w:val="en-US"/>
        </w:rPr>
        <w:t> </w:t>
      </w:r>
      <w:r w:rsidRPr="006D018A">
        <w:rPr>
          <w:sz w:val="28"/>
          <w:szCs w:val="28"/>
        </w:rPr>
        <w:t>дежурный администратор.</w:t>
      </w:r>
    </w:p>
    <w:p w:rsidR="006D018A" w:rsidRPr="006D018A" w:rsidRDefault="006D018A">
      <w:pPr>
        <w:pStyle w:val="Style3"/>
        <w:tabs>
          <w:tab w:val="left" w:pos="278"/>
        </w:tabs>
        <w:spacing w:line="240" w:lineRule="auto"/>
        <w:ind w:firstLine="709"/>
        <w:rPr>
          <w:sz w:val="28"/>
          <w:szCs w:val="28"/>
        </w:rPr>
      </w:pPr>
    </w:p>
    <w:sectPr w:rsidR="006D018A" w:rsidRPr="006D018A" w:rsidSect="00520DF0">
      <w:pgSz w:w="12048" w:h="16824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F4D"/>
    <w:multiLevelType w:val="singleLevel"/>
    <w:tmpl w:val="802453FC"/>
    <w:lvl w:ilvl="0">
      <w:start w:val="2"/>
      <w:numFmt w:val="decimal"/>
      <w:lvlText w:val="2.%1."/>
      <w:lvlJc w:val="left"/>
    </w:lvl>
  </w:abstractNum>
  <w:abstractNum w:abstractNumId="1">
    <w:nsid w:val="1449754D"/>
    <w:multiLevelType w:val="singleLevel"/>
    <w:tmpl w:val="C4F2FB10"/>
    <w:lvl w:ilvl="0">
      <w:start w:val="7"/>
      <w:numFmt w:val="decimal"/>
      <w:lvlText w:val="4.%1."/>
      <w:lvlJc w:val="left"/>
    </w:lvl>
  </w:abstractNum>
  <w:abstractNum w:abstractNumId="2">
    <w:nsid w:val="148C75D9"/>
    <w:multiLevelType w:val="singleLevel"/>
    <w:tmpl w:val="96C20A46"/>
    <w:lvl w:ilvl="0">
      <w:start w:val="9"/>
      <w:numFmt w:val="decimal"/>
      <w:lvlText w:val="4.%1."/>
      <w:lvlJc w:val="left"/>
    </w:lvl>
  </w:abstractNum>
  <w:abstractNum w:abstractNumId="3">
    <w:nsid w:val="1B763AAF"/>
    <w:multiLevelType w:val="singleLevel"/>
    <w:tmpl w:val="0D6401CA"/>
    <w:lvl w:ilvl="0">
      <w:start w:val="1"/>
      <w:numFmt w:val="decimal"/>
      <w:lvlText w:val="7.%1."/>
      <w:lvlJc w:val="left"/>
    </w:lvl>
  </w:abstractNum>
  <w:abstractNum w:abstractNumId="4">
    <w:nsid w:val="1C6E7097"/>
    <w:multiLevelType w:val="multilevel"/>
    <w:tmpl w:val="F612B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01A612E"/>
    <w:multiLevelType w:val="singleLevel"/>
    <w:tmpl w:val="F0D60018"/>
    <w:lvl w:ilvl="0">
      <w:start w:val="1"/>
      <w:numFmt w:val="decimal"/>
      <w:lvlText w:val="5.%1."/>
      <w:lvlJc w:val="left"/>
    </w:lvl>
  </w:abstractNum>
  <w:abstractNum w:abstractNumId="6">
    <w:nsid w:val="411205BD"/>
    <w:multiLevelType w:val="singleLevel"/>
    <w:tmpl w:val="96083E98"/>
    <w:lvl w:ilvl="0">
      <w:start w:val="1"/>
      <w:numFmt w:val="decimal"/>
      <w:lvlText w:val="3.%1."/>
      <w:lvlJc w:val="left"/>
    </w:lvl>
  </w:abstractNum>
  <w:abstractNum w:abstractNumId="7">
    <w:nsid w:val="52FE22DE"/>
    <w:multiLevelType w:val="singleLevel"/>
    <w:tmpl w:val="BA5CDF2A"/>
    <w:lvl w:ilvl="0">
      <w:start w:val="1"/>
      <w:numFmt w:val="decimal"/>
      <w:lvlText w:val="8.%1."/>
      <w:lvlJc w:val="left"/>
    </w:lvl>
  </w:abstractNum>
  <w:abstractNum w:abstractNumId="8">
    <w:nsid w:val="55BD0907"/>
    <w:multiLevelType w:val="singleLevel"/>
    <w:tmpl w:val="F9E68B96"/>
    <w:lvl w:ilvl="0">
      <w:start w:val="2"/>
      <w:numFmt w:val="decimal"/>
      <w:lvlText w:val="6.%1."/>
      <w:lvlJc w:val="left"/>
    </w:lvl>
  </w:abstractNum>
  <w:abstractNum w:abstractNumId="9">
    <w:nsid w:val="6782303F"/>
    <w:multiLevelType w:val="singleLevel"/>
    <w:tmpl w:val="5B0A128E"/>
    <w:lvl w:ilvl="0">
      <w:start w:val="1"/>
      <w:numFmt w:val="decimal"/>
      <w:lvlText w:val="4.%1."/>
      <w:lvlJc w:val="left"/>
    </w:lvl>
  </w:abstractNum>
  <w:abstractNum w:abstractNumId="10">
    <w:nsid w:val="6D174DBC"/>
    <w:multiLevelType w:val="singleLevel"/>
    <w:tmpl w:val="E872F036"/>
    <w:lvl w:ilvl="0">
      <w:start w:val="11"/>
      <w:numFmt w:val="decimal"/>
      <w:lvlText w:val="3.%1."/>
      <w:lvlJc w:val="left"/>
    </w:lvl>
  </w:abstractNum>
  <w:abstractNum w:abstractNumId="11">
    <w:nsid w:val="74A22D05"/>
    <w:multiLevelType w:val="singleLevel"/>
    <w:tmpl w:val="BC2ECE18"/>
    <w:lvl w:ilvl="0">
      <w:start w:val="2"/>
      <w:numFmt w:val="decimal"/>
      <w:lvlText w:val="1.%1."/>
      <w:lvlJc w:val="left"/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193"/>
    <w:rsid w:val="003C1190"/>
    <w:rsid w:val="00520DF0"/>
    <w:rsid w:val="006D018A"/>
    <w:rsid w:val="007077B4"/>
    <w:rsid w:val="00B10FDC"/>
    <w:rsid w:val="00DD3EDD"/>
    <w:rsid w:val="00E3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178" w:lineRule="exact"/>
      <w:ind w:firstLine="16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pPr>
      <w:spacing w:after="0" w:line="32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/>
      <w:bCs/>
      <w:i/>
      <w:iCs/>
      <w:smallCaps w:val="0"/>
      <w:w w:val="50"/>
      <w:sz w:val="38"/>
      <w:szCs w:val="38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ConsPlusNormal">
    <w:name w:val="ConsPlusNormal"/>
    <w:rsid w:val="00520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0D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D0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instruktsii-o-merah-pozharnoy-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2018-06-07T10:44:00Z</dcterms:created>
  <dcterms:modified xsi:type="dcterms:W3CDTF">2018-06-08T15:26:00Z</dcterms:modified>
</cp:coreProperties>
</file>