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450" w:rsidRPr="0029692C" w:rsidRDefault="008E0450" w:rsidP="008E0450">
      <w:bookmarkStart w:id="0" w:name="_GoBack"/>
      <w:bookmarkEnd w:id="0"/>
    </w:p>
    <w:p w:rsidR="008E0450" w:rsidRDefault="008E0450" w:rsidP="008E0450">
      <w:pPr>
        <w:pStyle w:val="2"/>
        <w:tabs>
          <w:tab w:val="left" w:pos="8000"/>
        </w:tabs>
        <w:ind w:right="54"/>
        <w:rPr>
          <w:bCs/>
        </w:rPr>
      </w:pPr>
    </w:p>
    <w:p w:rsidR="0049117A" w:rsidRDefault="0049117A" w:rsidP="0049117A">
      <w:pPr>
        <w:pStyle w:val="2"/>
        <w:tabs>
          <w:tab w:val="center" w:pos="5103"/>
          <w:tab w:val="left" w:pos="8000"/>
          <w:tab w:val="left" w:pos="8730"/>
        </w:tabs>
        <w:ind w:right="54" w:firstLine="6480"/>
        <w:jc w:val="left"/>
        <w:rPr>
          <w:bCs/>
          <w:sz w:val="26"/>
          <w:szCs w:val="26"/>
          <w:u w:val="none"/>
        </w:rPr>
      </w:pPr>
      <w:r>
        <w:rPr>
          <w:bCs/>
          <w:sz w:val="26"/>
          <w:szCs w:val="26"/>
          <w:u w:val="none"/>
        </w:rPr>
        <w:t xml:space="preserve">УТВЕРЖДАЮ </w:t>
      </w:r>
    </w:p>
    <w:p w:rsidR="0049117A" w:rsidRDefault="0049117A" w:rsidP="009B291B">
      <w:pPr>
        <w:pStyle w:val="2"/>
        <w:tabs>
          <w:tab w:val="center" w:pos="5103"/>
          <w:tab w:val="left" w:pos="8000"/>
          <w:tab w:val="left" w:pos="8730"/>
        </w:tabs>
        <w:ind w:right="54"/>
        <w:jc w:val="left"/>
        <w:rPr>
          <w:sz w:val="26"/>
          <w:szCs w:val="26"/>
        </w:rPr>
      </w:pPr>
      <w:r>
        <w:rPr>
          <w:b w:val="0"/>
          <w:sz w:val="26"/>
          <w:szCs w:val="26"/>
          <w:u w:val="none"/>
        </w:rPr>
        <w:t xml:space="preserve">                                                                                                </w:t>
      </w:r>
    </w:p>
    <w:p w:rsidR="0049117A" w:rsidRDefault="0049117A" w:rsidP="0049117A">
      <w:pPr>
        <w:ind w:firstLine="6480"/>
        <w:rPr>
          <w:sz w:val="26"/>
          <w:szCs w:val="26"/>
          <w:u w:val="single"/>
        </w:rPr>
      </w:pPr>
      <w:r>
        <w:rPr>
          <w:sz w:val="26"/>
          <w:szCs w:val="26"/>
        </w:rPr>
        <w:t>«_____»________________2010 г.</w:t>
      </w:r>
    </w:p>
    <w:p w:rsidR="008E0450" w:rsidRDefault="008E0450" w:rsidP="008E0450"/>
    <w:p w:rsidR="008E0450" w:rsidRDefault="008E0450" w:rsidP="008E0450"/>
    <w:p w:rsidR="008E0450" w:rsidRDefault="008E0450" w:rsidP="008E0450"/>
    <w:p w:rsidR="008E0450" w:rsidRDefault="008E0450" w:rsidP="008E0450">
      <w:pPr>
        <w:pStyle w:val="3"/>
        <w:jc w:val="center"/>
        <w:rPr>
          <w:b/>
          <w:bCs w:val="0"/>
          <w:sz w:val="36"/>
        </w:rPr>
      </w:pPr>
      <w:r>
        <w:rPr>
          <w:b/>
          <w:bCs w:val="0"/>
          <w:sz w:val="36"/>
        </w:rPr>
        <w:t>План-конспект</w:t>
      </w:r>
    </w:p>
    <w:p w:rsidR="008E0450" w:rsidRDefault="008E0450" w:rsidP="008E0450"/>
    <w:p w:rsidR="008E0450" w:rsidRDefault="008E0450" w:rsidP="008E0450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0A5A33">
        <w:rPr>
          <w:sz w:val="28"/>
          <w:szCs w:val="28"/>
        </w:rPr>
        <w:t xml:space="preserve">роведения занятия по </w:t>
      </w:r>
      <w:r>
        <w:rPr>
          <w:sz w:val="28"/>
          <w:szCs w:val="28"/>
        </w:rPr>
        <w:t>предмету</w:t>
      </w:r>
      <w:r>
        <w:t xml:space="preserve"> </w:t>
      </w:r>
      <w:r w:rsidRPr="00576BE6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 xml:space="preserve">Пожарная </w:t>
      </w:r>
      <w:r w:rsidR="00A17995">
        <w:rPr>
          <w:b/>
          <w:bCs/>
          <w:sz w:val="28"/>
          <w:szCs w:val="28"/>
        </w:rPr>
        <w:t>тактика</w:t>
      </w:r>
      <w:r w:rsidRPr="00576BE6">
        <w:rPr>
          <w:b/>
          <w:bCs/>
          <w:sz w:val="28"/>
          <w:szCs w:val="28"/>
        </w:rPr>
        <w:t>»</w:t>
      </w:r>
      <w:r w:rsidRPr="00576BE6">
        <w:rPr>
          <w:sz w:val="28"/>
          <w:szCs w:val="28"/>
        </w:rPr>
        <w:t xml:space="preserve"> со слушателями</w:t>
      </w:r>
      <w:r>
        <w:rPr>
          <w:sz w:val="28"/>
          <w:szCs w:val="28"/>
        </w:rPr>
        <w:t xml:space="preserve"> курсов </w:t>
      </w:r>
    </w:p>
    <w:p w:rsidR="008E0450" w:rsidRDefault="008E0450" w:rsidP="008E0450">
      <w:pPr>
        <w:jc w:val="center"/>
      </w:pPr>
      <w:r>
        <w:rPr>
          <w:sz w:val="28"/>
          <w:szCs w:val="28"/>
        </w:rPr>
        <w:t>пер</w:t>
      </w:r>
      <w:r>
        <w:rPr>
          <w:sz w:val="28"/>
          <w:szCs w:val="28"/>
        </w:rPr>
        <w:softHyphen/>
        <w:t>воначального обучения пожарных</w:t>
      </w:r>
    </w:p>
    <w:p w:rsidR="008E0450" w:rsidRPr="00576BE6" w:rsidRDefault="008E0450" w:rsidP="008E0450">
      <w:pPr>
        <w:tabs>
          <w:tab w:val="left" w:pos="0"/>
        </w:tabs>
        <w:jc w:val="center"/>
        <w:rPr>
          <w:sz w:val="28"/>
          <w:szCs w:val="28"/>
        </w:rPr>
      </w:pPr>
      <w:r>
        <w:t xml:space="preserve"> </w:t>
      </w:r>
    </w:p>
    <w:p w:rsidR="008E0450" w:rsidRDefault="008E0450" w:rsidP="008E0450"/>
    <w:p w:rsidR="008E0450" w:rsidRDefault="008E0450" w:rsidP="008E0450"/>
    <w:p w:rsidR="008E0450" w:rsidRDefault="008E0450" w:rsidP="008E0450"/>
    <w:p w:rsidR="008E0450" w:rsidRDefault="008E0450" w:rsidP="008E0450"/>
    <w:p w:rsidR="008E0450" w:rsidRDefault="008E0450" w:rsidP="008E0450"/>
    <w:p w:rsidR="00A17995" w:rsidRPr="00A17995" w:rsidRDefault="008E0450" w:rsidP="00A17995">
      <w:pPr>
        <w:pStyle w:val="31"/>
        <w:rPr>
          <w:sz w:val="24"/>
          <w:szCs w:val="24"/>
        </w:rPr>
      </w:pPr>
      <w:r w:rsidRPr="00B14EDB">
        <w:rPr>
          <w:sz w:val="28"/>
          <w:szCs w:val="28"/>
        </w:rPr>
        <w:t>Тема №</w:t>
      </w:r>
      <w:r w:rsidR="00D21512">
        <w:rPr>
          <w:sz w:val="28"/>
          <w:szCs w:val="28"/>
        </w:rPr>
        <w:t xml:space="preserve"> </w:t>
      </w:r>
      <w:r w:rsidR="009B291B">
        <w:rPr>
          <w:sz w:val="28"/>
          <w:szCs w:val="28"/>
        </w:rPr>
        <w:t>9</w:t>
      </w:r>
      <w:r w:rsidR="008948E2">
        <w:rPr>
          <w:sz w:val="28"/>
          <w:szCs w:val="28"/>
        </w:rPr>
        <w:t>.</w:t>
      </w:r>
      <w:r w:rsidRPr="00B14EDB">
        <w:rPr>
          <w:sz w:val="28"/>
          <w:szCs w:val="28"/>
        </w:rPr>
        <w:t xml:space="preserve"> </w:t>
      </w:r>
      <w:r w:rsidRPr="00A17995">
        <w:rPr>
          <w:sz w:val="28"/>
          <w:szCs w:val="28"/>
        </w:rPr>
        <w:t>«</w:t>
      </w:r>
      <w:r w:rsidR="004109FA">
        <w:rPr>
          <w:sz w:val="28"/>
          <w:szCs w:val="28"/>
        </w:rPr>
        <w:t>Тушение пожаров в жилых зданиях</w:t>
      </w:r>
      <w:r w:rsidR="00A17995" w:rsidRPr="00A17995">
        <w:rPr>
          <w:sz w:val="28"/>
          <w:szCs w:val="28"/>
        </w:rPr>
        <w:t>»</w:t>
      </w:r>
      <w:r w:rsidR="004109FA">
        <w:rPr>
          <w:sz w:val="28"/>
          <w:szCs w:val="28"/>
        </w:rPr>
        <w:t>.</w:t>
      </w:r>
    </w:p>
    <w:p w:rsidR="008E0450" w:rsidRPr="00B14EDB" w:rsidRDefault="008E0450" w:rsidP="00A17995">
      <w:pPr>
        <w:rPr>
          <w:sz w:val="28"/>
          <w:szCs w:val="28"/>
        </w:rPr>
      </w:pPr>
    </w:p>
    <w:p w:rsidR="008E0450" w:rsidRDefault="008E0450" w:rsidP="008E0450"/>
    <w:p w:rsidR="008E0450" w:rsidRDefault="008E0450" w:rsidP="008E0450"/>
    <w:p w:rsidR="008E0450" w:rsidRDefault="00F30644" w:rsidP="00F3064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="008E0450">
        <w:rPr>
          <w:sz w:val="28"/>
          <w:szCs w:val="28"/>
        </w:rPr>
        <w:t xml:space="preserve">Рассмотрено </w:t>
      </w:r>
      <w:r w:rsidR="008E0450" w:rsidRPr="000A5A33">
        <w:rPr>
          <w:sz w:val="28"/>
          <w:szCs w:val="28"/>
        </w:rPr>
        <w:t xml:space="preserve">на заседании </w:t>
      </w:r>
    </w:p>
    <w:p w:rsidR="008E0450" w:rsidRDefault="009B291B" w:rsidP="008E0450">
      <w:r>
        <w:rPr>
          <w:sz w:val="28"/>
          <w:szCs w:val="28"/>
        </w:rPr>
        <w:br w:type="page"/>
      </w:r>
      <w:r w:rsidR="008E0450" w:rsidRPr="00F9441D">
        <w:rPr>
          <w:b/>
          <w:sz w:val="26"/>
          <w:szCs w:val="26"/>
        </w:rPr>
        <w:lastRenderedPageBreak/>
        <w:t>1. Время занятия:</w:t>
      </w:r>
      <w:r w:rsidR="008E0450">
        <w:t xml:space="preserve"> 90 минут.</w:t>
      </w:r>
    </w:p>
    <w:p w:rsidR="008E0450" w:rsidRPr="00C257FC" w:rsidRDefault="008E0450" w:rsidP="008E0450">
      <w:pPr>
        <w:rPr>
          <w:sz w:val="26"/>
          <w:szCs w:val="26"/>
        </w:rPr>
      </w:pPr>
    </w:p>
    <w:p w:rsidR="008E0450" w:rsidRDefault="008E0450" w:rsidP="008E0450">
      <w:r w:rsidRPr="00F9441D">
        <w:rPr>
          <w:b/>
          <w:sz w:val="26"/>
          <w:szCs w:val="26"/>
        </w:rPr>
        <w:t>2. Цель занятия:</w:t>
      </w:r>
      <w:r>
        <w:t xml:space="preserve"> </w:t>
      </w:r>
      <w:r w:rsidR="00F16547">
        <w:t xml:space="preserve">приобретение и совершенствование личным составом </w:t>
      </w:r>
      <w:r w:rsidR="008B6022">
        <w:t xml:space="preserve">знаний и </w:t>
      </w:r>
      <w:r w:rsidR="00F16547">
        <w:t>навыков вед</w:t>
      </w:r>
      <w:r w:rsidR="00F16547">
        <w:t>е</w:t>
      </w:r>
      <w:r w:rsidR="00F16547">
        <w:t>ния боевых действий при  пожарах</w:t>
      </w:r>
      <w:r w:rsidR="00A17995">
        <w:t>.</w:t>
      </w:r>
    </w:p>
    <w:p w:rsidR="00F16547" w:rsidRPr="00C257FC" w:rsidRDefault="00F16547" w:rsidP="008E0450">
      <w:pPr>
        <w:rPr>
          <w:sz w:val="26"/>
          <w:szCs w:val="26"/>
        </w:rPr>
      </w:pPr>
    </w:p>
    <w:p w:rsidR="008E0450" w:rsidRDefault="008E0450" w:rsidP="008E0450">
      <w:r w:rsidRPr="00F9441D">
        <w:rPr>
          <w:b/>
          <w:sz w:val="26"/>
          <w:szCs w:val="26"/>
        </w:rPr>
        <w:t>3. Метод проведения занятия:</w:t>
      </w:r>
      <w:r>
        <w:t xml:space="preserve"> лекция.</w:t>
      </w:r>
    </w:p>
    <w:p w:rsidR="008E0450" w:rsidRPr="00C257FC" w:rsidRDefault="008E0450" w:rsidP="008E0450">
      <w:pPr>
        <w:rPr>
          <w:sz w:val="26"/>
          <w:szCs w:val="26"/>
        </w:rPr>
      </w:pPr>
    </w:p>
    <w:p w:rsidR="008E0450" w:rsidRPr="0015090B" w:rsidRDefault="008E0450" w:rsidP="008E0450">
      <w:pPr>
        <w:rPr>
          <w:sz w:val="26"/>
          <w:szCs w:val="26"/>
        </w:rPr>
      </w:pPr>
      <w:r w:rsidRPr="00F9441D">
        <w:rPr>
          <w:b/>
          <w:sz w:val="26"/>
          <w:szCs w:val="26"/>
        </w:rPr>
        <w:t>4. Место проведения</w:t>
      </w:r>
      <w:r>
        <w:rPr>
          <w:b/>
          <w:sz w:val="26"/>
          <w:szCs w:val="26"/>
        </w:rPr>
        <w:t xml:space="preserve"> занятия</w:t>
      </w:r>
      <w:r w:rsidRPr="00F9441D">
        <w:rPr>
          <w:b/>
          <w:sz w:val="26"/>
          <w:szCs w:val="26"/>
        </w:rPr>
        <w:t>:</w:t>
      </w:r>
      <w:r>
        <w:rPr>
          <w:sz w:val="28"/>
        </w:rPr>
        <w:t xml:space="preserve"> </w:t>
      </w:r>
    </w:p>
    <w:p w:rsidR="008E0450" w:rsidRDefault="008E0450" w:rsidP="008E0450">
      <w:pPr>
        <w:jc w:val="both"/>
      </w:pPr>
      <w:r w:rsidRPr="00F9441D">
        <w:rPr>
          <w:b/>
          <w:sz w:val="26"/>
          <w:szCs w:val="26"/>
        </w:rPr>
        <w:t>5. Учебные пособия:</w:t>
      </w:r>
      <w:r>
        <w:t xml:space="preserve"> </w:t>
      </w:r>
      <w:r w:rsidR="00F16547">
        <w:t>Стенды и плакаты по пожарной тактике</w:t>
      </w:r>
      <w:r w:rsidR="00170F13">
        <w:t>.</w:t>
      </w:r>
    </w:p>
    <w:p w:rsidR="008E0450" w:rsidRPr="000B61D1" w:rsidRDefault="008E0450" w:rsidP="008E0450">
      <w:pPr>
        <w:jc w:val="both"/>
        <w:rPr>
          <w:sz w:val="26"/>
          <w:szCs w:val="26"/>
        </w:rPr>
      </w:pPr>
    </w:p>
    <w:p w:rsidR="008E0450" w:rsidRPr="00F9441D" w:rsidRDefault="008E0450" w:rsidP="008E0450">
      <w:pPr>
        <w:pStyle w:val="a4"/>
        <w:widowControl/>
        <w:ind w:left="0" w:right="-1"/>
        <w:jc w:val="both"/>
        <w:rPr>
          <w:b/>
          <w:sz w:val="26"/>
          <w:szCs w:val="26"/>
        </w:rPr>
      </w:pPr>
      <w:r w:rsidRPr="00F9441D">
        <w:rPr>
          <w:b/>
          <w:sz w:val="26"/>
          <w:szCs w:val="26"/>
        </w:rPr>
        <w:t xml:space="preserve">6. Литература: </w:t>
      </w:r>
    </w:p>
    <w:p w:rsidR="00F16547" w:rsidRPr="00F16547" w:rsidRDefault="00F16547" w:rsidP="00F16547">
      <w:pPr>
        <w:jc w:val="both"/>
      </w:pPr>
      <w:r>
        <w:t>-</w:t>
      </w:r>
      <w:r w:rsidRPr="00F16547">
        <w:t xml:space="preserve"> Приказ МВД РФ № 257 от 05.07.97 г. Боевой устав пожарной охраны.</w:t>
      </w:r>
    </w:p>
    <w:p w:rsidR="00F16547" w:rsidRPr="00F16547" w:rsidRDefault="00F16547" w:rsidP="00F16547">
      <w:pPr>
        <w:pStyle w:val="30"/>
        <w:rPr>
          <w:sz w:val="24"/>
          <w:szCs w:val="24"/>
        </w:rPr>
      </w:pPr>
      <w:r>
        <w:rPr>
          <w:sz w:val="24"/>
          <w:szCs w:val="24"/>
        </w:rPr>
        <w:t>-</w:t>
      </w:r>
      <w:r w:rsidRPr="00F16547">
        <w:rPr>
          <w:sz w:val="24"/>
          <w:szCs w:val="24"/>
        </w:rPr>
        <w:t xml:space="preserve"> Я.С. Повзик. Справочник РТП. Москва. 2000 г.</w:t>
      </w:r>
    </w:p>
    <w:p w:rsidR="00F16547" w:rsidRPr="00F16547" w:rsidRDefault="00F16547" w:rsidP="00F16547">
      <w:pPr>
        <w:jc w:val="both"/>
      </w:pPr>
      <w:r>
        <w:t>-</w:t>
      </w:r>
      <w:r w:rsidRPr="00F16547">
        <w:t xml:space="preserve"> Я.С. Повзик. Пожарная тактика. Москва. Стройиздат. 1999 г.</w:t>
      </w:r>
    </w:p>
    <w:p w:rsidR="00F16547" w:rsidRPr="00F16547" w:rsidRDefault="00F16547" w:rsidP="00F16547">
      <w:pPr>
        <w:jc w:val="both"/>
      </w:pPr>
      <w:r>
        <w:t>-</w:t>
      </w:r>
      <w:r w:rsidRPr="00F16547">
        <w:t xml:space="preserve"> М.Г.Шувалов. Основы пожарного дела. Москва. Стройиздат. 1997 г.</w:t>
      </w:r>
    </w:p>
    <w:p w:rsidR="008E0450" w:rsidRPr="00C257FC" w:rsidRDefault="008E0450" w:rsidP="008E0450">
      <w:pPr>
        <w:rPr>
          <w:sz w:val="26"/>
          <w:szCs w:val="26"/>
        </w:rPr>
      </w:pPr>
    </w:p>
    <w:p w:rsidR="008E0450" w:rsidRPr="00F9441D" w:rsidRDefault="008E0450" w:rsidP="008E0450">
      <w:pPr>
        <w:rPr>
          <w:b/>
          <w:sz w:val="26"/>
          <w:szCs w:val="26"/>
        </w:rPr>
      </w:pPr>
      <w:r w:rsidRPr="00F9441D">
        <w:rPr>
          <w:b/>
          <w:sz w:val="26"/>
          <w:szCs w:val="26"/>
        </w:rPr>
        <w:t>7. Расчет учебного времени:</w:t>
      </w:r>
    </w:p>
    <w:p w:rsidR="008E0450" w:rsidRDefault="008E0450" w:rsidP="008E0450">
      <w:pPr>
        <w:tabs>
          <w:tab w:val="left" w:pos="1376"/>
        </w:tabs>
        <w:ind w:left="2700"/>
      </w:pPr>
    </w:p>
    <w:p w:rsidR="008E0450" w:rsidRDefault="008E0450" w:rsidP="008E0450">
      <w:pPr>
        <w:tabs>
          <w:tab w:val="left" w:pos="1376"/>
        </w:tabs>
        <w:ind w:left="360"/>
        <w:jc w:val="center"/>
      </w:pPr>
      <w:r>
        <w:t xml:space="preserve">1. </w:t>
      </w:r>
      <w:r w:rsidRPr="00F52825">
        <w:t>Организационный момент: 5 мин.</w:t>
      </w:r>
    </w:p>
    <w:p w:rsidR="008E0450" w:rsidRDefault="008E0450" w:rsidP="008E0450">
      <w:r>
        <w:t>– проверить наличие личного состава, их внешний вид и подготовку к занятиям;</w:t>
      </w:r>
    </w:p>
    <w:p w:rsidR="008E0450" w:rsidRDefault="008E0450" w:rsidP="008E0450">
      <w:r>
        <w:t>– объявить тему, цель занятия, метод его проведения и учебные вопросы;</w:t>
      </w:r>
    </w:p>
    <w:p w:rsidR="008E0450" w:rsidRDefault="008E0450" w:rsidP="008E0450">
      <w:pPr>
        <w:tabs>
          <w:tab w:val="left" w:pos="1376"/>
        </w:tabs>
        <w:ind w:left="2700"/>
      </w:pPr>
    </w:p>
    <w:p w:rsidR="008E0450" w:rsidRDefault="008E0450" w:rsidP="008E0450">
      <w:pPr>
        <w:tabs>
          <w:tab w:val="left" w:pos="1376"/>
        </w:tabs>
        <w:ind w:left="360"/>
        <w:jc w:val="center"/>
      </w:pPr>
      <w:r>
        <w:t xml:space="preserve">2. </w:t>
      </w:r>
      <w:r w:rsidRPr="00F52825">
        <w:t xml:space="preserve">Опрос по пройденному материалу: </w:t>
      </w:r>
      <w:r w:rsidR="00AA1885">
        <w:t>10</w:t>
      </w:r>
      <w:r w:rsidRPr="00F52825">
        <w:t xml:space="preserve"> мин.</w:t>
      </w:r>
    </w:p>
    <w:p w:rsidR="008E0450" w:rsidRDefault="008E0450" w:rsidP="008E0450">
      <w:pPr>
        <w:pStyle w:val="3"/>
        <w:rPr>
          <w:bCs w:val="0"/>
          <w:sz w:val="24"/>
        </w:rPr>
      </w:pPr>
      <w:r w:rsidRPr="007E022D">
        <w:rPr>
          <w:sz w:val="24"/>
        </w:rPr>
        <w:t xml:space="preserve">– </w:t>
      </w:r>
      <w:r w:rsidR="00A73F8F" w:rsidRPr="007E022D">
        <w:rPr>
          <w:sz w:val="24"/>
        </w:rPr>
        <w:t xml:space="preserve"> </w:t>
      </w:r>
      <w:r w:rsidR="00D21512" w:rsidRPr="007E022D">
        <w:rPr>
          <w:sz w:val="24"/>
        </w:rPr>
        <w:t xml:space="preserve"> </w:t>
      </w:r>
      <w:r w:rsidR="004109FA">
        <w:rPr>
          <w:sz w:val="24"/>
        </w:rPr>
        <w:t>о</w:t>
      </w:r>
      <w:r w:rsidR="004109FA" w:rsidRPr="004109FA">
        <w:rPr>
          <w:sz w:val="24"/>
        </w:rPr>
        <w:t>сновные принципы управления боевыми действиями подразделений на пожаре</w:t>
      </w:r>
      <w:r w:rsidR="00627B17">
        <w:rPr>
          <w:bCs w:val="0"/>
          <w:sz w:val="24"/>
        </w:rPr>
        <w:t>;</w:t>
      </w:r>
    </w:p>
    <w:p w:rsidR="00627B17" w:rsidRDefault="00627B17" w:rsidP="00627B17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– </w:t>
      </w:r>
      <w:r w:rsidR="00D21512">
        <w:t xml:space="preserve"> </w:t>
      </w:r>
      <w:r w:rsidR="00A73F8F">
        <w:t xml:space="preserve"> </w:t>
      </w:r>
      <w:r w:rsidR="004109FA">
        <w:rPr>
          <w:bCs/>
        </w:rPr>
        <w:t>руководитель тушения пожара</w:t>
      </w:r>
      <w:r>
        <w:t>;</w:t>
      </w:r>
    </w:p>
    <w:p w:rsidR="00627B17" w:rsidRDefault="00627B17" w:rsidP="00627B17">
      <w:r>
        <w:t xml:space="preserve">– </w:t>
      </w:r>
      <w:r w:rsidR="00A73F8F">
        <w:t xml:space="preserve"> </w:t>
      </w:r>
      <w:r w:rsidR="00D21512">
        <w:t xml:space="preserve"> </w:t>
      </w:r>
      <w:r w:rsidR="004109FA">
        <w:t>оперативный штаб тушения пожара</w:t>
      </w:r>
      <w:r>
        <w:t>;</w:t>
      </w:r>
    </w:p>
    <w:p w:rsidR="00627B17" w:rsidRDefault="00627B17" w:rsidP="00627B17">
      <w:r>
        <w:t xml:space="preserve">- </w:t>
      </w:r>
      <w:r w:rsidR="00D21512">
        <w:t xml:space="preserve"> </w:t>
      </w:r>
      <w:r w:rsidR="00A73F8F">
        <w:t xml:space="preserve"> </w:t>
      </w:r>
      <w:r w:rsidR="004109FA">
        <w:t>боевые участки и сектора на пожаре;</w:t>
      </w:r>
    </w:p>
    <w:p w:rsidR="004109FA" w:rsidRDefault="004109FA" w:rsidP="00627B17">
      <w:r>
        <w:t>-   знаки различия на боевой одежде и снаряжении;</w:t>
      </w:r>
    </w:p>
    <w:p w:rsidR="004109FA" w:rsidRPr="00627B17" w:rsidRDefault="004109FA" w:rsidP="00627B17">
      <w:r>
        <w:t>-   ведение боевых действий при неудовлетворительном водоснабжении.</w:t>
      </w:r>
    </w:p>
    <w:p w:rsidR="008E0450" w:rsidRDefault="008E0450" w:rsidP="008E0450">
      <w:pPr>
        <w:pStyle w:val="3"/>
        <w:jc w:val="center"/>
        <w:rPr>
          <w:sz w:val="24"/>
        </w:rPr>
      </w:pPr>
    </w:p>
    <w:p w:rsidR="008E0450" w:rsidRDefault="008E0450" w:rsidP="008E0450">
      <w:pPr>
        <w:pStyle w:val="3"/>
        <w:jc w:val="center"/>
        <w:rPr>
          <w:bCs w:val="0"/>
          <w:sz w:val="24"/>
        </w:rPr>
      </w:pPr>
      <w:r>
        <w:rPr>
          <w:sz w:val="24"/>
        </w:rPr>
        <w:t xml:space="preserve">3. </w:t>
      </w:r>
      <w:r w:rsidRPr="00F52825">
        <w:rPr>
          <w:sz w:val="24"/>
        </w:rPr>
        <w:t>Изложение</w:t>
      </w:r>
      <w:r w:rsidRPr="00EA5090">
        <w:rPr>
          <w:sz w:val="24"/>
        </w:rPr>
        <w:t xml:space="preserve"> нового </w:t>
      </w:r>
      <w:r w:rsidRPr="00FD6A9F">
        <w:rPr>
          <w:sz w:val="24"/>
        </w:rPr>
        <w:t xml:space="preserve">материала: </w:t>
      </w:r>
      <w:r w:rsidR="00AA1885">
        <w:rPr>
          <w:sz w:val="24"/>
        </w:rPr>
        <w:t>65</w:t>
      </w:r>
      <w:r w:rsidRPr="00FD6A9F">
        <w:rPr>
          <w:bCs w:val="0"/>
          <w:sz w:val="24"/>
        </w:rPr>
        <w:t xml:space="preserve"> мин.</w:t>
      </w:r>
    </w:p>
    <w:p w:rsidR="008E0450" w:rsidRPr="00F71B10" w:rsidRDefault="008E0450" w:rsidP="008E0450"/>
    <w:tbl>
      <w:tblPr>
        <w:tblW w:w="10598" w:type="dxa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8789"/>
        <w:gridCol w:w="1134"/>
      </w:tblGrid>
      <w:tr w:rsidR="008E0450" w:rsidTr="00170F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50" w:rsidRPr="00444F9A" w:rsidRDefault="008E0450" w:rsidP="00BC1B72">
            <w:pPr>
              <w:jc w:val="center"/>
            </w:pPr>
            <w:r>
              <w:t>№ п/п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50" w:rsidRPr="00444F9A" w:rsidRDefault="008E0450" w:rsidP="00170F13">
            <w:pPr>
              <w:jc w:val="center"/>
            </w:pPr>
            <w:r w:rsidRPr="00444F9A">
              <w:t>Учебные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50" w:rsidRPr="00444F9A" w:rsidRDefault="008E0450" w:rsidP="00BC1B72">
            <w:pPr>
              <w:tabs>
                <w:tab w:val="center" w:pos="866"/>
              </w:tabs>
              <w:jc w:val="center"/>
            </w:pPr>
            <w:r w:rsidRPr="00444F9A">
              <w:t>Время, мин.</w:t>
            </w:r>
          </w:p>
        </w:tc>
      </w:tr>
      <w:tr w:rsidR="008E0450" w:rsidTr="00BC1B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50" w:rsidRPr="00444F9A" w:rsidRDefault="008E0450" w:rsidP="00BC1B72">
            <w:pPr>
              <w:ind w:left="360" w:hanging="363"/>
              <w:jc w:val="center"/>
            </w:pPr>
            <w:r>
              <w:t>1.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50" w:rsidRPr="00444F9A" w:rsidRDefault="004109FA" w:rsidP="00BC1B72">
            <w:pPr>
              <w:jc w:val="both"/>
            </w:pPr>
            <w:r>
              <w:t>Оперативно-тактическая характеристика жилых зданий.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50" w:rsidRPr="00444F9A" w:rsidRDefault="00D21512" w:rsidP="00BC1B72">
            <w:pPr>
              <w:jc w:val="center"/>
            </w:pPr>
            <w:r>
              <w:t>1</w:t>
            </w:r>
            <w:r w:rsidR="00E96551">
              <w:t>0</w:t>
            </w:r>
          </w:p>
        </w:tc>
      </w:tr>
      <w:tr w:rsidR="008E0450" w:rsidTr="00BC1B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50" w:rsidRPr="00444F9A" w:rsidRDefault="008E0450" w:rsidP="00BC1B72">
            <w:pPr>
              <w:ind w:left="360" w:hanging="363"/>
              <w:jc w:val="center"/>
            </w:pPr>
            <w:r>
              <w:t>2.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50" w:rsidRPr="00BA496B" w:rsidRDefault="004109FA" w:rsidP="00BC1B72">
            <w:pPr>
              <w:jc w:val="both"/>
              <w:rPr>
                <w:bCs/>
              </w:rPr>
            </w:pPr>
            <w:r>
              <w:rPr>
                <w:bCs/>
              </w:rPr>
              <w:t>Особенности развития пожаров и ведения боевых действий на этажах, в подвалах, чердаках и коммуникациях.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50" w:rsidRDefault="00C10A77" w:rsidP="00BC1B72">
            <w:pPr>
              <w:jc w:val="center"/>
            </w:pPr>
            <w:r>
              <w:t>25</w:t>
            </w:r>
          </w:p>
        </w:tc>
      </w:tr>
      <w:tr w:rsidR="00103FD1" w:rsidTr="00F45E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FD1" w:rsidRPr="00444F9A" w:rsidRDefault="00103FD1" w:rsidP="00BC1B72">
            <w:pPr>
              <w:ind w:left="360" w:hanging="363"/>
              <w:jc w:val="center"/>
            </w:pPr>
            <w:r>
              <w:t>3.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D1" w:rsidRDefault="004109FA" w:rsidP="00C10FDA">
            <w:r>
              <w:t>Особенности ведения боевых действий в зданиях повышенной этажности.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FD1" w:rsidRDefault="00190BA7" w:rsidP="00F45EEC">
            <w:pPr>
              <w:jc w:val="center"/>
            </w:pPr>
            <w:r>
              <w:t>2</w:t>
            </w:r>
            <w:r w:rsidR="00C10A77">
              <w:t>0</w:t>
            </w:r>
          </w:p>
        </w:tc>
      </w:tr>
      <w:tr w:rsidR="00FC5DBB" w:rsidTr="00F45E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BB" w:rsidRDefault="00FC5DBB" w:rsidP="00BC1B72">
            <w:pPr>
              <w:ind w:left="360" w:hanging="363"/>
              <w:jc w:val="center"/>
            </w:pPr>
            <w:r>
              <w:t>4.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BB" w:rsidRDefault="004109FA" w:rsidP="00C10FDA">
            <w:r>
              <w:t>Особенности развития пожаров и ведения боевых действий в строящихся зданиях.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BB" w:rsidRDefault="00190BA7" w:rsidP="00F45EEC">
            <w:pPr>
              <w:jc w:val="center"/>
            </w:pPr>
            <w:r>
              <w:t>1</w:t>
            </w:r>
            <w:r w:rsidR="00C10A77">
              <w:t>0</w:t>
            </w:r>
          </w:p>
        </w:tc>
      </w:tr>
      <w:tr w:rsidR="00103FD1" w:rsidTr="00BC1B72">
        <w:trPr>
          <w:cantSplit/>
        </w:trPr>
        <w:tc>
          <w:tcPr>
            <w:tcW w:w="1059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3FD1" w:rsidRPr="005B39FA" w:rsidRDefault="00103FD1" w:rsidP="005B39FA">
            <w:pPr>
              <w:ind w:left="360" w:hanging="360"/>
              <w:jc w:val="both"/>
            </w:pPr>
          </w:p>
          <w:p w:rsidR="00103FD1" w:rsidRDefault="00103FD1" w:rsidP="00BC1B72">
            <w:pPr>
              <w:tabs>
                <w:tab w:val="left" w:pos="940"/>
              </w:tabs>
              <w:ind w:left="2700" w:firstLine="177"/>
            </w:pPr>
          </w:p>
          <w:p w:rsidR="00103FD1" w:rsidRPr="0015090B" w:rsidRDefault="00103FD1" w:rsidP="00BC1B72">
            <w:pPr>
              <w:tabs>
                <w:tab w:val="left" w:pos="940"/>
              </w:tabs>
              <w:ind w:left="-3"/>
              <w:jc w:val="center"/>
              <w:rPr>
                <w:b/>
                <w:bCs/>
              </w:rPr>
            </w:pPr>
            <w:r>
              <w:t>4. Закрепление нового материала: 8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мин</w:t>
            </w:r>
            <w:r>
              <w:rPr>
                <w:b/>
                <w:bCs/>
              </w:rPr>
              <w:t>.</w:t>
            </w:r>
          </w:p>
        </w:tc>
      </w:tr>
      <w:tr w:rsidR="00103FD1" w:rsidTr="00BC1B72">
        <w:tc>
          <w:tcPr>
            <w:tcW w:w="105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3FD1" w:rsidRDefault="00103FD1" w:rsidP="00BC1B72">
            <w:r>
              <w:t xml:space="preserve">– </w:t>
            </w:r>
            <w:r w:rsidR="00CC0D02">
              <w:t>оперативно-тактическая характеристика жилых зданий</w:t>
            </w:r>
            <w:r>
              <w:t>;</w:t>
            </w:r>
          </w:p>
          <w:p w:rsidR="00103FD1" w:rsidRPr="004D64BF" w:rsidRDefault="00103FD1" w:rsidP="00BC1B72">
            <w:pPr>
              <w:jc w:val="both"/>
              <w:rPr>
                <w:bCs/>
              </w:rPr>
            </w:pPr>
            <w:r>
              <w:t xml:space="preserve">– </w:t>
            </w:r>
            <w:r w:rsidR="00CC0D02">
              <w:t>особенности ведения боевых действий в зданиях повышенной этажности</w:t>
            </w:r>
            <w:r>
              <w:rPr>
                <w:bCs/>
              </w:rPr>
              <w:t>.</w:t>
            </w:r>
          </w:p>
        </w:tc>
      </w:tr>
      <w:tr w:rsidR="00103FD1" w:rsidTr="00BC1B72">
        <w:trPr>
          <w:cantSplit/>
        </w:trPr>
        <w:tc>
          <w:tcPr>
            <w:tcW w:w="105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3FD1" w:rsidRDefault="00103FD1" w:rsidP="00BC1B72">
            <w:pPr>
              <w:ind w:left="-3"/>
              <w:jc w:val="center"/>
            </w:pPr>
          </w:p>
          <w:p w:rsidR="00103FD1" w:rsidRPr="0015090B" w:rsidRDefault="00103FD1" w:rsidP="00BC1B72">
            <w:pPr>
              <w:ind w:left="-3"/>
              <w:jc w:val="center"/>
              <w:rPr>
                <w:b/>
                <w:bCs/>
              </w:rPr>
            </w:pPr>
            <w:r>
              <w:t xml:space="preserve">5. </w:t>
            </w:r>
            <w:r w:rsidRPr="00444F9A">
              <w:t>Задание на самостоятельную подготовку:</w:t>
            </w:r>
            <w:r>
              <w:t xml:space="preserve"> 2 мин</w:t>
            </w:r>
            <w:r>
              <w:rPr>
                <w:b/>
                <w:bCs/>
              </w:rPr>
              <w:t>.</w:t>
            </w:r>
          </w:p>
        </w:tc>
      </w:tr>
      <w:tr w:rsidR="00103FD1" w:rsidTr="00BC1B72">
        <w:trPr>
          <w:trHeight w:val="540"/>
        </w:trPr>
        <w:tc>
          <w:tcPr>
            <w:tcW w:w="105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3FD1" w:rsidRDefault="00103FD1" w:rsidP="00BC1B72">
            <w:r>
              <w:t>– конспект;</w:t>
            </w:r>
          </w:p>
          <w:p w:rsidR="00103FD1" w:rsidRDefault="00103FD1" w:rsidP="00BC1B72">
            <w:pPr>
              <w:jc w:val="both"/>
            </w:pPr>
            <w:r>
              <w:t xml:space="preserve">– учебник  </w:t>
            </w:r>
            <w:r w:rsidR="008B6022" w:rsidRPr="00F16547">
              <w:t>Я.С. Повзик</w:t>
            </w:r>
            <w:r w:rsidR="00DA4D80">
              <w:t xml:space="preserve">, П.П. Клюс, А.М. Матвейкин </w:t>
            </w:r>
            <w:r>
              <w:t xml:space="preserve"> Пожарная </w:t>
            </w:r>
            <w:r w:rsidR="008B6022">
              <w:t>тактика</w:t>
            </w:r>
            <w:r>
              <w:t xml:space="preserve">:  стр. </w:t>
            </w:r>
            <w:r w:rsidR="00190BA7">
              <w:t>142-</w:t>
            </w:r>
            <w:r w:rsidR="00DA4D80">
              <w:t xml:space="preserve"> </w:t>
            </w:r>
            <w:r w:rsidR="0016777A">
              <w:t>1</w:t>
            </w:r>
            <w:r w:rsidR="00190BA7">
              <w:t>62</w:t>
            </w:r>
          </w:p>
        </w:tc>
      </w:tr>
    </w:tbl>
    <w:p w:rsidR="00A61674" w:rsidRDefault="00A61674" w:rsidP="008E0450">
      <w:pPr>
        <w:jc w:val="center"/>
        <w:rPr>
          <w:sz w:val="28"/>
          <w:szCs w:val="28"/>
        </w:rPr>
      </w:pPr>
    </w:p>
    <w:p w:rsidR="009B291B" w:rsidRDefault="009B291B" w:rsidP="008E0450">
      <w:pPr>
        <w:jc w:val="center"/>
        <w:rPr>
          <w:sz w:val="28"/>
          <w:szCs w:val="28"/>
        </w:rPr>
      </w:pPr>
    </w:p>
    <w:p w:rsidR="008E0450" w:rsidRDefault="008E0450" w:rsidP="008E0450">
      <w:pPr>
        <w:jc w:val="center"/>
        <w:rPr>
          <w:sz w:val="28"/>
        </w:rPr>
      </w:pPr>
      <w:r w:rsidRPr="003E4046">
        <w:rPr>
          <w:sz w:val="28"/>
          <w:szCs w:val="28"/>
        </w:rPr>
        <w:t>Конспект для проведения занятия по теме:</w:t>
      </w:r>
      <w:r>
        <w:rPr>
          <w:sz w:val="28"/>
          <w:szCs w:val="28"/>
        </w:rPr>
        <w:t xml:space="preserve"> </w:t>
      </w:r>
      <w:r w:rsidRPr="003E4046">
        <w:rPr>
          <w:sz w:val="28"/>
          <w:szCs w:val="28"/>
        </w:rPr>
        <w:t>«</w:t>
      </w:r>
      <w:r w:rsidR="00CA67C2">
        <w:rPr>
          <w:sz w:val="28"/>
          <w:szCs w:val="28"/>
        </w:rPr>
        <w:t>Тушение в жилых зданиях</w:t>
      </w:r>
      <w:r>
        <w:rPr>
          <w:sz w:val="28"/>
        </w:rPr>
        <w:t>»</w:t>
      </w:r>
    </w:p>
    <w:p w:rsidR="00E21577" w:rsidRDefault="00E21577" w:rsidP="008E0450">
      <w:pPr>
        <w:jc w:val="center"/>
        <w:rPr>
          <w:sz w:val="28"/>
        </w:rPr>
      </w:pPr>
    </w:p>
    <w:tbl>
      <w:tblPr>
        <w:tblW w:w="1027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24"/>
        <w:gridCol w:w="8100"/>
        <w:gridCol w:w="18"/>
        <w:gridCol w:w="1620"/>
      </w:tblGrid>
      <w:tr w:rsidR="008E0450" w:rsidTr="009B291B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450" w:rsidRPr="00992B3E" w:rsidRDefault="008E0450" w:rsidP="009B291B">
            <w:pPr>
              <w:jc w:val="center"/>
            </w:pPr>
            <w:r w:rsidRPr="00992B3E">
              <w:lastRenderedPageBreak/>
              <w:t>№ п/п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450" w:rsidRDefault="008E0450" w:rsidP="009B291B">
            <w:pPr>
              <w:jc w:val="center"/>
            </w:pPr>
            <w:r>
              <w:t>Изучаемый материал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450" w:rsidRDefault="008E0450" w:rsidP="009B291B">
            <w:pPr>
              <w:jc w:val="center"/>
            </w:pPr>
            <w:r>
              <w:t>Методич</w:t>
            </w:r>
            <w:r>
              <w:t>е</w:t>
            </w:r>
            <w:r>
              <w:t>ские рек</w:t>
            </w:r>
            <w:r>
              <w:t>о</w:t>
            </w:r>
            <w:r>
              <w:t>мендации</w:t>
            </w:r>
          </w:p>
        </w:tc>
      </w:tr>
      <w:tr w:rsidR="008E0450" w:rsidTr="009B291B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450" w:rsidRPr="00992B3E" w:rsidRDefault="008E0450" w:rsidP="009B291B">
            <w:pPr>
              <w:jc w:val="center"/>
            </w:pPr>
            <w:r w:rsidRPr="00992B3E">
              <w:t>1</w:t>
            </w:r>
            <w:r>
              <w:t>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C4" w:rsidRPr="009B291B" w:rsidRDefault="00190BA7" w:rsidP="009B291B">
            <w:pPr>
              <w:jc w:val="center"/>
              <w:rPr>
                <w:b/>
              </w:rPr>
            </w:pPr>
            <w:r w:rsidRPr="009B291B">
              <w:rPr>
                <w:b/>
              </w:rPr>
              <w:t>Оперативно-тактическая характеристика жилых зданий.</w:t>
            </w:r>
          </w:p>
          <w:p w:rsidR="006F0E5F" w:rsidRDefault="006F0E5F" w:rsidP="009B291B">
            <w:pPr>
              <w:jc w:val="both"/>
            </w:pPr>
            <w:r>
              <w:t xml:space="preserve">                 </w:t>
            </w:r>
          </w:p>
          <w:p w:rsidR="00CA67C2" w:rsidRDefault="00CA67C2" w:rsidP="009B291B">
            <w:pPr>
              <w:jc w:val="both"/>
            </w:pPr>
            <w:r>
              <w:t xml:space="preserve">                   В зависимости от этажности здания по</w:t>
            </w:r>
            <w:r>
              <w:t>д</w:t>
            </w:r>
            <w:r>
              <w:t>разделяют:</w:t>
            </w:r>
          </w:p>
          <w:p w:rsidR="00CA67C2" w:rsidRDefault="00CA67C2" w:rsidP="009B291B">
            <w:pPr>
              <w:jc w:val="both"/>
            </w:pPr>
            <w:r>
              <w:t>-  на малоэтажные (до 3-х этажей),</w:t>
            </w:r>
          </w:p>
          <w:p w:rsidR="00CA67C2" w:rsidRDefault="00CA67C2" w:rsidP="009B291B">
            <w:pPr>
              <w:jc w:val="both"/>
            </w:pPr>
            <w:r>
              <w:t>-  многоэтажные ( от 4-х до 9-ти этажей),</w:t>
            </w:r>
          </w:p>
          <w:p w:rsidR="00CA67C2" w:rsidRDefault="00CA67C2" w:rsidP="009B291B">
            <w:pPr>
              <w:jc w:val="both"/>
            </w:pPr>
            <w:r>
              <w:t>-  повышенной этажности (от 10 до 25 этажей),</w:t>
            </w:r>
          </w:p>
          <w:p w:rsidR="00CA67C2" w:rsidRDefault="00CA67C2" w:rsidP="009B291B">
            <w:pPr>
              <w:jc w:val="both"/>
            </w:pPr>
            <w:r>
              <w:t>-  высотные (более 25 этажей).</w:t>
            </w:r>
          </w:p>
          <w:p w:rsidR="00CA67C2" w:rsidRDefault="00CA67C2" w:rsidP="009B291B">
            <w:pPr>
              <w:jc w:val="both"/>
            </w:pPr>
            <w:r>
              <w:t xml:space="preserve">                По виду строительных материалов:</w:t>
            </w:r>
          </w:p>
          <w:p w:rsidR="00CA67C2" w:rsidRDefault="00CA67C2" w:rsidP="009B291B">
            <w:pPr>
              <w:jc w:val="both"/>
            </w:pPr>
            <w:r>
              <w:t>-  деревянные,</w:t>
            </w:r>
          </w:p>
          <w:p w:rsidR="00CA67C2" w:rsidRDefault="00CA67C2" w:rsidP="009B291B">
            <w:pPr>
              <w:jc w:val="both"/>
            </w:pPr>
            <w:r>
              <w:t>-  кирпичные,</w:t>
            </w:r>
          </w:p>
          <w:p w:rsidR="00CA67C2" w:rsidRDefault="00CA67C2" w:rsidP="009B291B">
            <w:pPr>
              <w:jc w:val="both"/>
            </w:pPr>
            <w:r>
              <w:t>-  крупноблочные,</w:t>
            </w:r>
          </w:p>
          <w:p w:rsidR="00CA67C2" w:rsidRDefault="00CA67C2" w:rsidP="009B291B">
            <w:pPr>
              <w:jc w:val="both"/>
            </w:pPr>
            <w:r>
              <w:t>-  крупнопанельные.</w:t>
            </w:r>
          </w:p>
          <w:p w:rsidR="00CA67C2" w:rsidRDefault="00CA67C2" w:rsidP="009B291B">
            <w:pPr>
              <w:jc w:val="both"/>
            </w:pPr>
            <w:r>
              <w:t xml:space="preserve">          Конструктивно по условиям несения нагрузки здания бывают: с н</w:t>
            </w:r>
            <w:r>
              <w:t>е</w:t>
            </w:r>
            <w:r>
              <w:t>сущими стенами и карка</w:t>
            </w:r>
            <w:r>
              <w:t>с</w:t>
            </w:r>
            <w:r>
              <w:t>ные.</w:t>
            </w:r>
          </w:p>
          <w:p w:rsidR="00CA67C2" w:rsidRDefault="00CA67C2" w:rsidP="009B291B">
            <w:pPr>
              <w:jc w:val="both"/>
            </w:pPr>
            <w:r>
              <w:t xml:space="preserve">        По планировке этажей здания бывают с секционной и коридорной пл</w:t>
            </w:r>
            <w:r>
              <w:t>а</w:t>
            </w:r>
            <w:r>
              <w:t xml:space="preserve">нировкой.  </w:t>
            </w:r>
          </w:p>
          <w:p w:rsidR="00CA67C2" w:rsidRDefault="00CA67C2" w:rsidP="009B291B">
            <w:pPr>
              <w:jc w:val="both"/>
            </w:pPr>
            <w:r>
              <w:t xml:space="preserve">          По огнестойкости здания бывают от 1-й до 5-й степени огнестойк</w:t>
            </w:r>
            <w:r>
              <w:t>о</w:t>
            </w:r>
            <w:r>
              <w:t>сти. Многоэтажные здания строят 1-2-й степени огнестойкости.</w:t>
            </w:r>
          </w:p>
          <w:p w:rsidR="00CA67C2" w:rsidRDefault="00CA67C2" w:rsidP="009B291B">
            <w:pPr>
              <w:jc w:val="both"/>
            </w:pPr>
            <w:r>
              <w:t xml:space="preserve">      Огнестойкость малоэтажных зданий повышают защищая балки пер</w:t>
            </w:r>
            <w:r>
              <w:t>е</w:t>
            </w:r>
            <w:r>
              <w:t>крытий штукатуркой, огнезащитными составами. Чем толще слой штук</w:t>
            </w:r>
            <w:r>
              <w:t>а</w:t>
            </w:r>
            <w:r>
              <w:t>турки, тем выше о</w:t>
            </w:r>
            <w:r>
              <w:t>г</w:t>
            </w:r>
            <w:r>
              <w:t>нестойкость.</w:t>
            </w:r>
          </w:p>
          <w:p w:rsidR="00CA67C2" w:rsidRDefault="00CA67C2" w:rsidP="009B291B">
            <w:pPr>
              <w:jc w:val="both"/>
            </w:pPr>
            <w:r>
              <w:t xml:space="preserve">            Практика показывает, что защитный эффект штукатурки примерно равен 15-20 минут, после чего деревянные конструкции загораются, а м</w:t>
            </w:r>
            <w:r>
              <w:t>е</w:t>
            </w:r>
            <w:r>
              <w:t>талл</w:t>
            </w:r>
            <w:r>
              <w:t>и</w:t>
            </w:r>
            <w:r>
              <w:t>ческие деформируются.</w:t>
            </w:r>
          </w:p>
          <w:p w:rsidR="00F16FE9" w:rsidRPr="00BC2B2B" w:rsidRDefault="00CA67C2" w:rsidP="009B291B">
            <w:pPr>
              <w:jc w:val="both"/>
            </w:pPr>
            <w:r>
              <w:t xml:space="preserve">           В зданиях 1-й и 2-й огнестойкости развитию пожара способствуют сгораемые материалы нах</w:t>
            </w:r>
            <w:r>
              <w:t>о</w:t>
            </w:r>
            <w:r>
              <w:t xml:space="preserve">дящиеся внутри помещений. Из конструктивных элементов гореть могут только деревянные полы, двери, оконные рамы.     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EB7" w:rsidRPr="009B291B" w:rsidRDefault="00FE7EB7" w:rsidP="009B291B">
            <w:pPr>
              <w:jc w:val="center"/>
              <w:rPr>
                <w:sz w:val="22"/>
                <w:szCs w:val="22"/>
              </w:rPr>
            </w:pPr>
            <w:r w:rsidRPr="009B291B">
              <w:rPr>
                <w:sz w:val="22"/>
                <w:szCs w:val="22"/>
              </w:rPr>
              <w:t>БУПО,</w:t>
            </w:r>
          </w:p>
          <w:p w:rsidR="0062333E" w:rsidRPr="009B291B" w:rsidRDefault="00FE7EB7" w:rsidP="00FE7EB7">
            <w:pPr>
              <w:rPr>
                <w:sz w:val="22"/>
                <w:szCs w:val="22"/>
              </w:rPr>
            </w:pPr>
            <w:r>
              <w:t xml:space="preserve">учебник  </w:t>
            </w:r>
            <w:r w:rsidRPr="00F16547">
              <w:t>Я.С. Повзик</w:t>
            </w:r>
            <w:r>
              <w:t xml:space="preserve">, П.П. Клюс, А.М. Матвейкин  Пожарная тактика:  стр. </w:t>
            </w:r>
            <w:r w:rsidR="00190BA7">
              <w:t>142</w:t>
            </w:r>
            <w:r>
              <w:t>-</w:t>
            </w:r>
            <w:r w:rsidR="00190BA7">
              <w:t>143</w:t>
            </w:r>
          </w:p>
        </w:tc>
      </w:tr>
      <w:tr w:rsidR="008E0450" w:rsidTr="009B291B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450" w:rsidRPr="00992B3E" w:rsidRDefault="008E0450" w:rsidP="009B291B">
            <w:pPr>
              <w:jc w:val="center"/>
            </w:pPr>
            <w:r>
              <w:t>2.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E5F" w:rsidRPr="009B291B" w:rsidRDefault="00190BA7" w:rsidP="009B291B">
            <w:pPr>
              <w:jc w:val="center"/>
              <w:rPr>
                <w:b/>
                <w:bCs/>
              </w:rPr>
            </w:pPr>
            <w:r w:rsidRPr="009B291B">
              <w:rPr>
                <w:b/>
                <w:bCs/>
              </w:rPr>
              <w:t>Особенности развития пожаров и ведения боевых действий на этажах, в подвалах, чердаках и коммуникациях.</w:t>
            </w:r>
          </w:p>
          <w:p w:rsidR="00190BA7" w:rsidRPr="009B291B" w:rsidRDefault="00190BA7" w:rsidP="009B291B">
            <w:pPr>
              <w:jc w:val="center"/>
              <w:rPr>
                <w:b/>
                <w:bCs/>
              </w:rPr>
            </w:pPr>
          </w:p>
          <w:p w:rsidR="00CA67C2" w:rsidRPr="009B291B" w:rsidRDefault="00CA67C2" w:rsidP="009B291B">
            <w:pPr>
              <w:jc w:val="both"/>
              <w:rPr>
                <w:b/>
                <w:bCs/>
                <w:color w:val="000000"/>
                <w:u w:val="single"/>
              </w:rPr>
            </w:pPr>
            <w:r w:rsidRPr="009B291B">
              <w:rPr>
                <w:bCs/>
                <w:color w:val="000000"/>
              </w:rPr>
              <w:t xml:space="preserve">           </w:t>
            </w:r>
            <w:r w:rsidRPr="009B291B">
              <w:rPr>
                <w:b/>
                <w:bCs/>
                <w:color w:val="000000"/>
                <w:u w:val="single"/>
              </w:rPr>
              <w:t xml:space="preserve">1. Этажи. </w:t>
            </w:r>
          </w:p>
          <w:p w:rsidR="00CA67C2" w:rsidRDefault="00CA67C2" w:rsidP="009B291B">
            <w:pPr>
              <w:jc w:val="both"/>
            </w:pPr>
            <w:r w:rsidRPr="009B291B">
              <w:rPr>
                <w:bCs/>
                <w:color w:val="000000"/>
              </w:rPr>
              <w:t xml:space="preserve">                   </w:t>
            </w:r>
            <w:r>
              <w:t>Развитие пожара на этажах в целом выражается в распростран</w:t>
            </w:r>
            <w:r>
              <w:t>е</w:t>
            </w:r>
            <w:r>
              <w:t>нии огня и продуктов г</w:t>
            </w:r>
            <w:r>
              <w:t>о</w:t>
            </w:r>
            <w:r>
              <w:t>рения из од</w:t>
            </w:r>
            <w:r>
              <w:softHyphen/>
              <w:t xml:space="preserve">ного помещения в другое различными путями и в выгорании сгораемых материалов. </w:t>
            </w:r>
          </w:p>
          <w:p w:rsidR="00CA67C2" w:rsidRDefault="00CA67C2" w:rsidP="009B291B">
            <w:pPr>
              <w:jc w:val="both"/>
            </w:pPr>
            <w:r>
              <w:t xml:space="preserve">               Скорость распространения огня зависит от плотности располож</w:t>
            </w:r>
            <w:r>
              <w:t>е</w:t>
            </w:r>
            <w:r>
              <w:t>ния мебели и оборудования.</w:t>
            </w:r>
          </w:p>
          <w:p w:rsidR="00CA67C2" w:rsidRDefault="00CA67C2" w:rsidP="009B291B">
            <w:pPr>
              <w:jc w:val="both"/>
            </w:pPr>
            <w:r>
              <w:t xml:space="preserve">                 При определении поведения строител</w:t>
            </w:r>
            <w:r>
              <w:t>ь</w:t>
            </w:r>
            <w:r>
              <w:t>ных конст</w:t>
            </w:r>
            <w:r>
              <w:softHyphen/>
              <w:t>рукций нужно знать харак</w:t>
            </w:r>
            <w:r>
              <w:softHyphen/>
              <w:t>терные признаки, предшествующие обруш</w:t>
            </w:r>
            <w:r>
              <w:t>е</w:t>
            </w:r>
            <w:r>
              <w:t>нию конструкций.</w:t>
            </w:r>
          </w:p>
          <w:p w:rsidR="00CA67C2" w:rsidRDefault="00CA67C2" w:rsidP="009B291B">
            <w:pPr>
              <w:jc w:val="both"/>
            </w:pPr>
            <w:r>
              <w:t xml:space="preserve">           Так, например, обрушению железо</w:t>
            </w:r>
            <w:r>
              <w:softHyphen/>
              <w:t>бетонных конструкций обычно предшествует обра</w:t>
            </w:r>
            <w:r>
              <w:softHyphen/>
              <w:t>зование пр</w:t>
            </w:r>
            <w:r>
              <w:t>о</w:t>
            </w:r>
            <w:r>
              <w:t xml:space="preserve">гиба и трещин. </w:t>
            </w:r>
          </w:p>
          <w:p w:rsidR="00CA67C2" w:rsidRDefault="00CA67C2" w:rsidP="009B291B">
            <w:pPr>
              <w:jc w:val="both"/>
            </w:pPr>
            <w:r>
              <w:t xml:space="preserve">          Обрушение деревянных конструкций, защищенных слоем штукату</w:t>
            </w:r>
            <w:r>
              <w:t>р</w:t>
            </w:r>
            <w:r>
              <w:t>ки, предшествует отслаивание шт</w:t>
            </w:r>
            <w:r>
              <w:t>у</w:t>
            </w:r>
            <w:r>
              <w:t>катурки.</w:t>
            </w:r>
          </w:p>
          <w:p w:rsidR="00CA67C2" w:rsidRDefault="00CA67C2" w:rsidP="009B291B">
            <w:pPr>
              <w:jc w:val="both"/>
            </w:pPr>
            <w:r>
              <w:t xml:space="preserve">                 На понижение температуры в пом</w:t>
            </w:r>
            <w:r>
              <w:t>е</w:t>
            </w:r>
            <w:r>
              <w:softHyphen/>
              <w:t>щении существенным об</w:t>
            </w:r>
            <w:r>
              <w:softHyphen/>
              <w:t>разом влияет повышение не</w:t>
            </w:r>
            <w:r>
              <w:t>й</w:t>
            </w:r>
            <w:r>
              <w:t>тральной  зоны.</w:t>
            </w:r>
          </w:p>
          <w:p w:rsidR="00CA67C2" w:rsidRDefault="00CA67C2" w:rsidP="009B291B">
            <w:pPr>
              <w:jc w:val="both"/>
            </w:pPr>
            <w:r>
              <w:t xml:space="preserve">                Повышение нейтральной зоны может быть осуществлено с пом</w:t>
            </w:r>
            <w:r>
              <w:t>о</w:t>
            </w:r>
            <w:r>
              <w:t>щью естественной и пр</w:t>
            </w:r>
            <w:r>
              <w:t>и</w:t>
            </w:r>
            <w:r>
              <w:t>нуди</w:t>
            </w:r>
            <w:r>
              <w:softHyphen/>
              <w:t>тельной вентиляции.</w:t>
            </w:r>
          </w:p>
          <w:p w:rsidR="00CA67C2" w:rsidRDefault="00CA67C2" w:rsidP="009B291B">
            <w:pPr>
              <w:jc w:val="both"/>
            </w:pPr>
            <w:r>
              <w:t xml:space="preserve">               Повышение нейтральной зоны за счет естестве</w:t>
            </w:r>
            <w:r>
              <w:t>н</w:t>
            </w:r>
            <w:r>
              <w:t>ной вентиляции может быть достигнуто двумя сп</w:t>
            </w:r>
            <w:r>
              <w:t>о</w:t>
            </w:r>
            <w:r>
              <w:t>со</w:t>
            </w:r>
            <w:r>
              <w:softHyphen/>
              <w:t>бами:</w:t>
            </w:r>
          </w:p>
          <w:p w:rsidR="00CA67C2" w:rsidRDefault="00CA67C2" w:rsidP="009B291B">
            <w:pPr>
              <w:numPr>
                <w:ilvl w:val="0"/>
                <w:numId w:val="34"/>
              </w:numPr>
              <w:jc w:val="both"/>
            </w:pPr>
            <w:r>
              <w:t>увеличением площади верхних отверстий, ра</w:t>
            </w:r>
            <w:r>
              <w:softHyphen/>
              <w:t>ботающих на вытяжку продуктов горения из помещ</w:t>
            </w:r>
            <w:r>
              <w:t>е</w:t>
            </w:r>
            <w:r>
              <w:t>ния,</w:t>
            </w:r>
          </w:p>
          <w:p w:rsidR="00CA67C2" w:rsidRDefault="00CA67C2" w:rsidP="009B291B">
            <w:pPr>
              <w:numPr>
                <w:ilvl w:val="0"/>
                <w:numId w:val="34"/>
              </w:numPr>
              <w:jc w:val="both"/>
            </w:pPr>
            <w:r>
              <w:lastRenderedPageBreak/>
              <w:t>уменьшением площади нижних отверстий, работающих на приток воздуха в помещ</w:t>
            </w:r>
            <w:r>
              <w:t>е</w:t>
            </w:r>
            <w:r>
              <w:softHyphen/>
              <w:t>ние.</w:t>
            </w:r>
          </w:p>
          <w:p w:rsidR="00CA67C2" w:rsidRDefault="00CA67C2" w:rsidP="009B291B">
            <w:pPr>
              <w:jc w:val="both"/>
            </w:pPr>
            <w:r>
              <w:t xml:space="preserve">               </w:t>
            </w:r>
            <w:r w:rsidRPr="00024197">
              <w:t xml:space="preserve"> </w:t>
            </w:r>
            <w:r>
              <w:t>В зависимости от планировки этажей горение в этажах зданий м</w:t>
            </w:r>
            <w:r>
              <w:t>о</w:t>
            </w:r>
            <w:r>
              <w:t>жет быть открытое и скрытое, а на развившихся пожарах одновременно о</w:t>
            </w:r>
            <w:r>
              <w:t>т</w:t>
            </w:r>
            <w:r>
              <w:t xml:space="preserve">крытое и скрытое. </w:t>
            </w:r>
          </w:p>
          <w:p w:rsidR="00CA67C2" w:rsidRDefault="00CA67C2" w:rsidP="009B291B">
            <w:pPr>
              <w:jc w:val="both"/>
            </w:pPr>
            <w:r>
              <w:t xml:space="preserve">                Особенно опасным является скрытое распространение огня в п</w:t>
            </w:r>
            <w:r>
              <w:t>у</w:t>
            </w:r>
            <w:r>
              <w:t>стотах строительных конструкций, вентиляционных каналах, шахтах ли</w:t>
            </w:r>
            <w:r>
              <w:t>ф</w:t>
            </w:r>
            <w:r>
              <w:t>тов.</w:t>
            </w:r>
          </w:p>
          <w:p w:rsidR="00CA67C2" w:rsidRDefault="00CA67C2" w:rsidP="009B291B">
            <w:pPr>
              <w:jc w:val="both"/>
            </w:pPr>
            <w:r>
              <w:t xml:space="preserve">         В этих условиях огонь быстро распростран</w:t>
            </w:r>
            <w:r>
              <w:t>я</w:t>
            </w:r>
            <w:r>
              <w:t>ется, а продукты сгорания появляются на знач</w:t>
            </w:r>
            <w:r>
              <w:t>и</w:t>
            </w:r>
            <w:r>
              <w:t xml:space="preserve">тельном расстоянии от видимого очага горения.                                                                                                                                            </w:t>
            </w:r>
          </w:p>
          <w:p w:rsidR="00CA67C2" w:rsidRDefault="00CA67C2" w:rsidP="009B291B">
            <w:pPr>
              <w:jc w:val="both"/>
            </w:pPr>
            <w:r>
              <w:t xml:space="preserve">          Признаками скрытых очагов горения являю</w:t>
            </w:r>
            <w:r>
              <w:t>т</w:t>
            </w:r>
            <w:r>
              <w:t>ся:</w:t>
            </w:r>
          </w:p>
          <w:p w:rsidR="00CA67C2" w:rsidRDefault="00CA67C2" w:rsidP="009B291B">
            <w:pPr>
              <w:jc w:val="both"/>
            </w:pPr>
            <w:r>
              <w:t>-   выход дыма из под плинтусов,</w:t>
            </w:r>
          </w:p>
          <w:p w:rsidR="00CA67C2" w:rsidRDefault="00CA67C2" w:rsidP="009B291B">
            <w:pPr>
              <w:jc w:val="both"/>
            </w:pPr>
            <w:r>
              <w:t>-   выход дыма через трещины в штукатурке,</w:t>
            </w:r>
          </w:p>
          <w:p w:rsidR="00CA67C2" w:rsidRDefault="00CA67C2" w:rsidP="009B291B">
            <w:pPr>
              <w:jc w:val="both"/>
            </w:pPr>
            <w:r>
              <w:t>-   изменение цвета краски.</w:t>
            </w:r>
          </w:p>
          <w:p w:rsidR="00CA67C2" w:rsidRDefault="00CA67C2" w:rsidP="009B291B">
            <w:pPr>
              <w:jc w:val="both"/>
            </w:pPr>
            <w:r>
              <w:t xml:space="preserve">               Для предотвращения быстрого распр</w:t>
            </w:r>
            <w:r>
              <w:t>о</w:t>
            </w:r>
            <w:r>
              <w:t>странения огня по пустотам и воздуховодам прои</w:t>
            </w:r>
            <w:r>
              <w:t>з</w:t>
            </w:r>
            <w:r>
              <w:t>водят их вскрытие.</w:t>
            </w:r>
          </w:p>
          <w:p w:rsidR="000A3209" w:rsidRDefault="000A3209" w:rsidP="009B291B">
            <w:pPr>
              <w:jc w:val="both"/>
            </w:pPr>
          </w:p>
          <w:p w:rsidR="000A3209" w:rsidRPr="009B291B" w:rsidRDefault="00237D7E" w:rsidP="009B291B">
            <w:pPr>
              <w:jc w:val="center"/>
              <w:rPr>
                <w:b/>
              </w:rPr>
            </w:pPr>
            <w:r w:rsidRPr="009B291B">
              <w:rPr>
                <w:b/>
                <w:noProof/>
              </w:rPr>
              <w:drawing>
                <wp:inline distT="0" distB="0" distL="0" distR="0">
                  <wp:extent cx="4457700" cy="2781300"/>
                  <wp:effectExtent l="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1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7700" cy="278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67C2" w:rsidRPr="009B291B" w:rsidRDefault="00CA67C2" w:rsidP="009B291B">
            <w:pPr>
              <w:jc w:val="both"/>
              <w:rPr>
                <w:bCs/>
                <w:color w:val="000000"/>
                <w:u w:val="single"/>
              </w:rPr>
            </w:pPr>
            <w:r w:rsidRPr="009B291B">
              <w:rPr>
                <w:b/>
              </w:rPr>
              <w:t xml:space="preserve">                </w:t>
            </w:r>
            <w:r w:rsidRPr="009B291B">
              <w:rPr>
                <w:bCs/>
                <w:color w:val="000000"/>
                <w:u w:val="single"/>
              </w:rPr>
              <w:t>При пожаре на этажах зданий возмо</w:t>
            </w:r>
            <w:r w:rsidRPr="009B291B">
              <w:rPr>
                <w:bCs/>
                <w:color w:val="000000"/>
                <w:u w:val="single"/>
              </w:rPr>
              <w:t>ж</w:t>
            </w:r>
            <w:r w:rsidRPr="009B291B">
              <w:rPr>
                <w:bCs/>
                <w:color w:val="000000"/>
                <w:u w:val="single"/>
              </w:rPr>
              <w:t>но:</w:t>
            </w:r>
          </w:p>
          <w:p w:rsidR="00CA67C2" w:rsidRPr="009B291B" w:rsidRDefault="00CA67C2" w:rsidP="009B291B">
            <w:pPr>
              <w:jc w:val="both"/>
              <w:rPr>
                <w:bCs/>
                <w:color w:val="000000"/>
              </w:rPr>
            </w:pPr>
            <w:r w:rsidRPr="009B291B">
              <w:rPr>
                <w:bCs/>
                <w:color w:val="000000"/>
              </w:rPr>
              <w:t>-  угроза людям, находящимся на этажах, наличие среди них не способных к самостоятельному передвижению и эвакуации (больные, престарелые, м</w:t>
            </w:r>
            <w:r w:rsidRPr="009B291B">
              <w:rPr>
                <w:bCs/>
                <w:color w:val="000000"/>
              </w:rPr>
              <w:t>а</w:t>
            </w:r>
            <w:r w:rsidRPr="009B291B">
              <w:rPr>
                <w:bCs/>
                <w:color w:val="000000"/>
              </w:rPr>
              <w:t>лолетние дети);</w:t>
            </w:r>
          </w:p>
          <w:p w:rsidR="00CA67C2" w:rsidRPr="009B291B" w:rsidRDefault="00CA67C2" w:rsidP="009B291B">
            <w:pPr>
              <w:jc w:val="both"/>
              <w:rPr>
                <w:bCs/>
                <w:color w:val="000000"/>
              </w:rPr>
            </w:pPr>
            <w:r w:rsidRPr="009B291B">
              <w:rPr>
                <w:bCs/>
                <w:color w:val="000000"/>
              </w:rPr>
              <w:t>-   наличие значительных  материальных ценн</w:t>
            </w:r>
            <w:r w:rsidRPr="009B291B">
              <w:rPr>
                <w:bCs/>
                <w:color w:val="000000"/>
              </w:rPr>
              <w:t>о</w:t>
            </w:r>
            <w:r w:rsidRPr="009B291B">
              <w:rPr>
                <w:bCs/>
                <w:color w:val="000000"/>
              </w:rPr>
              <w:t>стей;</w:t>
            </w:r>
          </w:p>
          <w:p w:rsidR="00CA67C2" w:rsidRPr="009B291B" w:rsidRDefault="00CA67C2" w:rsidP="009B291B">
            <w:pPr>
              <w:jc w:val="both"/>
              <w:rPr>
                <w:bCs/>
                <w:color w:val="000000"/>
              </w:rPr>
            </w:pPr>
            <w:r w:rsidRPr="009B291B">
              <w:rPr>
                <w:bCs/>
                <w:color w:val="000000"/>
              </w:rPr>
              <w:t>-     быстрое распространение горения по сгораемым конструкциям и мат</w:t>
            </w:r>
            <w:r w:rsidRPr="009B291B">
              <w:rPr>
                <w:bCs/>
                <w:color w:val="000000"/>
              </w:rPr>
              <w:t>е</w:t>
            </w:r>
            <w:r w:rsidRPr="009B291B">
              <w:rPr>
                <w:bCs/>
                <w:color w:val="000000"/>
              </w:rPr>
              <w:t>риалам на большие пл</w:t>
            </w:r>
            <w:r w:rsidRPr="009B291B">
              <w:rPr>
                <w:bCs/>
                <w:color w:val="000000"/>
              </w:rPr>
              <w:t>о</w:t>
            </w:r>
            <w:r w:rsidRPr="009B291B">
              <w:rPr>
                <w:bCs/>
                <w:color w:val="000000"/>
              </w:rPr>
              <w:t>щади;</w:t>
            </w:r>
          </w:p>
          <w:p w:rsidR="00CA67C2" w:rsidRPr="009B291B" w:rsidRDefault="00CA67C2" w:rsidP="009B291B">
            <w:pPr>
              <w:jc w:val="both"/>
              <w:rPr>
                <w:bCs/>
                <w:color w:val="000000"/>
              </w:rPr>
            </w:pPr>
            <w:r w:rsidRPr="009B291B">
              <w:rPr>
                <w:bCs/>
                <w:color w:val="000000"/>
              </w:rPr>
              <w:t>-     задымление лестничных клеток, коридоров, холлов и других путей эв</w:t>
            </w:r>
            <w:r w:rsidRPr="009B291B">
              <w:rPr>
                <w:bCs/>
                <w:color w:val="000000"/>
              </w:rPr>
              <w:t>а</w:t>
            </w:r>
            <w:r w:rsidRPr="009B291B">
              <w:rPr>
                <w:bCs/>
                <w:color w:val="000000"/>
              </w:rPr>
              <w:t>куации;</w:t>
            </w:r>
          </w:p>
          <w:p w:rsidR="00CA67C2" w:rsidRPr="009B291B" w:rsidRDefault="00CA67C2" w:rsidP="009B291B">
            <w:pPr>
              <w:jc w:val="both"/>
              <w:rPr>
                <w:bCs/>
                <w:color w:val="000000"/>
              </w:rPr>
            </w:pPr>
            <w:r w:rsidRPr="009B291B">
              <w:rPr>
                <w:bCs/>
                <w:color w:val="000000"/>
              </w:rPr>
              <w:t xml:space="preserve">-     высокая температура внутри помещений не имеющих оконных проемов, </w:t>
            </w:r>
          </w:p>
          <w:p w:rsidR="00CA67C2" w:rsidRPr="009B291B" w:rsidRDefault="00CA67C2" w:rsidP="009B291B">
            <w:pPr>
              <w:jc w:val="both"/>
              <w:rPr>
                <w:bCs/>
                <w:color w:val="000000"/>
              </w:rPr>
            </w:pPr>
            <w:r w:rsidRPr="009B291B">
              <w:rPr>
                <w:bCs/>
                <w:color w:val="000000"/>
              </w:rPr>
              <w:t>-      наличие различных материалов и веществ, электрических, газовых и других коммун</w:t>
            </w:r>
            <w:r w:rsidRPr="009B291B">
              <w:rPr>
                <w:bCs/>
                <w:color w:val="000000"/>
              </w:rPr>
              <w:t>и</w:t>
            </w:r>
            <w:r w:rsidRPr="009B291B">
              <w:rPr>
                <w:bCs/>
                <w:color w:val="000000"/>
              </w:rPr>
              <w:t>каций;</w:t>
            </w:r>
          </w:p>
          <w:p w:rsidR="00CA67C2" w:rsidRPr="009B291B" w:rsidRDefault="00CA67C2" w:rsidP="009B291B">
            <w:pPr>
              <w:jc w:val="both"/>
              <w:rPr>
                <w:bCs/>
                <w:color w:val="000000"/>
              </w:rPr>
            </w:pPr>
            <w:r w:rsidRPr="009B291B">
              <w:rPr>
                <w:bCs/>
                <w:color w:val="000000"/>
              </w:rPr>
              <w:t>-    распространение огня в вышерасположенные этажи через неплотности и отверстия в перекрытиях,  а также путем прогрева железобетонных, мета</w:t>
            </w:r>
            <w:r w:rsidRPr="009B291B">
              <w:rPr>
                <w:bCs/>
                <w:color w:val="000000"/>
              </w:rPr>
              <w:t>л</w:t>
            </w:r>
            <w:r w:rsidRPr="009B291B">
              <w:rPr>
                <w:bCs/>
                <w:color w:val="000000"/>
              </w:rPr>
              <w:t>лических конструкций или выброса огня ч</w:t>
            </w:r>
            <w:r w:rsidRPr="009B291B">
              <w:rPr>
                <w:bCs/>
                <w:color w:val="000000"/>
              </w:rPr>
              <w:t>е</w:t>
            </w:r>
            <w:r w:rsidRPr="009B291B">
              <w:rPr>
                <w:bCs/>
                <w:color w:val="000000"/>
              </w:rPr>
              <w:t>рез окна и проемы;</w:t>
            </w:r>
          </w:p>
          <w:p w:rsidR="00CA67C2" w:rsidRPr="009B291B" w:rsidRDefault="00CA67C2" w:rsidP="009B291B">
            <w:pPr>
              <w:jc w:val="both"/>
              <w:rPr>
                <w:bCs/>
                <w:color w:val="000000"/>
              </w:rPr>
            </w:pPr>
            <w:r w:rsidRPr="009B291B">
              <w:rPr>
                <w:bCs/>
                <w:color w:val="000000"/>
              </w:rPr>
              <w:t>-   деформация, обрушение строительных конс</w:t>
            </w:r>
            <w:r w:rsidRPr="009B291B">
              <w:rPr>
                <w:bCs/>
                <w:color w:val="000000"/>
              </w:rPr>
              <w:t>т</w:t>
            </w:r>
            <w:r w:rsidRPr="009B291B">
              <w:rPr>
                <w:bCs/>
                <w:color w:val="000000"/>
              </w:rPr>
              <w:t>рукций;</w:t>
            </w:r>
          </w:p>
          <w:p w:rsidR="00CA67C2" w:rsidRPr="009B291B" w:rsidRDefault="00CA67C2" w:rsidP="009B291B">
            <w:pPr>
              <w:jc w:val="both"/>
              <w:rPr>
                <w:bCs/>
                <w:color w:val="000000"/>
              </w:rPr>
            </w:pPr>
            <w:r w:rsidRPr="009B291B">
              <w:rPr>
                <w:bCs/>
                <w:color w:val="000000"/>
              </w:rPr>
              <w:t>-     сложность и трудоемкость подачи средств тушения в верхние этажи здания;</w:t>
            </w:r>
          </w:p>
          <w:p w:rsidR="00CA67C2" w:rsidRPr="009B291B" w:rsidRDefault="00CA67C2" w:rsidP="009B291B">
            <w:pPr>
              <w:jc w:val="both"/>
              <w:rPr>
                <w:bCs/>
                <w:color w:val="000000"/>
              </w:rPr>
            </w:pPr>
            <w:r w:rsidRPr="009B291B">
              <w:rPr>
                <w:bCs/>
                <w:color w:val="000000"/>
              </w:rPr>
              <w:t>-     недостаток воды для целей пожаротушения;</w:t>
            </w:r>
          </w:p>
          <w:p w:rsidR="00CA67C2" w:rsidRPr="009B291B" w:rsidRDefault="00CA67C2" w:rsidP="009B291B">
            <w:pPr>
              <w:jc w:val="both"/>
              <w:rPr>
                <w:bCs/>
                <w:color w:val="000000"/>
              </w:rPr>
            </w:pPr>
            <w:r w:rsidRPr="009B291B">
              <w:rPr>
                <w:bCs/>
                <w:color w:val="000000"/>
              </w:rPr>
              <w:t>-     загромождение подъездов к зданию;</w:t>
            </w:r>
          </w:p>
          <w:p w:rsidR="00CA67C2" w:rsidRPr="009B291B" w:rsidRDefault="00CA67C2" w:rsidP="009B291B">
            <w:pPr>
              <w:jc w:val="both"/>
              <w:rPr>
                <w:bCs/>
                <w:color w:val="000000"/>
              </w:rPr>
            </w:pPr>
            <w:r w:rsidRPr="009B291B">
              <w:rPr>
                <w:bCs/>
                <w:color w:val="000000"/>
              </w:rPr>
              <w:t xml:space="preserve">-    нарушение энергоснабжения противопожарных систем и устройств, </w:t>
            </w:r>
            <w:r w:rsidRPr="009B291B">
              <w:rPr>
                <w:bCs/>
                <w:color w:val="000000"/>
              </w:rPr>
              <w:lastRenderedPageBreak/>
              <w:t>электрооборудования по управлению дви</w:t>
            </w:r>
            <w:r w:rsidRPr="009B291B">
              <w:rPr>
                <w:bCs/>
                <w:color w:val="000000"/>
              </w:rPr>
              <w:softHyphen/>
              <w:t>жения ли</w:t>
            </w:r>
            <w:r w:rsidRPr="009B291B">
              <w:rPr>
                <w:bCs/>
                <w:color w:val="000000"/>
              </w:rPr>
              <w:t>ф</w:t>
            </w:r>
            <w:r w:rsidRPr="009B291B">
              <w:rPr>
                <w:bCs/>
                <w:color w:val="000000"/>
              </w:rPr>
              <w:t>тами;</w:t>
            </w:r>
          </w:p>
          <w:p w:rsidR="00CA67C2" w:rsidRPr="009B291B" w:rsidRDefault="00CA67C2" w:rsidP="009B291B">
            <w:pPr>
              <w:jc w:val="both"/>
              <w:rPr>
                <w:bCs/>
                <w:color w:val="000000"/>
              </w:rPr>
            </w:pPr>
            <w:r w:rsidRPr="009B291B">
              <w:rPr>
                <w:bCs/>
                <w:color w:val="000000"/>
              </w:rPr>
              <w:t>-   сложность установки автолестниц и автоподъе</w:t>
            </w:r>
            <w:r w:rsidRPr="009B291B">
              <w:rPr>
                <w:bCs/>
                <w:color w:val="000000"/>
              </w:rPr>
              <w:t>м</w:t>
            </w:r>
            <w:r w:rsidRPr="009B291B">
              <w:rPr>
                <w:bCs/>
                <w:color w:val="000000"/>
              </w:rPr>
              <w:t>ников для проведения спасательных работ, применения иных технических средств спасания и т</w:t>
            </w:r>
            <w:r w:rsidRPr="009B291B">
              <w:rPr>
                <w:bCs/>
                <w:color w:val="000000"/>
              </w:rPr>
              <w:t>у</w:t>
            </w:r>
            <w:r w:rsidRPr="009B291B">
              <w:rPr>
                <w:bCs/>
                <w:color w:val="000000"/>
              </w:rPr>
              <w:t>шения пожара;</w:t>
            </w:r>
          </w:p>
          <w:p w:rsidR="00CA67C2" w:rsidRPr="009B291B" w:rsidRDefault="00CA67C2" w:rsidP="009B291B">
            <w:pPr>
              <w:jc w:val="both"/>
              <w:rPr>
                <w:bCs/>
                <w:color w:val="000000"/>
              </w:rPr>
            </w:pPr>
            <w:r w:rsidRPr="009B291B">
              <w:rPr>
                <w:bCs/>
                <w:color w:val="000000"/>
              </w:rPr>
              <w:t>-   сложность ликвидации очагов горения в зав</w:t>
            </w:r>
            <w:r w:rsidRPr="009B291B">
              <w:rPr>
                <w:bCs/>
                <w:color w:val="000000"/>
              </w:rPr>
              <w:t>а</w:t>
            </w:r>
            <w:r w:rsidRPr="009B291B">
              <w:rPr>
                <w:bCs/>
                <w:color w:val="000000"/>
              </w:rPr>
              <w:t>лах.</w:t>
            </w:r>
          </w:p>
          <w:p w:rsidR="00EC6E48" w:rsidRPr="009B291B" w:rsidRDefault="00EC6E48" w:rsidP="009B291B">
            <w:pPr>
              <w:jc w:val="both"/>
              <w:rPr>
                <w:bCs/>
                <w:color w:val="000000"/>
              </w:rPr>
            </w:pPr>
          </w:p>
          <w:p w:rsidR="0041006E" w:rsidRPr="009B291B" w:rsidRDefault="00237D7E" w:rsidP="009B291B">
            <w:pPr>
              <w:jc w:val="center"/>
              <w:rPr>
                <w:sz w:val="28"/>
                <w:szCs w:val="28"/>
              </w:rPr>
            </w:pPr>
            <w:r w:rsidRPr="009B291B">
              <w:rPr>
                <w:noProof/>
                <w:sz w:val="28"/>
                <w:szCs w:val="28"/>
              </w:rPr>
              <w:drawing>
                <wp:inline distT="0" distB="0" distL="0" distR="0">
                  <wp:extent cx="3971925" cy="5000625"/>
                  <wp:effectExtent l="0" t="0" r="0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2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1925" cy="500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006E" w:rsidRPr="009B291B" w:rsidRDefault="00EC6E48" w:rsidP="009B291B">
            <w:pPr>
              <w:jc w:val="center"/>
              <w:rPr>
                <w:b/>
                <w:sz w:val="20"/>
                <w:szCs w:val="20"/>
              </w:rPr>
            </w:pPr>
            <w:r w:rsidRPr="009B291B">
              <w:rPr>
                <w:b/>
                <w:sz w:val="20"/>
                <w:szCs w:val="20"/>
              </w:rPr>
              <w:t xml:space="preserve">Рис </w:t>
            </w:r>
            <w:r w:rsidR="0041006E" w:rsidRPr="009B291B">
              <w:rPr>
                <w:b/>
                <w:sz w:val="20"/>
                <w:szCs w:val="20"/>
              </w:rPr>
              <w:t xml:space="preserve"> Схема тушения пожара в этажах жилого здания.</w:t>
            </w:r>
          </w:p>
          <w:p w:rsidR="0041006E" w:rsidRPr="009B291B" w:rsidRDefault="0041006E" w:rsidP="009B291B">
            <w:pPr>
              <w:ind w:firstLine="708"/>
              <w:jc w:val="both"/>
              <w:rPr>
                <w:sz w:val="28"/>
                <w:szCs w:val="28"/>
              </w:rPr>
            </w:pPr>
          </w:p>
          <w:p w:rsidR="0041006E" w:rsidRDefault="0041006E" w:rsidP="009B291B">
            <w:pPr>
              <w:jc w:val="center"/>
            </w:pPr>
          </w:p>
          <w:p w:rsidR="00CA67C2" w:rsidRPr="009B291B" w:rsidRDefault="00CA67C2" w:rsidP="009B291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9B291B">
              <w:rPr>
                <w:bCs/>
                <w:color w:val="000000"/>
              </w:rPr>
              <w:t xml:space="preserve">                         </w:t>
            </w:r>
            <w:r w:rsidRPr="009B291B">
              <w:rPr>
                <w:bCs/>
                <w:color w:val="000000"/>
                <w:u w:val="single"/>
              </w:rPr>
              <w:t>При ведении боевых действий на этажах необх</w:t>
            </w:r>
            <w:r w:rsidRPr="009B291B">
              <w:rPr>
                <w:bCs/>
                <w:color w:val="000000"/>
                <w:u w:val="single"/>
              </w:rPr>
              <w:t>о</w:t>
            </w:r>
            <w:r w:rsidRPr="009B291B">
              <w:rPr>
                <w:bCs/>
                <w:color w:val="000000"/>
                <w:u w:val="single"/>
              </w:rPr>
              <w:t>димо</w:t>
            </w:r>
            <w:r w:rsidRPr="009B291B">
              <w:rPr>
                <w:bCs/>
                <w:color w:val="000000"/>
                <w:sz w:val="20"/>
                <w:szCs w:val="20"/>
              </w:rPr>
              <w:t>:</w:t>
            </w:r>
          </w:p>
          <w:p w:rsidR="00CA67C2" w:rsidRPr="009B291B" w:rsidRDefault="00CA67C2" w:rsidP="009B291B">
            <w:pPr>
              <w:jc w:val="both"/>
              <w:rPr>
                <w:bCs/>
                <w:color w:val="000000"/>
              </w:rPr>
            </w:pPr>
            <w:r>
              <w:t xml:space="preserve"> -   </w:t>
            </w:r>
            <w:r w:rsidRPr="009B291B">
              <w:rPr>
                <w:bCs/>
                <w:color w:val="000000"/>
              </w:rPr>
              <w:t>выяснить места нахождения людей,</w:t>
            </w:r>
          </w:p>
          <w:p w:rsidR="00CA67C2" w:rsidRPr="009B291B" w:rsidRDefault="00CA67C2" w:rsidP="009B291B">
            <w:pPr>
              <w:jc w:val="both"/>
              <w:rPr>
                <w:bCs/>
                <w:color w:val="000000"/>
              </w:rPr>
            </w:pPr>
            <w:r w:rsidRPr="009B291B">
              <w:rPr>
                <w:bCs/>
                <w:color w:val="000000"/>
              </w:rPr>
              <w:t>-   выбрать кратчайшие пути и способы их спас</w:t>
            </w:r>
            <w:r w:rsidRPr="009B291B">
              <w:rPr>
                <w:bCs/>
                <w:color w:val="000000"/>
              </w:rPr>
              <w:t>а</w:t>
            </w:r>
            <w:r w:rsidRPr="009B291B">
              <w:rPr>
                <w:bCs/>
                <w:color w:val="000000"/>
              </w:rPr>
              <w:t xml:space="preserve">ния, </w:t>
            </w:r>
          </w:p>
          <w:p w:rsidR="00CA67C2" w:rsidRPr="009B291B" w:rsidRDefault="00CA67C2" w:rsidP="009B291B">
            <w:pPr>
              <w:jc w:val="both"/>
              <w:rPr>
                <w:bCs/>
                <w:color w:val="000000"/>
              </w:rPr>
            </w:pPr>
            <w:r w:rsidRPr="009B291B">
              <w:rPr>
                <w:bCs/>
                <w:color w:val="000000"/>
              </w:rPr>
              <w:t>-    принять меры к предот</w:t>
            </w:r>
            <w:r w:rsidRPr="009B291B">
              <w:rPr>
                <w:bCs/>
                <w:color w:val="000000"/>
              </w:rPr>
              <w:softHyphen/>
              <w:t>вращению паники;</w:t>
            </w:r>
          </w:p>
          <w:p w:rsidR="00CA67C2" w:rsidRPr="009B291B" w:rsidRDefault="00CA67C2" w:rsidP="009B291B">
            <w:pPr>
              <w:jc w:val="both"/>
              <w:rPr>
                <w:bCs/>
                <w:color w:val="000000"/>
              </w:rPr>
            </w:pPr>
            <w:r w:rsidRPr="009B291B">
              <w:rPr>
                <w:bCs/>
                <w:color w:val="000000"/>
              </w:rPr>
              <w:t>- определить необходимое количество сил и средств, для ликвидации гор</w:t>
            </w:r>
            <w:r w:rsidRPr="009B291B">
              <w:rPr>
                <w:bCs/>
                <w:color w:val="000000"/>
              </w:rPr>
              <w:t>е</w:t>
            </w:r>
            <w:r w:rsidRPr="009B291B">
              <w:rPr>
                <w:bCs/>
                <w:color w:val="000000"/>
              </w:rPr>
              <w:t>ния, спасания людей и эвакуации им</w:t>
            </w:r>
            <w:r w:rsidRPr="009B291B">
              <w:rPr>
                <w:bCs/>
                <w:color w:val="000000"/>
              </w:rPr>
              <w:t>у</w:t>
            </w:r>
            <w:r w:rsidRPr="009B291B">
              <w:rPr>
                <w:bCs/>
                <w:color w:val="000000"/>
              </w:rPr>
              <w:softHyphen/>
              <w:t>щества,</w:t>
            </w:r>
          </w:p>
          <w:p w:rsidR="00CA67C2" w:rsidRPr="009B291B" w:rsidRDefault="00CA67C2" w:rsidP="009B291B">
            <w:pPr>
              <w:jc w:val="both"/>
              <w:rPr>
                <w:bCs/>
                <w:color w:val="000000"/>
              </w:rPr>
            </w:pPr>
            <w:r w:rsidRPr="009B291B">
              <w:rPr>
                <w:bCs/>
                <w:color w:val="000000"/>
              </w:rPr>
              <w:t>-     эвакуацию людей осуществлять в первую оч</w:t>
            </w:r>
            <w:r w:rsidRPr="009B291B">
              <w:rPr>
                <w:bCs/>
                <w:color w:val="000000"/>
              </w:rPr>
              <w:t>е</w:t>
            </w:r>
            <w:r w:rsidRPr="009B291B">
              <w:rPr>
                <w:bCs/>
                <w:color w:val="000000"/>
              </w:rPr>
              <w:t>редь с горящего этажа, а затем со всех вышерасп</w:t>
            </w:r>
            <w:r w:rsidRPr="009B291B">
              <w:rPr>
                <w:bCs/>
                <w:color w:val="000000"/>
              </w:rPr>
              <w:t>о</w:t>
            </w:r>
            <w:r w:rsidRPr="009B291B">
              <w:rPr>
                <w:bCs/>
                <w:color w:val="000000"/>
              </w:rPr>
              <w:t>ложенных этажей,</w:t>
            </w:r>
          </w:p>
          <w:p w:rsidR="00CA67C2" w:rsidRPr="009B291B" w:rsidRDefault="00CA67C2" w:rsidP="009B291B">
            <w:pPr>
              <w:jc w:val="both"/>
              <w:rPr>
                <w:bCs/>
                <w:color w:val="000000"/>
              </w:rPr>
            </w:pPr>
            <w:r w:rsidRPr="009B291B">
              <w:rPr>
                <w:bCs/>
                <w:color w:val="000000"/>
              </w:rPr>
              <w:t>-     определить пути продвижения к очагу пожара, его размеры и вероятные направления распростр</w:t>
            </w:r>
            <w:r w:rsidRPr="009B291B">
              <w:rPr>
                <w:bCs/>
                <w:color w:val="000000"/>
              </w:rPr>
              <w:t>а</w:t>
            </w:r>
            <w:r w:rsidRPr="009B291B">
              <w:rPr>
                <w:bCs/>
                <w:color w:val="000000"/>
              </w:rPr>
              <w:t>нения,</w:t>
            </w:r>
          </w:p>
          <w:p w:rsidR="00CA67C2" w:rsidRPr="009B291B" w:rsidRDefault="00CA67C2" w:rsidP="009B291B">
            <w:pPr>
              <w:jc w:val="both"/>
              <w:rPr>
                <w:bCs/>
                <w:color w:val="000000"/>
              </w:rPr>
            </w:pPr>
            <w:r w:rsidRPr="009B291B">
              <w:rPr>
                <w:bCs/>
                <w:color w:val="000000"/>
              </w:rPr>
              <w:t>-   определить возможность использования лоджий, балконов, наружных пожарных лестниц, автопод</w:t>
            </w:r>
            <w:r w:rsidRPr="009B291B">
              <w:rPr>
                <w:bCs/>
                <w:color w:val="000000"/>
              </w:rPr>
              <w:t>ъ</w:t>
            </w:r>
            <w:r w:rsidRPr="009B291B">
              <w:rPr>
                <w:bCs/>
                <w:color w:val="000000"/>
              </w:rPr>
              <w:t>емников, автолестниц и других средств, для спасания людей (ручные пожарные лестницы, полотна, пне</w:t>
            </w:r>
            <w:r w:rsidRPr="009B291B">
              <w:rPr>
                <w:bCs/>
                <w:color w:val="000000"/>
              </w:rPr>
              <w:t>в</w:t>
            </w:r>
            <w:r w:rsidRPr="009B291B">
              <w:rPr>
                <w:bCs/>
                <w:color w:val="000000"/>
              </w:rPr>
              <w:t>моустройства и т.д.);</w:t>
            </w:r>
          </w:p>
          <w:p w:rsidR="00CA67C2" w:rsidRPr="009B291B" w:rsidRDefault="00CA67C2" w:rsidP="009B291B">
            <w:pPr>
              <w:jc w:val="both"/>
              <w:rPr>
                <w:bCs/>
                <w:color w:val="000000"/>
              </w:rPr>
            </w:pPr>
            <w:r w:rsidRPr="009B291B">
              <w:rPr>
                <w:bCs/>
                <w:color w:val="000000"/>
              </w:rPr>
              <w:t>-    осуществлять подачу стволов на этажи по лес</w:t>
            </w:r>
            <w:r w:rsidRPr="009B291B">
              <w:rPr>
                <w:bCs/>
                <w:color w:val="000000"/>
              </w:rPr>
              <w:t>т</w:t>
            </w:r>
            <w:r w:rsidRPr="009B291B">
              <w:rPr>
                <w:bCs/>
                <w:color w:val="000000"/>
              </w:rPr>
              <w:t>ничным клеткам, а также используя автолестницы и автоподъем</w:t>
            </w:r>
            <w:r w:rsidRPr="009B291B">
              <w:rPr>
                <w:bCs/>
                <w:color w:val="000000"/>
              </w:rPr>
              <w:softHyphen/>
              <w:t>ники для подачи стволов в око</w:t>
            </w:r>
            <w:r w:rsidRPr="009B291B">
              <w:rPr>
                <w:bCs/>
                <w:color w:val="000000"/>
              </w:rPr>
              <w:t>н</w:t>
            </w:r>
            <w:r w:rsidRPr="009B291B">
              <w:rPr>
                <w:bCs/>
                <w:color w:val="000000"/>
              </w:rPr>
              <w:t xml:space="preserve">ные </w:t>
            </w:r>
            <w:r w:rsidRPr="009B291B">
              <w:rPr>
                <w:bCs/>
                <w:color w:val="000000"/>
              </w:rPr>
              <w:lastRenderedPageBreak/>
              <w:t>проемы;</w:t>
            </w:r>
          </w:p>
          <w:p w:rsidR="00CA67C2" w:rsidRPr="009B291B" w:rsidRDefault="00CA67C2" w:rsidP="009B291B">
            <w:pPr>
              <w:jc w:val="both"/>
              <w:rPr>
                <w:bCs/>
                <w:color w:val="000000"/>
              </w:rPr>
            </w:pPr>
            <w:r w:rsidRPr="009B291B">
              <w:rPr>
                <w:bCs/>
                <w:color w:val="000000"/>
              </w:rPr>
              <w:t>-   установить возможность использования стаци</w:t>
            </w:r>
            <w:r w:rsidRPr="009B291B">
              <w:rPr>
                <w:bCs/>
                <w:color w:val="000000"/>
              </w:rPr>
              <w:t>о</w:t>
            </w:r>
            <w:r w:rsidRPr="009B291B">
              <w:rPr>
                <w:bCs/>
                <w:color w:val="000000"/>
              </w:rPr>
              <w:t>нарных систем тушения и удаления дыма;</w:t>
            </w:r>
          </w:p>
          <w:p w:rsidR="00CA67C2" w:rsidRPr="00431969" w:rsidRDefault="00CA67C2" w:rsidP="009B291B">
            <w:pPr>
              <w:jc w:val="both"/>
            </w:pPr>
            <w:r w:rsidRPr="009B291B">
              <w:rPr>
                <w:bCs/>
                <w:color w:val="000000"/>
              </w:rPr>
              <w:t>-     производить тушение одновременно во всех помещениях этажа,</w:t>
            </w:r>
          </w:p>
          <w:p w:rsidR="00CA67C2" w:rsidRPr="00431969" w:rsidRDefault="00CA67C2" w:rsidP="009B291B">
            <w:pPr>
              <w:jc w:val="both"/>
            </w:pPr>
            <w:r w:rsidRPr="009B291B">
              <w:rPr>
                <w:bCs/>
                <w:color w:val="000000"/>
              </w:rPr>
              <w:t>-        при недостатке сил и средств подавать стволы в крайние горящие п</w:t>
            </w:r>
            <w:r w:rsidRPr="009B291B">
              <w:rPr>
                <w:bCs/>
                <w:color w:val="000000"/>
              </w:rPr>
              <w:t>о</w:t>
            </w:r>
            <w:r w:rsidRPr="009B291B">
              <w:rPr>
                <w:bCs/>
                <w:color w:val="000000"/>
              </w:rPr>
              <w:t>мещения, предотвращая распространение и последовательно ликвидируя п</w:t>
            </w:r>
            <w:r w:rsidRPr="009B291B">
              <w:rPr>
                <w:bCs/>
                <w:color w:val="000000"/>
              </w:rPr>
              <w:t>о</w:t>
            </w:r>
            <w:r w:rsidRPr="009B291B">
              <w:rPr>
                <w:bCs/>
                <w:color w:val="000000"/>
              </w:rPr>
              <w:t>жар;</w:t>
            </w:r>
          </w:p>
          <w:p w:rsidR="00CA67C2" w:rsidRDefault="00CA67C2" w:rsidP="009B291B">
            <w:pPr>
              <w:jc w:val="both"/>
            </w:pPr>
            <w:r>
              <w:t>-      применять стволы с большими расходами воды только при развивши</w:t>
            </w:r>
            <w:r>
              <w:t>х</w:t>
            </w:r>
            <w:r>
              <w:t>ся пожарах;</w:t>
            </w:r>
          </w:p>
          <w:p w:rsidR="00CA67C2" w:rsidRDefault="00CA67C2" w:rsidP="009B291B">
            <w:pPr>
              <w:jc w:val="both"/>
            </w:pPr>
            <w:r>
              <w:t>-      использовать для подачи воды в верхние этажи или на крышу сухотр</w:t>
            </w:r>
            <w:r>
              <w:t>у</w:t>
            </w:r>
            <w:r>
              <w:t>бы и внутрен</w:t>
            </w:r>
            <w:r>
              <w:softHyphen/>
              <w:t>ние пожарные кр</w:t>
            </w:r>
            <w:r>
              <w:t>а</w:t>
            </w:r>
            <w:r>
              <w:t>ны с включением насосов повысителей;</w:t>
            </w:r>
          </w:p>
          <w:p w:rsidR="00CA67C2" w:rsidRPr="009B291B" w:rsidRDefault="00CA67C2" w:rsidP="009B291B">
            <w:pPr>
              <w:jc w:val="both"/>
              <w:rPr>
                <w:bCs/>
                <w:color w:val="000000"/>
              </w:rPr>
            </w:pPr>
            <w:r w:rsidRPr="009B291B">
              <w:rPr>
                <w:bCs/>
                <w:color w:val="000000"/>
              </w:rPr>
              <w:t>-       организовать проверку вентиляционных коммуникаций для предо</w:t>
            </w:r>
            <w:r w:rsidRPr="009B291B">
              <w:rPr>
                <w:bCs/>
                <w:color w:val="000000"/>
              </w:rPr>
              <w:t>т</w:t>
            </w:r>
            <w:r w:rsidRPr="009B291B">
              <w:rPr>
                <w:bCs/>
                <w:color w:val="000000"/>
              </w:rPr>
              <w:t>вращения распространения огня;</w:t>
            </w:r>
          </w:p>
          <w:p w:rsidR="00CA67C2" w:rsidRPr="009B291B" w:rsidRDefault="00CA67C2" w:rsidP="009B291B">
            <w:pPr>
              <w:jc w:val="both"/>
              <w:rPr>
                <w:bCs/>
                <w:color w:val="000000"/>
              </w:rPr>
            </w:pPr>
            <w:r w:rsidRPr="009B291B">
              <w:rPr>
                <w:bCs/>
                <w:color w:val="000000"/>
              </w:rPr>
              <w:t>-        организовать защиту от проливаемой воды,</w:t>
            </w:r>
          </w:p>
          <w:p w:rsidR="00CA67C2" w:rsidRDefault="00CA67C2" w:rsidP="009B291B">
            <w:pPr>
              <w:jc w:val="both"/>
            </w:pPr>
            <w:r>
              <w:t>-    производить контрольные вскрытия конс</w:t>
            </w:r>
            <w:r>
              <w:t>т</w:t>
            </w:r>
            <w:r>
              <w:softHyphen/>
              <w:t>рукций на путях возможного распростране</w:t>
            </w:r>
            <w:r>
              <w:softHyphen/>
              <w:t>ния о</w:t>
            </w:r>
            <w:r>
              <w:t>г</w:t>
            </w:r>
            <w:r>
              <w:t>ня;</w:t>
            </w:r>
          </w:p>
          <w:p w:rsidR="00CA67C2" w:rsidRDefault="00CA67C2" w:rsidP="009B291B">
            <w:pPr>
              <w:jc w:val="both"/>
            </w:pPr>
            <w:r>
              <w:t>-         удалять из помещений при угрозе обруше</w:t>
            </w:r>
            <w:r>
              <w:softHyphen/>
              <w:t>ния перекрытий и других конструкций лю</w:t>
            </w:r>
            <w:r>
              <w:softHyphen/>
              <w:t>дей и матер</w:t>
            </w:r>
            <w:r>
              <w:t>и</w:t>
            </w:r>
            <w:r>
              <w:t>альные ценности.</w:t>
            </w:r>
          </w:p>
          <w:p w:rsidR="00CA67C2" w:rsidRPr="009B291B" w:rsidRDefault="00CA67C2" w:rsidP="009B291B">
            <w:pPr>
              <w:jc w:val="both"/>
              <w:rPr>
                <w:b/>
              </w:rPr>
            </w:pPr>
            <w:r w:rsidRPr="009B291B">
              <w:rPr>
                <w:b/>
              </w:rPr>
              <w:t xml:space="preserve">                      2. Подвалы.</w:t>
            </w:r>
          </w:p>
          <w:p w:rsidR="00CA67C2" w:rsidRDefault="00CA67C2" w:rsidP="009B291B">
            <w:pPr>
              <w:jc w:val="both"/>
            </w:pPr>
            <w:r w:rsidRPr="009B291B">
              <w:rPr>
                <w:b/>
              </w:rPr>
              <w:t xml:space="preserve">            </w:t>
            </w:r>
            <w:r w:rsidRPr="00C46627">
              <w:t>Все конструктивные элементы подвалов в</w:t>
            </w:r>
            <w:r w:rsidRPr="00C46627">
              <w:t>ы</w:t>
            </w:r>
            <w:r w:rsidRPr="00C46627">
              <w:t>полняют из негорючих материалов</w:t>
            </w:r>
            <w:r>
              <w:t>.</w:t>
            </w:r>
          </w:p>
          <w:p w:rsidR="00CA67C2" w:rsidRDefault="00CA67C2" w:rsidP="009B291B">
            <w:pPr>
              <w:jc w:val="both"/>
            </w:pPr>
            <w:r>
              <w:t xml:space="preserve">         В зданиях старой постройки выходы из подвала устроены в общую лестничную клетку, что способствует быстрому задымлению всего здания. В современных зданиях выходы устраивают неп</w:t>
            </w:r>
            <w:r>
              <w:t>о</w:t>
            </w:r>
            <w:r>
              <w:t>средственно наружу.</w:t>
            </w:r>
          </w:p>
          <w:p w:rsidR="00CA67C2" w:rsidRDefault="00CA67C2" w:rsidP="009B291B">
            <w:pPr>
              <w:jc w:val="both"/>
            </w:pPr>
            <w:r>
              <w:t xml:space="preserve">           В подвалах могут быть размещены мастерские, склады, узлы отопл</w:t>
            </w:r>
            <w:r>
              <w:t>е</w:t>
            </w:r>
            <w:r>
              <w:t>ния.</w:t>
            </w:r>
          </w:p>
          <w:p w:rsidR="00CA67C2" w:rsidRDefault="00CA67C2" w:rsidP="009B291B">
            <w:pPr>
              <w:jc w:val="both"/>
            </w:pPr>
            <w:r>
              <w:t xml:space="preserve">           В подвалах интенсивное горение происходит только в начальный п</w:t>
            </w:r>
            <w:r>
              <w:t>е</w:t>
            </w:r>
            <w:r>
              <w:t>риод за счет достаточного количества воздуха. В дальнейшем интенсивное горение может наблюдаться только на тех участках, где есть приток возд</w:t>
            </w:r>
            <w:r>
              <w:t>у</w:t>
            </w:r>
            <w:r>
              <w:t xml:space="preserve">ха. </w:t>
            </w:r>
          </w:p>
          <w:p w:rsidR="00CA67C2" w:rsidRDefault="00CA67C2" w:rsidP="009B291B">
            <w:pPr>
              <w:jc w:val="both"/>
            </w:pPr>
            <w:r>
              <w:t xml:space="preserve">           При пожарах в подвалах создается высокая температура и сильное задымление.</w:t>
            </w:r>
          </w:p>
          <w:p w:rsidR="00CA67C2" w:rsidRDefault="00CA67C2" w:rsidP="009B291B">
            <w:pPr>
              <w:jc w:val="both"/>
            </w:pPr>
            <w:r>
              <w:t xml:space="preserve">       Из-за недостаточного притока свежего воздуха дым в подвалах облад</w:t>
            </w:r>
            <w:r>
              <w:t>а</w:t>
            </w:r>
            <w:r>
              <w:t>ет повышенной плотностью и токсичностью.</w:t>
            </w:r>
          </w:p>
          <w:p w:rsidR="00CA67C2" w:rsidRDefault="00CA67C2" w:rsidP="009B291B">
            <w:pPr>
              <w:jc w:val="both"/>
            </w:pPr>
            <w:r>
              <w:t xml:space="preserve">        Содержание окиси углерода (СО) в продуктах сгорания может дост</w:t>
            </w:r>
            <w:r>
              <w:t>и</w:t>
            </w:r>
            <w:r>
              <w:t>гать 1-2 %, в то время как смертельная концентрация для человека 0,4-0,5 %.</w:t>
            </w:r>
          </w:p>
          <w:p w:rsidR="00CA67C2" w:rsidRDefault="00CA67C2" w:rsidP="009B291B">
            <w:pPr>
              <w:jc w:val="both"/>
            </w:pPr>
            <w:r>
              <w:t xml:space="preserve">            При горении хим. волокна и утеплителей выделяются сильноде</w:t>
            </w:r>
            <w:r>
              <w:t>й</w:t>
            </w:r>
            <w:r>
              <w:t>ствующие токсичные пр</w:t>
            </w:r>
            <w:r>
              <w:t>о</w:t>
            </w:r>
            <w:r>
              <w:t>дукты сгорания.</w:t>
            </w:r>
          </w:p>
          <w:p w:rsidR="00CA67C2" w:rsidRDefault="00CA67C2" w:rsidP="009B291B">
            <w:pPr>
              <w:jc w:val="both"/>
            </w:pPr>
            <w:r>
              <w:t xml:space="preserve">          При возгорании в подвалах дым через ко</w:t>
            </w:r>
            <w:r>
              <w:t>м</w:t>
            </w:r>
            <w:r>
              <w:t>муникации попадает на 1-й и последующие этажи.</w:t>
            </w:r>
          </w:p>
          <w:p w:rsidR="00CA67C2" w:rsidRDefault="00CA67C2" w:rsidP="009B291B">
            <w:pPr>
              <w:jc w:val="both"/>
            </w:pPr>
            <w:r>
              <w:t xml:space="preserve">        Наибольшая плотность задымления создается на верхних этажах.</w:t>
            </w:r>
          </w:p>
          <w:p w:rsidR="00CA67C2" w:rsidRDefault="00CA67C2" w:rsidP="009B291B">
            <w:pPr>
              <w:jc w:val="both"/>
            </w:pPr>
            <w:r>
              <w:t xml:space="preserve">        Лестничная клетка 5-ти этажного дома может быть заполнена дымом в течение 1,5 - 3 минут.</w:t>
            </w:r>
          </w:p>
          <w:p w:rsidR="00CA67C2" w:rsidRDefault="00CA67C2" w:rsidP="009B291B">
            <w:pPr>
              <w:jc w:val="both"/>
            </w:pPr>
            <w:r>
              <w:t xml:space="preserve">           Огонь распространяется путем прогрева перекрытий и воспламен</w:t>
            </w:r>
            <w:r>
              <w:t>е</w:t>
            </w:r>
            <w:r>
              <w:t>ния деревянных полов.</w:t>
            </w:r>
          </w:p>
          <w:p w:rsidR="00CA67C2" w:rsidRPr="009B291B" w:rsidRDefault="00CA67C2" w:rsidP="009B291B">
            <w:pPr>
              <w:jc w:val="both"/>
              <w:rPr>
                <w:bCs/>
                <w:color w:val="000000"/>
                <w:sz w:val="20"/>
                <w:szCs w:val="20"/>
                <w:u w:val="single"/>
              </w:rPr>
            </w:pPr>
            <w:r>
              <w:t xml:space="preserve">      </w:t>
            </w:r>
            <w:r w:rsidRPr="009B291B">
              <w:rPr>
                <w:b/>
                <w:bCs/>
                <w:color w:val="000000"/>
              </w:rPr>
              <w:t xml:space="preserve">                         </w:t>
            </w:r>
            <w:r w:rsidRPr="009B291B">
              <w:rPr>
                <w:bCs/>
                <w:color w:val="000000"/>
                <w:u w:val="single"/>
              </w:rPr>
              <w:t xml:space="preserve">При ведении боевых действий в </w:t>
            </w:r>
            <w:r w:rsidRPr="009B291B">
              <w:rPr>
                <w:u w:val="single"/>
              </w:rPr>
              <w:t>подвалах</w:t>
            </w:r>
            <w:r w:rsidRPr="009B291B">
              <w:rPr>
                <w:bCs/>
                <w:color w:val="000000"/>
                <w:u w:val="single"/>
              </w:rPr>
              <w:t xml:space="preserve"> нео</w:t>
            </w:r>
            <w:r w:rsidRPr="009B291B">
              <w:rPr>
                <w:bCs/>
                <w:color w:val="000000"/>
                <w:u w:val="single"/>
              </w:rPr>
              <w:t>б</w:t>
            </w:r>
            <w:r w:rsidRPr="009B291B">
              <w:rPr>
                <w:bCs/>
                <w:color w:val="000000"/>
                <w:u w:val="single"/>
              </w:rPr>
              <w:t>ходимо</w:t>
            </w:r>
            <w:r w:rsidRPr="009B291B">
              <w:rPr>
                <w:bCs/>
                <w:color w:val="000000"/>
                <w:sz w:val="20"/>
                <w:szCs w:val="20"/>
                <w:u w:val="single"/>
              </w:rPr>
              <w:t>:</w:t>
            </w:r>
          </w:p>
          <w:p w:rsidR="00CA67C2" w:rsidRPr="009B291B" w:rsidRDefault="00CA67C2" w:rsidP="009B291B">
            <w:pPr>
              <w:jc w:val="both"/>
              <w:rPr>
                <w:bCs/>
                <w:color w:val="000000"/>
              </w:rPr>
            </w:pPr>
            <w:r w:rsidRPr="009B291B">
              <w:rPr>
                <w:bCs/>
                <w:color w:val="000000"/>
              </w:rPr>
              <w:t>-   производить тушение силами ГДЗС, в нескол</w:t>
            </w:r>
            <w:r w:rsidRPr="009B291B">
              <w:rPr>
                <w:bCs/>
                <w:color w:val="000000"/>
              </w:rPr>
              <w:t>ь</w:t>
            </w:r>
            <w:r w:rsidRPr="009B291B">
              <w:rPr>
                <w:bCs/>
                <w:color w:val="000000"/>
              </w:rPr>
              <w:t xml:space="preserve">ких направлениях, </w:t>
            </w:r>
          </w:p>
          <w:p w:rsidR="00CA67C2" w:rsidRPr="009B291B" w:rsidRDefault="00CA67C2" w:rsidP="009B291B">
            <w:pPr>
              <w:jc w:val="both"/>
              <w:rPr>
                <w:bCs/>
                <w:color w:val="000000"/>
              </w:rPr>
            </w:pPr>
            <w:r w:rsidRPr="009B291B">
              <w:rPr>
                <w:bCs/>
                <w:color w:val="000000"/>
              </w:rPr>
              <w:t>-   направлять основные силы и средс</w:t>
            </w:r>
            <w:r w:rsidRPr="009B291B">
              <w:rPr>
                <w:bCs/>
                <w:color w:val="000000"/>
              </w:rPr>
              <w:t>т</w:t>
            </w:r>
            <w:r w:rsidRPr="009B291B">
              <w:rPr>
                <w:bCs/>
                <w:color w:val="000000"/>
              </w:rPr>
              <w:t>ва непо</w:t>
            </w:r>
            <w:r w:rsidRPr="009B291B">
              <w:rPr>
                <w:bCs/>
                <w:color w:val="000000"/>
              </w:rPr>
              <w:softHyphen/>
              <w:t>средственно на тушение очага пожара и одновременно для защиты перв</w:t>
            </w:r>
            <w:r w:rsidRPr="009B291B">
              <w:rPr>
                <w:bCs/>
                <w:color w:val="000000"/>
              </w:rPr>
              <w:t>о</w:t>
            </w:r>
            <w:r w:rsidRPr="009B291B">
              <w:rPr>
                <w:bCs/>
                <w:color w:val="000000"/>
              </w:rPr>
              <w:t>го этажа;</w:t>
            </w:r>
          </w:p>
          <w:p w:rsidR="00CA67C2" w:rsidRPr="009B291B" w:rsidRDefault="00CA67C2" w:rsidP="009B291B">
            <w:pPr>
              <w:jc w:val="both"/>
              <w:rPr>
                <w:bCs/>
                <w:color w:val="000000"/>
              </w:rPr>
            </w:pPr>
            <w:r w:rsidRPr="009B291B">
              <w:rPr>
                <w:bCs/>
                <w:color w:val="000000"/>
              </w:rPr>
              <w:t>-    принять меры к выяснению планировки подв</w:t>
            </w:r>
            <w:r w:rsidRPr="009B291B">
              <w:rPr>
                <w:bCs/>
                <w:color w:val="000000"/>
              </w:rPr>
              <w:t>а</w:t>
            </w:r>
            <w:r w:rsidRPr="009B291B">
              <w:rPr>
                <w:bCs/>
                <w:color w:val="000000"/>
              </w:rPr>
              <w:t>ла, характера хранящихся материалов, конструктивных элементов перекрытия, угрозы распростран</w:t>
            </w:r>
            <w:r w:rsidRPr="009B291B">
              <w:rPr>
                <w:bCs/>
                <w:color w:val="000000"/>
              </w:rPr>
              <w:t>е</w:t>
            </w:r>
            <w:r w:rsidRPr="009B291B">
              <w:rPr>
                <w:bCs/>
                <w:color w:val="000000"/>
              </w:rPr>
              <w:t>ния огня в этажи здания;</w:t>
            </w:r>
          </w:p>
          <w:p w:rsidR="00CA67C2" w:rsidRPr="009B291B" w:rsidRDefault="00CA67C2" w:rsidP="009B291B">
            <w:pPr>
              <w:jc w:val="both"/>
              <w:rPr>
                <w:bCs/>
                <w:color w:val="000000"/>
              </w:rPr>
            </w:pPr>
            <w:r w:rsidRPr="009B291B">
              <w:rPr>
                <w:bCs/>
                <w:color w:val="000000"/>
              </w:rPr>
              <w:lastRenderedPageBreak/>
              <w:t>-    обеспечить, в первую очередь, подачу пенных стволов, а при их отсу</w:t>
            </w:r>
            <w:r w:rsidRPr="009B291B">
              <w:rPr>
                <w:bCs/>
                <w:color w:val="000000"/>
              </w:rPr>
              <w:t>т</w:t>
            </w:r>
            <w:r w:rsidRPr="009B291B">
              <w:rPr>
                <w:bCs/>
                <w:color w:val="000000"/>
              </w:rPr>
              <w:t>ствии распыленных и ко</w:t>
            </w:r>
            <w:r w:rsidRPr="009B291B">
              <w:rPr>
                <w:bCs/>
                <w:color w:val="000000"/>
              </w:rPr>
              <w:t>м</w:t>
            </w:r>
            <w:r w:rsidRPr="009B291B">
              <w:rPr>
                <w:bCs/>
                <w:color w:val="000000"/>
              </w:rPr>
              <w:t>пактных струй воды;</w:t>
            </w:r>
          </w:p>
          <w:p w:rsidR="00CA67C2" w:rsidRPr="009B291B" w:rsidRDefault="00CA67C2" w:rsidP="009B291B">
            <w:pPr>
              <w:jc w:val="both"/>
              <w:rPr>
                <w:bCs/>
                <w:color w:val="000000"/>
              </w:rPr>
            </w:pPr>
            <w:r w:rsidRPr="009B291B">
              <w:rPr>
                <w:bCs/>
                <w:color w:val="000000"/>
              </w:rPr>
              <w:t>-       использовать при проникновении в подвал тонкораспыленную воду для снижения температуры в объеме и ос</w:t>
            </w:r>
            <w:r w:rsidRPr="009B291B">
              <w:rPr>
                <w:bCs/>
                <w:color w:val="000000"/>
              </w:rPr>
              <w:t>а</w:t>
            </w:r>
            <w:r w:rsidRPr="009B291B">
              <w:rPr>
                <w:bCs/>
                <w:color w:val="000000"/>
              </w:rPr>
              <w:softHyphen/>
              <w:t>ждения дыма;</w:t>
            </w:r>
          </w:p>
          <w:p w:rsidR="00CA67C2" w:rsidRPr="009B291B" w:rsidRDefault="00CA67C2" w:rsidP="009B291B">
            <w:pPr>
              <w:jc w:val="both"/>
              <w:rPr>
                <w:bCs/>
                <w:color w:val="000000"/>
              </w:rPr>
            </w:pPr>
            <w:r w:rsidRPr="009B291B">
              <w:rPr>
                <w:bCs/>
                <w:color w:val="000000"/>
              </w:rPr>
              <w:t>-    принять меры к предупреждению задымления лестничных клеток, и</w:t>
            </w:r>
            <w:r w:rsidRPr="009B291B">
              <w:rPr>
                <w:bCs/>
                <w:color w:val="000000"/>
              </w:rPr>
              <w:t>с</w:t>
            </w:r>
            <w:r w:rsidRPr="009B291B">
              <w:rPr>
                <w:bCs/>
                <w:color w:val="000000"/>
              </w:rPr>
              <w:t>пользуя для этого свободные проемы зда</w:t>
            </w:r>
            <w:r w:rsidRPr="009B291B">
              <w:rPr>
                <w:bCs/>
                <w:color w:val="000000"/>
              </w:rPr>
              <w:softHyphen/>
              <w:t>ния и средства дымоудал</w:t>
            </w:r>
            <w:r w:rsidRPr="009B291B">
              <w:rPr>
                <w:bCs/>
                <w:color w:val="000000"/>
              </w:rPr>
              <w:t>е</w:t>
            </w:r>
            <w:r w:rsidRPr="009B291B">
              <w:rPr>
                <w:bCs/>
                <w:color w:val="000000"/>
              </w:rPr>
              <w:t>ния;</w:t>
            </w:r>
          </w:p>
          <w:p w:rsidR="00CA67C2" w:rsidRPr="009B291B" w:rsidRDefault="00CA67C2" w:rsidP="009B291B">
            <w:pPr>
              <w:jc w:val="both"/>
              <w:rPr>
                <w:bCs/>
                <w:color w:val="000000"/>
              </w:rPr>
            </w:pPr>
            <w:r w:rsidRPr="009B291B">
              <w:rPr>
                <w:bCs/>
                <w:color w:val="000000"/>
              </w:rPr>
              <w:t>-       производить вскрытие перекрытий или стен при невозможности быс</w:t>
            </w:r>
            <w:r w:rsidRPr="009B291B">
              <w:rPr>
                <w:bCs/>
                <w:color w:val="000000"/>
              </w:rPr>
              <w:t>т</w:t>
            </w:r>
            <w:r w:rsidRPr="009B291B">
              <w:rPr>
                <w:bCs/>
                <w:color w:val="000000"/>
              </w:rPr>
              <w:t>рого проникновения к очагу пожара через имеющиеся проемы.</w:t>
            </w:r>
          </w:p>
          <w:p w:rsidR="00CA67C2" w:rsidRPr="009B291B" w:rsidRDefault="00CA67C2" w:rsidP="009B291B">
            <w:pPr>
              <w:jc w:val="both"/>
              <w:rPr>
                <w:b/>
              </w:rPr>
            </w:pPr>
            <w:r w:rsidRPr="009B291B">
              <w:rPr>
                <w:b/>
              </w:rPr>
              <w:t xml:space="preserve">                         3. Чердаки.</w:t>
            </w:r>
          </w:p>
          <w:p w:rsidR="00CA67C2" w:rsidRDefault="00CA67C2" w:rsidP="009B291B">
            <w:pPr>
              <w:jc w:val="both"/>
            </w:pPr>
            <w:r w:rsidRPr="003E3B09">
              <w:t xml:space="preserve">                 Конструкции и кровля чердаков</w:t>
            </w:r>
            <w:r>
              <w:t xml:space="preserve"> выполнены в основном из гор</w:t>
            </w:r>
            <w:r>
              <w:t>ю</w:t>
            </w:r>
            <w:r>
              <w:t>чих материалов.</w:t>
            </w:r>
          </w:p>
          <w:p w:rsidR="00CA67C2" w:rsidRPr="003E3B09" w:rsidRDefault="00CA67C2" w:rsidP="009B291B">
            <w:pPr>
              <w:jc w:val="both"/>
            </w:pPr>
            <w:r>
              <w:t xml:space="preserve">    Вследсвие открытости и хорошей вентиляции скорость распространения огня при горении кр</w:t>
            </w:r>
            <w:r>
              <w:t>ы</w:t>
            </w:r>
            <w:r>
              <w:t>шевых конструкций достигает 15-20 м/мин.</w:t>
            </w:r>
          </w:p>
          <w:p w:rsidR="00CA67C2" w:rsidRPr="009B291B" w:rsidRDefault="00CA67C2" w:rsidP="009B291B">
            <w:pPr>
              <w:jc w:val="both"/>
              <w:rPr>
                <w:bCs/>
                <w:color w:val="000000"/>
                <w:sz w:val="20"/>
                <w:szCs w:val="20"/>
                <w:u w:val="single"/>
              </w:rPr>
            </w:pPr>
            <w:r w:rsidRPr="009B291B">
              <w:rPr>
                <w:b/>
              </w:rPr>
              <w:t xml:space="preserve">                      </w:t>
            </w:r>
            <w:r w:rsidRPr="009B291B">
              <w:rPr>
                <w:bCs/>
                <w:color w:val="000000"/>
                <w:u w:val="single"/>
              </w:rPr>
              <w:t>При ведении боевых действий</w:t>
            </w:r>
            <w:r w:rsidRPr="009B291B">
              <w:rPr>
                <w:bCs/>
                <w:color w:val="000000"/>
                <w:sz w:val="20"/>
                <w:szCs w:val="20"/>
                <w:u w:val="single"/>
              </w:rPr>
              <w:t xml:space="preserve"> </w:t>
            </w:r>
            <w:r w:rsidRPr="009B291B">
              <w:rPr>
                <w:bCs/>
                <w:color w:val="000000"/>
                <w:u w:val="single"/>
              </w:rPr>
              <w:t>в</w:t>
            </w:r>
            <w:r w:rsidRPr="009B291B">
              <w:rPr>
                <w:bCs/>
                <w:color w:val="000000"/>
                <w:sz w:val="20"/>
                <w:szCs w:val="20"/>
                <w:u w:val="single"/>
              </w:rPr>
              <w:t xml:space="preserve"> </w:t>
            </w:r>
            <w:r w:rsidRPr="009B291B">
              <w:rPr>
                <w:u w:val="single"/>
              </w:rPr>
              <w:t>чердаках</w:t>
            </w:r>
            <w:r w:rsidRPr="009B291B">
              <w:rPr>
                <w:bCs/>
                <w:color w:val="000000"/>
                <w:u w:val="single"/>
              </w:rPr>
              <w:t xml:space="preserve"> нео</w:t>
            </w:r>
            <w:r w:rsidRPr="009B291B">
              <w:rPr>
                <w:bCs/>
                <w:color w:val="000000"/>
                <w:u w:val="single"/>
              </w:rPr>
              <w:t>б</w:t>
            </w:r>
            <w:r w:rsidRPr="009B291B">
              <w:rPr>
                <w:bCs/>
                <w:color w:val="000000"/>
                <w:u w:val="single"/>
              </w:rPr>
              <w:t>ходимо</w:t>
            </w:r>
            <w:r w:rsidRPr="009B291B">
              <w:rPr>
                <w:bCs/>
                <w:color w:val="000000"/>
                <w:sz w:val="20"/>
                <w:szCs w:val="20"/>
                <w:u w:val="single"/>
              </w:rPr>
              <w:t>:</w:t>
            </w:r>
          </w:p>
          <w:p w:rsidR="00CA67C2" w:rsidRPr="009B291B" w:rsidRDefault="00CA67C2" w:rsidP="009B291B">
            <w:pPr>
              <w:jc w:val="both"/>
              <w:rPr>
                <w:bCs/>
                <w:color w:val="000000"/>
              </w:rPr>
            </w:pPr>
            <w:r w:rsidRPr="009B291B">
              <w:rPr>
                <w:bCs/>
                <w:color w:val="000000"/>
              </w:rPr>
              <w:t>-  подавать стволы, как правило, по лестничным клеткам, наружным пожа</w:t>
            </w:r>
            <w:r w:rsidRPr="009B291B">
              <w:rPr>
                <w:bCs/>
                <w:color w:val="000000"/>
              </w:rPr>
              <w:t>р</w:t>
            </w:r>
            <w:r w:rsidRPr="009B291B">
              <w:rPr>
                <w:bCs/>
                <w:color w:val="000000"/>
              </w:rPr>
              <w:t>ным лестницам, в слух</w:t>
            </w:r>
            <w:r w:rsidRPr="009B291B">
              <w:rPr>
                <w:bCs/>
                <w:color w:val="000000"/>
              </w:rPr>
              <w:t>о</w:t>
            </w:r>
            <w:r w:rsidRPr="009B291B">
              <w:rPr>
                <w:bCs/>
                <w:color w:val="000000"/>
              </w:rPr>
              <w:t>вые окна;</w:t>
            </w:r>
          </w:p>
          <w:p w:rsidR="00CA67C2" w:rsidRPr="009B291B" w:rsidRDefault="00CA67C2" w:rsidP="009B291B">
            <w:pPr>
              <w:jc w:val="both"/>
              <w:rPr>
                <w:bCs/>
                <w:color w:val="000000"/>
              </w:rPr>
            </w:pPr>
            <w:r w:rsidRPr="009B291B">
              <w:rPr>
                <w:bCs/>
                <w:color w:val="000000"/>
              </w:rPr>
              <w:t>-  производить при необходимости вскрытие кровли для удаления дыма, снижения температуры  и по</w:t>
            </w:r>
            <w:r w:rsidRPr="009B291B">
              <w:rPr>
                <w:bCs/>
                <w:color w:val="000000"/>
              </w:rPr>
              <w:softHyphen/>
              <w:t>д</w:t>
            </w:r>
            <w:r w:rsidRPr="009B291B">
              <w:rPr>
                <w:bCs/>
                <w:color w:val="000000"/>
              </w:rPr>
              <w:t>а</w:t>
            </w:r>
            <w:r w:rsidRPr="009B291B">
              <w:rPr>
                <w:bCs/>
                <w:color w:val="000000"/>
              </w:rPr>
              <w:t>чи стволов;</w:t>
            </w:r>
          </w:p>
          <w:p w:rsidR="00CA67C2" w:rsidRPr="009B291B" w:rsidRDefault="00CA67C2" w:rsidP="009B291B">
            <w:pPr>
              <w:jc w:val="both"/>
              <w:rPr>
                <w:bCs/>
                <w:color w:val="000000"/>
              </w:rPr>
            </w:pPr>
            <w:r w:rsidRPr="009B291B">
              <w:rPr>
                <w:bCs/>
                <w:color w:val="000000"/>
              </w:rPr>
              <w:t>-  использовать преимущественно распыленную воду для ликвидации пож</w:t>
            </w:r>
            <w:r w:rsidRPr="009B291B">
              <w:rPr>
                <w:bCs/>
                <w:color w:val="000000"/>
              </w:rPr>
              <w:t>а</w:t>
            </w:r>
            <w:r w:rsidRPr="009B291B">
              <w:rPr>
                <w:bCs/>
                <w:color w:val="000000"/>
              </w:rPr>
              <w:t>ра;</w:t>
            </w:r>
          </w:p>
          <w:p w:rsidR="00CA67C2" w:rsidRPr="009B291B" w:rsidRDefault="00CA67C2" w:rsidP="009B291B">
            <w:pPr>
              <w:jc w:val="both"/>
              <w:rPr>
                <w:bCs/>
                <w:color w:val="000000"/>
              </w:rPr>
            </w:pPr>
            <w:r w:rsidRPr="009B291B">
              <w:rPr>
                <w:bCs/>
                <w:color w:val="000000"/>
              </w:rPr>
              <w:t>-  подавать стволы на защиту верхних этажей зд</w:t>
            </w:r>
            <w:r w:rsidRPr="009B291B">
              <w:rPr>
                <w:bCs/>
                <w:color w:val="000000"/>
              </w:rPr>
              <w:t>а</w:t>
            </w:r>
            <w:r w:rsidRPr="009B291B">
              <w:rPr>
                <w:bCs/>
                <w:color w:val="000000"/>
              </w:rPr>
              <w:t>ния;</w:t>
            </w:r>
          </w:p>
          <w:p w:rsidR="00CA67C2" w:rsidRPr="009B291B" w:rsidRDefault="00CA67C2" w:rsidP="009B291B">
            <w:pPr>
              <w:jc w:val="both"/>
              <w:rPr>
                <w:bCs/>
                <w:color w:val="000000"/>
              </w:rPr>
            </w:pPr>
            <w:r w:rsidRPr="009B291B">
              <w:rPr>
                <w:bCs/>
                <w:color w:val="000000"/>
              </w:rPr>
              <w:t>-  производить контрольные вскрытия горящего перекрытия по всей площ</w:t>
            </w:r>
            <w:r w:rsidRPr="009B291B">
              <w:rPr>
                <w:bCs/>
                <w:color w:val="000000"/>
              </w:rPr>
              <w:t>а</w:t>
            </w:r>
            <w:r w:rsidRPr="009B291B">
              <w:rPr>
                <w:bCs/>
                <w:color w:val="000000"/>
              </w:rPr>
              <w:t>ди, как со стороны чердака, так и сн</w:t>
            </w:r>
            <w:r w:rsidRPr="009B291B">
              <w:rPr>
                <w:bCs/>
                <w:color w:val="000000"/>
              </w:rPr>
              <w:t>и</w:t>
            </w:r>
            <w:r w:rsidRPr="009B291B">
              <w:rPr>
                <w:bCs/>
                <w:color w:val="000000"/>
              </w:rPr>
              <w:t>зу;</w:t>
            </w:r>
          </w:p>
          <w:p w:rsidR="00CA67C2" w:rsidRPr="009B291B" w:rsidRDefault="00CA67C2" w:rsidP="009B291B">
            <w:pPr>
              <w:jc w:val="both"/>
              <w:rPr>
                <w:bCs/>
                <w:color w:val="000000"/>
              </w:rPr>
            </w:pPr>
            <w:r w:rsidRPr="009B291B">
              <w:rPr>
                <w:bCs/>
                <w:color w:val="000000"/>
              </w:rPr>
              <w:t>-   организовать защиту от проливаемой воды,</w:t>
            </w:r>
          </w:p>
          <w:p w:rsidR="00CA67C2" w:rsidRPr="009B291B" w:rsidRDefault="00CA67C2" w:rsidP="009B291B">
            <w:pPr>
              <w:jc w:val="both"/>
              <w:rPr>
                <w:bCs/>
                <w:color w:val="000000"/>
              </w:rPr>
            </w:pPr>
            <w:r w:rsidRPr="009B291B">
              <w:rPr>
                <w:bCs/>
                <w:color w:val="000000"/>
              </w:rPr>
              <w:t>-  обеспечить соблюдение мер безопасности при работе на крутых и облед</w:t>
            </w:r>
            <w:r w:rsidRPr="009B291B">
              <w:rPr>
                <w:bCs/>
                <w:color w:val="000000"/>
              </w:rPr>
              <w:t>е</w:t>
            </w:r>
            <w:r w:rsidRPr="009B291B">
              <w:rPr>
                <w:bCs/>
                <w:color w:val="000000"/>
              </w:rPr>
              <w:t>нелых крышах, а также в случае в</w:t>
            </w:r>
            <w:r w:rsidRPr="009B291B">
              <w:rPr>
                <w:bCs/>
                <w:color w:val="000000"/>
              </w:rPr>
              <w:t>ы</w:t>
            </w:r>
            <w:r w:rsidRPr="009B291B">
              <w:rPr>
                <w:bCs/>
                <w:color w:val="000000"/>
              </w:rPr>
              <w:softHyphen/>
              <w:t>броса огня и дыма при вскрытии кровли.</w:t>
            </w:r>
          </w:p>
          <w:p w:rsidR="00CA67C2" w:rsidRPr="009B291B" w:rsidRDefault="00CA67C2" w:rsidP="009B291B">
            <w:pPr>
              <w:jc w:val="both"/>
              <w:rPr>
                <w:b/>
                <w:bCs/>
                <w:color w:val="000000"/>
              </w:rPr>
            </w:pPr>
            <w:r w:rsidRPr="009B291B">
              <w:rPr>
                <w:bCs/>
                <w:color w:val="000000"/>
              </w:rPr>
              <w:t xml:space="preserve">              </w:t>
            </w:r>
            <w:r w:rsidRPr="009B291B">
              <w:rPr>
                <w:b/>
                <w:bCs/>
                <w:color w:val="000000"/>
              </w:rPr>
              <w:t>4.Коммуникационные с</w:t>
            </w:r>
            <w:r w:rsidRPr="009B291B">
              <w:rPr>
                <w:b/>
                <w:bCs/>
                <w:color w:val="000000"/>
              </w:rPr>
              <w:t>о</w:t>
            </w:r>
            <w:r w:rsidRPr="009B291B">
              <w:rPr>
                <w:b/>
                <w:bCs/>
                <w:color w:val="000000"/>
              </w:rPr>
              <w:t xml:space="preserve">оружения.               </w:t>
            </w:r>
          </w:p>
          <w:p w:rsidR="00CA67C2" w:rsidRPr="009B291B" w:rsidRDefault="00CA67C2" w:rsidP="009B291B">
            <w:pPr>
              <w:jc w:val="both"/>
              <w:rPr>
                <w:b/>
                <w:bCs/>
                <w:color w:val="000000"/>
              </w:rPr>
            </w:pPr>
            <w:r w:rsidRPr="009B291B">
              <w:rPr>
                <w:b/>
                <w:bCs/>
                <w:color w:val="000000"/>
              </w:rPr>
              <w:t xml:space="preserve">           </w:t>
            </w:r>
            <w:r w:rsidRPr="009B291B">
              <w:rPr>
                <w:bCs/>
                <w:color w:val="000000"/>
                <w:u w:val="single"/>
              </w:rPr>
              <w:t>При ведении боевых действий в коммуникационных сооружениях необх</w:t>
            </w:r>
            <w:r w:rsidRPr="009B291B">
              <w:rPr>
                <w:bCs/>
                <w:color w:val="000000"/>
                <w:u w:val="single"/>
              </w:rPr>
              <w:t>о</w:t>
            </w:r>
            <w:r w:rsidRPr="009B291B">
              <w:rPr>
                <w:bCs/>
                <w:color w:val="000000"/>
                <w:u w:val="single"/>
              </w:rPr>
              <w:t>димо:</w:t>
            </w:r>
          </w:p>
          <w:p w:rsidR="00CA67C2" w:rsidRPr="009B291B" w:rsidRDefault="00CA67C2" w:rsidP="009B291B">
            <w:pPr>
              <w:jc w:val="both"/>
              <w:rPr>
                <w:bCs/>
                <w:color w:val="000000"/>
              </w:rPr>
            </w:pPr>
            <w:r w:rsidRPr="009B291B">
              <w:rPr>
                <w:bCs/>
                <w:color w:val="000000"/>
              </w:rPr>
              <w:t xml:space="preserve">-     подать водяные стволы с малым расходом, </w:t>
            </w:r>
          </w:p>
          <w:p w:rsidR="00CA67C2" w:rsidRPr="009B291B" w:rsidRDefault="00CA67C2" w:rsidP="009B291B">
            <w:pPr>
              <w:jc w:val="both"/>
              <w:rPr>
                <w:bCs/>
                <w:color w:val="000000"/>
              </w:rPr>
            </w:pPr>
            <w:r w:rsidRPr="009B291B">
              <w:rPr>
                <w:bCs/>
                <w:color w:val="000000"/>
              </w:rPr>
              <w:t>-    применять по возможности объемные средства тушения (газ, твердо</w:t>
            </w:r>
            <w:r w:rsidRPr="009B291B">
              <w:rPr>
                <w:bCs/>
                <w:color w:val="000000"/>
              </w:rPr>
              <w:softHyphen/>
              <w:t>топливный аэрозоль) или з</w:t>
            </w:r>
            <w:r w:rsidRPr="009B291B">
              <w:rPr>
                <w:bCs/>
                <w:color w:val="000000"/>
              </w:rPr>
              <w:t>а</w:t>
            </w:r>
            <w:r w:rsidRPr="009B291B">
              <w:rPr>
                <w:bCs/>
                <w:color w:val="000000"/>
              </w:rPr>
              <w:t>полнить сооружение пеной;</w:t>
            </w:r>
          </w:p>
          <w:p w:rsidR="00CA67C2" w:rsidRPr="009B291B" w:rsidRDefault="00CA67C2" w:rsidP="009B291B">
            <w:pPr>
              <w:jc w:val="both"/>
              <w:rPr>
                <w:bCs/>
                <w:color w:val="000000"/>
              </w:rPr>
            </w:pPr>
            <w:r w:rsidRPr="009B291B">
              <w:rPr>
                <w:bCs/>
                <w:color w:val="000000"/>
              </w:rPr>
              <w:t>-   организовать съем теплоизоляции для предупреждения ра</w:t>
            </w:r>
            <w:r w:rsidRPr="009B291B">
              <w:rPr>
                <w:bCs/>
                <w:color w:val="000000"/>
              </w:rPr>
              <w:t>с</w:t>
            </w:r>
            <w:r w:rsidRPr="009B291B">
              <w:rPr>
                <w:bCs/>
                <w:color w:val="000000"/>
              </w:rPr>
              <w:t>пространения огня.</w:t>
            </w:r>
          </w:p>
          <w:p w:rsidR="00190BA7" w:rsidRPr="009B291B" w:rsidRDefault="00190BA7" w:rsidP="00190BA7">
            <w:pPr>
              <w:rPr>
                <w:b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450" w:rsidRPr="009B291B" w:rsidRDefault="0062333E" w:rsidP="009B291B">
            <w:pPr>
              <w:jc w:val="center"/>
              <w:rPr>
                <w:sz w:val="22"/>
                <w:szCs w:val="22"/>
              </w:rPr>
            </w:pPr>
            <w:r w:rsidRPr="009B291B">
              <w:rPr>
                <w:sz w:val="22"/>
                <w:szCs w:val="22"/>
              </w:rPr>
              <w:lastRenderedPageBreak/>
              <w:t>БУПО</w:t>
            </w:r>
            <w:r w:rsidR="00D86C0E" w:rsidRPr="009B291B">
              <w:rPr>
                <w:sz w:val="22"/>
                <w:szCs w:val="22"/>
              </w:rPr>
              <w:t>,</w:t>
            </w:r>
          </w:p>
          <w:p w:rsidR="008C6216" w:rsidRPr="009B291B" w:rsidRDefault="00D86C0E" w:rsidP="009B291B">
            <w:pPr>
              <w:jc w:val="center"/>
              <w:rPr>
                <w:sz w:val="22"/>
                <w:szCs w:val="22"/>
              </w:rPr>
            </w:pPr>
            <w:r>
              <w:t xml:space="preserve">учебник  </w:t>
            </w:r>
            <w:r w:rsidRPr="00F16547">
              <w:t>Я.С. Повзик</w:t>
            </w:r>
            <w:r>
              <w:t xml:space="preserve">, П.П. Клюс, А.М. Матвейкин  Пожарная тактика:  стр. </w:t>
            </w:r>
            <w:r w:rsidR="00190BA7">
              <w:t>143</w:t>
            </w:r>
            <w:r w:rsidR="005725D2">
              <w:t>-</w:t>
            </w:r>
            <w:r w:rsidR="0016777A">
              <w:t>1</w:t>
            </w:r>
            <w:r w:rsidR="00190BA7">
              <w:t>56</w:t>
            </w:r>
          </w:p>
        </w:tc>
      </w:tr>
      <w:tr w:rsidR="00190BA7" w:rsidTr="009B291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BA7" w:rsidRPr="00992B3E" w:rsidRDefault="00190BA7" w:rsidP="009B291B">
            <w:pPr>
              <w:jc w:val="center"/>
            </w:pPr>
            <w:r>
              <w:lastRenderedPageBreak/>
              <w:t>3.</w:t>
            </w:r>
          </w:p>
        </w:tc>
        <w:tc>
          <w:tcPr>
            <w:tcW w:w="8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BA7" w:rsidRPr="009B291B" w:rsidRDefault="00190BA7" w:rsidP="009B291B">
            <w:pPr>
              <w:jc w:val="center"/>
              <w:rPr>
                <w:b/>
              </w:rPr>
            </w:pPr>
            <w:r w:rsidRPr="009B291B">
              <w:rPr>
                <w:b/>
              </w:rPr>
              <w:t>Особенности ведения боевых действий в зданиях повышенной этажн</w:t>
            </w:r>
            <w:r w:rsidRPr="009B291B">
              <w:rPr>
                <w:b/>
              </w:rPr>
              <w:t>о</w:t>
            </w:r>
            <w:r w:rsidRPr="009B291B">
              <w:rPr>
                <w:b/>
              </w:rPr>
              <w:t>сти.</w:t>
            </w:r>
          </w:p>
          <w:p w:rsidR="00CA67C2" w:rsidRPr="009B291B" w:rsidRDefault="00CA67C2" w:rsidP="009B291B">
            <w:pPr>
              <w:jc w:val="center"/>
              <w:rPr>
                <w:b/>
              </w:rPr>
            </w:pPr>
          </w:p>
          <w:p w:rsidR="00CA67C2" w:rsidRDefault="00CA67C2" w:rsidP="009B291B">
            <w:pPr>
              <w:jc w:val="both"/>
            </w:pPr>
            <w:r>
              <w:t xml:space="preserve">                    Гражданские здания высотой от 10 до 25 этажей относят к зд</w:t>
            </w:r>
            <w:r>
              <w:t>а</w:t>
            </w:r>
            <w:r>
              <w:t>ниям повышенной этажности. Они имеют конструкции из несгораемых м</w:t>
            </w:r>
            <w:r>
              <w:t>а</w:t>
            </w:r>
            <w:r>
              <w:t>териалов с большими пред</w:t>
            </w:r>
            <w:r>
              <w:t>е</w:t>
            </w:r>
            <w:r>
              <w:t xml:space="preserve">лами огнестойкости. </w:t>
            </w:r>
          </w:p>
          <w:p w:rsidR="00CA67C2" w:rsidRDefault="00CA67C2" w:rsidP="009B291B">
            <w:pPr>
              <w:jc w:val="both"/>
            </w:pPr>
            <w:r>
              <w:t xml:space="preserve">                   По своему планировочному решению жилые здания могут быть одно- или многосекц</w:t>
            </w:r>
            <w:r>
              <w:t>и</w:t>
            </w:r>
            <w:r>
              <w:t>онными.</w:t>
            </w:r>
          </w:p>
          <w:p w:rsidR="00CA67C2" w:rsidRDefault="00CA67C2" w:rsidP="009B291B">
            <w:pPr>
              <w:jc w:val="both"/>
            </w:pPr>
            <w:r>
              <w:t xml:space="preserve">                 Конструктив</w:t>
            </w:r>
            <w:r>
              <w:softHyphen/>
              <w:t>ное решение этих зданий обеспечивает незадымля</w:t>
            </w:r>
            <w:r>
              <w:t>е</w:t>
            </w:r>
            <w:r>
              <w:t>мость путей эвакуации людей при по</w:t>
            </w:r>
            <w:r>
              <w:softHyphen/>
              <w:t xml:space="preserve">жарах. </w:t>
            </w:r>
          </w:p>
          <w:p w:rsidR="00CA67C2" w:rsidRDefault="00CA67C2" w:rsidP="009B291B">
            <w:pPr>
              <w:jc w:val="both"/>
            </w:pPr>
            <w:r>
              <w:t xml:space="preserve">                Для этого предусмотрены системы подп</w:t>
            </w:r>
            <w:r>
              <w:t>о</w:t>
            </w:r>
            <w:r>
              <w:t>ра воздуха в лестничных клетках и системы удаления дыма из каждого этажа, пуск которых ос</w:t>
            </w:r>
            <w:r>
              <w:t>у</w:t>
            </w:r>
            <w:r>
              <w:t>ществляется автоматически с помощью датчиков и дистанционно от кнопок, установленных на каждом этаже у пожарных кр</w:t>
            </w:r>
            <w:r>
              <w:t>а</w:t>
            </w:r>
            <w:r>
              <w:t>нов.</w:t>
            </w:r>
          </w:p>
          <w:p w:rsidR="00CA67C2" w:rsidRDefault="00CA67C2" w:rsidP="009B291B">
            <w:pPr>
              <w:jc w:val="both"/>
            </w:pPr>
            <w:r>
              <w:t xml:space="preserve">                       В зданиях повышенной этажности устраивают и</w:t>
            </w:r>
            <w:r>
              <w:t>н</w:t>
            </w:r>
            <w:r>
              <w:t>женерные системы для обеспечения условий успешной эвакуации людей и тушения п</w:t>
            </w:r>
            <w:r>
              <w:t>о</w:t>
            </w:r>
            <w:r>
              <w:t>жара.</w:t>
            </w:r>
          </w:p>
          <w:p w:rsidR="00CA67C2" w:rsidRDefault="00CA67C2" w:rsidP="009B291B">
            <w:pPr>
              <w:jc w:val="both"/>
            </w:pPr>
            <w:r>
              <w:t xml:space="preserve">             Для этих целей жилые здания повышенной этажности оборудуют </w:t>
            </w:r>
            <w:r>
              <w:lastRenderedPageBreak/>
              <w:t>системой оповещения людей, внутренним противопожарным водопроводом с н</w:t>
            </w:r>
            <w:r>
              <w:t>а</w:t>
            </w:r>
            <w:r>
              <w:t xml:space="preserve">сосами-повысителями давления в водопроводной сети. </w:t>
            </w:r>
          </w:p>
          <w:p w:rsidR="00CA67C2" w:rsidRDefault="00CA67C2" w:rsidP="009B291B">
            <w:pPr>
              <w:jc w:val="both"/>
            </w:pPr>
            <w:r>
              <w:t xml:space="preserve">                При пожарах все лифты в таких зданиях переходят в режим «п</w:t>
            </w:r>
            <w:r>
              <w:t>о</w:t>
            </w:r>
            <w:r>
              <w:t>жарная опасность». При этом все кабины направляются на 1-й этаж без остановки и их дальнейшая эксплуатация исключена.</w:t>
            </w:r>
          </w:p>
          <w:p w:rsidR="00CA67C2" w:rsidRDefault="00CA67C2" w:rsidP="009B291B">
            <w:pPr>
              <w:jc w:val="both"/>
            </w:pPr>
            <w:r>
              <w:t xml:space="preserve">                Отдельные здания оборудуют специальными лифтами для тран</w:t>
            </w:r>
            <w:r>
              <w:t>с</w:t>
            </w:r>
            <w:r>
              <w:t>портировки пожарных подразделений.</w:t>
            </w:r>
          </w:p>
          <w:p w:rsidR="00CA67C2" w:rsidRDefault="00CA67C2" w:rsidP="009B291B">
            <w:pPr>
              <w:jc w:val="both"/>
            </w:pPr>
            <w:r>
              <w:t xml:space="preserve">               В зданиях повышенной этажности при возникнове</w:t>
            </w:r>
            <w:r>
              <w:softHyphen/>
              <w:t>нии пожаров х</w:t>
            </w:r>
            <w:r>
              <w:t>а</w:t>
            </w:r>
            <w:r>
              <w:t>рактерно быстрое задымление вы</w:t>
            </w:r>
            <w:r>
              <w:softHyphen/>
              <w:t>шерасположенных этажей, а также инте</w:t>
            </w:r>
            <w:r>
              <w:t>н</w:t>
            </w:r>
            <w:r>
              <w:t>сивное распространение огня в пределах эт</w:t>
            </w:r>
            <w:r>
              <w:t>а</w:t>
            </w:r>
            <w:r>
              <w:t xml:space="preserve">жей. </w:t>
            </w:r>
          </w:p>
          <w:p w:rsidR="00CA67C2" w:rsidRDefault="00CA67C2" w:rsidP="009B291B">
            <w:pPr>
              <w:jc w:val="both"/>
            </w:pPr>
            <w:r>
              <w:t xml:space="preserve">               Этому способствуют повышенное влияние ветра, значительные п</w:t>
            </w:r>
            <w:r>
              <w:t>е</w:t>
            </w:r>
            <w:r>
              <w:t>репады давления воздуха вну</w:t>
            </w:r>
            <w:r>
              <w:t>т</w:t>
            </w:r>
            <w:r>
              <w:t>ри и снаружи за счет большой высоты зданий.</w:t>
            </w:r>
          </w:p>
          <w:p w:rsidR="00CA67C2" w:rsidRDefault="00CA67C2" w:rsidP="009B291B">
            <w:pPr>
              <w:jc w:val="both"/>
            </w:pPr>
            <w:r>
              <w:t xml:space="preserve">                    Происшедшие пожары показ</w:t>
            </w:r>
            <w:r>
              <w:t>а</w:t>
            </w:r>
            <w:r>
              <w:t>ли, что при возникновении их в первом-третьем этажах 12-16–ти этажных зданий через 5-6 минут с момента возник</w:t>
            </w:r>
            <w:r>
              <w:softHyphen/>
              <w:t>новения продукты сгорания распростран</w:t>
            </w:r>
            <w:r>
              <w:t>я</w:t>
            </w:r>
            <w:r>
              <w:t>ются по всей лестничной клетке, а уровни зады</w:t>
            </w:r>
            <w:r>
              <w:t>м</w:t>
            </w:r>
            <w:r>
              <w:t>ления та</w:t>
            </w:r>
            <w:r>
              <w:softHyphen/>
              <w:t>ковы, что не позволяют людям находиться без з</w:t>
            </w:r>
            <w:r>
              <w:t>а</w:t>
            </w:r>
            <w:r>
              <w:softHyphen/>
              <w:t>щиты органов дыхания.</w:t>
            </w:r>
          </w:p>
          <w:p w:rsidR="00CA67C2" w:rsidRDefault="00CA67C2" w:rsidP="009B291B">
            <w:pPr>
              <w:jc w:val="both"/>
            </w:pPr>
            <w:r>
              <w:t xml:space="preserve">                 Через 15-20 минут от на</w:t>
            </w:r>
            <w:r>
              <w:softHyphen/>
              <w:t>чала пожара огонь может распространит</w:t>
            </w:r>
            <w:r>
              <w:t>ь</w:t>
            </w:r>
            <w:r>
              <w:t>ся вверх по балконам, лоджиям, оконным переплетам и че</w:t>
            </w:r>
            <w:r>
              <w:softHyphen/>
              <w:t>рез оконные и дверные проемы перейти в помеще</w:t>
            </w:r>
            <w:r>
              <w:softHyphen/>
              <w:t>ния вышерасп</w:t>
            </w:r>
            <w:r>
              <w:t>о</w:t>
            </w:r>
            <w:r>
              <w:t>ложенных этажей.</w:t>
            </w:r>
          </w:p>
          <w:p w:rsidR="00CA67C2" w:rsidRDefault="00CA67C2" w:rsidP="009B291B">
            <w:pPr>
              <w:jc w:val="both"/>
            </w:pPr>
            <w:r>
              <w:t xml:space="preserve">                       При вскрытии остекления квартиры схема газообмена измен</w:t>
            </w:r>
            <w:r>
              <w:t>я</w:t>
            </w:r>
            <w:r>
              <w:t>ется, скорость движения и количество продуктов горения увеличивается, п</w:t>
            </w:r>
            <w:r>
              <w:t>о</w:t>
            </w:r>
            <w:r>
              <w:softHyphen/>
              <w:t>этому температура в межквартирном коридоре и дверном проеме лестни</w:t>
            </w:r>
            <w:r>
              <w:t>ч</w:t>
            </w:r>
            <w:r>
              <w:t>ной клетки п</w:t>
            </w:r>
            <w:r>
              <w:t>о</w:t>
            </w:r>
            <w:r>
              <w:t>вышается особенно в верхней его части.</w:t>
            </w:r>
          </w:p>
          <w:p w:rsidR="00CA67C2" w:rsidRDefault="00CA67C2" w:rsidP="009B291B">
            <w:pPr>
              <w:jc w:val="both"/>
            </w:pPr>
            <w:r>
              <w:t xml:space="preserve">                    По высоте лестнич</w:t>
            </w:r>
            <w:r>
              <w:softHyphen/>
              <w:t>ной клетки в пред</w:t>
            </w:r>
            <w:r>
              <w:t>е</w:t>
            </w:r>
            <w:r>
              <w:t>лах двух-трех этажей от уровня пожара создается как бы «тепловая поду</w:t>
            </w:r>
            <w:r>
              <w:t>ш</w:t>
            </w:r>
            <w:r>
              <w:t>ка» с температурой среды 100-150</w:t>
            </w:r>
            <w:r w:rsidRPr="009B291B">
              <w:rPr>
                <w:vertAlign w:val="superscript"/>
              </w:rPr>
              <w:t xml:space="preserve">0 </w:t>
            </w:r>
            <w:r>
              <w:t>С, преодолеть кото</w:t>
            </w:r>
            <w:r>
              <w:softHyphen/>
              <w:t>рую без средств защиты органов дыхания н</w:t>
            </w:r>
            <w:r>
              <w:t>е</w:t>
            </w:r>
            <w:r>
              <w:t>воз</w:t>
            </w:r>
            <w:r>
              <w:softHyphen/>
              <w:t>можно.</w:t>
            </w:r>
          </w:p>
          <w:p w:rsidR="00CA67C2" w:rsidRDefault="00CA67C2" w:rsidP="009B291B">
            <w:pPr>
              <w:jc w:val="both"/>
            </w:pPr>
            <w:r>
              <w:t xml:space="preserve">                 При спасании людей можно использ</w:t>
            </w:r>
            <w:r>
              <w:t>о</w:t>
            </w:r>
            <w:r>
              <w:t>вать массовое применение автолестниц, коленчатых подъемни</w:t>
            </w:r>
            <w:r>
              <w:softHyphen/>
              <w:t>ков, выдвижных и штурмовых лес</w:t>
            </w:r>
            <w:r>
              <w:t>т</w:t>
            </w:r>
            <w:r>
              <w:t>ниц, спасатель</w:t>
            </w:r>
            <w:r>
              <w:softHyphen/>
              <w:t>ных рукавов, веревок и одновременно вывод и вы</w:t>
            </w:r>
            <w:r>
              <w:softHyphen/>
              <w:t>нос пострада</w:t>
            </w:r>
            <w:r>
              <w:t>в</w:t>
            </w:r>
            <w:r>
              <w:t>ших по коридорам и маршевым лест</w:t>
            </w:r>
            <w:r>
              <w:softHyphen/>
              <w:t>н</w:t>
            </w:r>
            <w:r>
              <w:t>и</w:t>
            </w:r>
            <w:r>
              <w:t>цам.</w:t>
            </w:r>
          </w:p>
          <w:p w:rsidR="00CA67C2" w:rsidRDefault="00CA67C2" w:rsidP="009B291B">
            <w:pPr>
              <w:jc w:val="both"/>
            </w:pPr>
            <w:r>
              <w:t xml:space="preserve">             При отыскании людей проверяют все помещения, особенно на гор</w:t>
            </w:r>
            <w:r>
              <w:t>я</w:t>
            </w:r>
            <w:r>
              <w:t>щих и вышерасположенных эта</w:t>
            </w:r>
            <w:r>
              <w:softHyphen/>
              <w:t>жах, и заблокированные кабины лифтов. Чтобы из</w:t>
            </w:r>
            <w:r>
              <w:softHyphen/>
              <w:t>бежать повторного осмотра помещений, на вхо</w:t>
            </w:r>
            <w:r>
              <w:t>д</w:t>
            </w:r>
            <w:r>
              <w:softHyphen/>
              <w:t>ных дверях делают пометки.</w:t>
            </w:r>
          </w:p>
          <w:p w:rsidR="00EC6E48" w:rsidRPr="009B291B" w:rsidRDefault="00EC6E48" w:rsidP="009B291B">
            <w:pPr>
              <w:jc w:val="both"/>
              <w:rPr>
                <w:bCs/>
                <w:color w:val="000000"/>
              </w:rPr>
            </w:pPr>
            <w:r w:rsidRPr="009B291B">
              <w:rPr>
                <w:bCs/>
                <w:color w:val="000000"/>
              </w:rPr>
              <w:t xml:space="preserve">                </w:t>
            </w:r>
            <w:r w:rsidRPr="009B291B">
              <w:rPr>
                <w:bCs/>
                <w:color w:val="000000"/>
                <w:u w:val="single"/>
              </w:rPr>
              <w:t>При пожаре возможно</w:t>
            </w:r>
            <w:r w:rsidRPr="009B291B">
              <w:rPr>
                <w:bCs/>
                <w:color w:val="000000"/>
              </w:rPr>
              <w:t>:</w:t>
            </w:r>
          </w:p>
          <w:p w:rsidR="00EC6E48" w:rsidRPr="009B291B" w:rsidRDefault="00EC6E48" w:rsidP="009B291B">
            <w:pPr>
              <w:jc w:val="both"/>
              <w:rPr>
                <w:bCs/>
                <w:color w:val="000000"/>
              </w:rPr>
            </w:pPr>
            <w:r w:rsidRPr="009B291B">
              <w:rPr>
                <w:bCs/>
                <w:color w:val="000000"/>
              </w:rPr>
              <w:t>-  быстрое распространение огня и токсичных продуктов горения вверх внутри и снаружи здания;</w:t>
            </w:r>
          </w:p>
          <w:p w:rsidR="00EC6E48" w:rsidRPr="009B291B" w:rsidRDefault="00EC6E48" w:rsidP="009B291B">
            <w:pPr>
              <w:jc w:val="both"/>
              <w:rPr>
                <w:bCs/>
                <w:color w:val="000000"/>
              </w:rPr>
            </w:pPr>
            <w:r w:rsidRPr="009B291B">
              <w:rPr>
                <w:bCs/>
                <w:color w:val="000000"/>
              </w:rPr>
              <w:t>-   высокая температура и задымление на путях эв</w:t>
            </w:r>
            <w:r w:rsidRPr="009B291B">
              <w:rPr>
                <w:bCs/>
                <w:color w:val="000000"/>
              </w:rPr>
              <w:t>а</w:t>
            </w:r>
            <w:r w:rsidRPr="009B291B">
              <w:rPr>
                <w:bCs/>
                <w:color w:val="000000"/>
              </w:rPr>
              <w:t>куации в верхних этажах;</w:t>
            </w:r>
          </w:p>
          <w:p w:rsidR="00EC6E48" w:rsidRPr="009B291B" w:rsidRDefault="00EC6E48" w:rsidP="009B291B">
            <w:pPr>
              <w:jc w:val="both"/>
              <w:rPr>
                <w:bCs/>
                <w:color w:val="000000"/>
              </w:rPr>
            </w:pPr>
            <w:r w:rsidRPr="009B291B">
              <w:rPr>
                <w:bCs/>
                <w:color w:val="000000"/>
              </w:rPr>
              <w:t>-  сложность и трудоемкость подачи средств тушения и проведения авари</w:t>
            </w:r>
            <w:r w:rsidRPr="009B291B">
              <w:rPr>
                <w:bCs/>
                <w:color w:val="000000"/>
              </w:rPr>
              <w:t>й</w:t>
            </w:r>
            <w:r w:rsidRPr="009B291B">
              <w:rPr>
                <w:bCs/>
                <w:color w:val="000000"/>
              </w:rPr>
              <w:t>но-спасательных работ в верхних эт</w:t>
            </w:r>
            <w:r w:rsidRPr="009B291B">
              <w:rPr>
                <w:bCs/>
                <w:color w:val="000000"/>
              </w:rPr>
              <w:t>а</w:t>
            </w:r>
            <w:r w:rsidRPr="009B291B">
              <w:rPr>
                <w:bCs/>
                <w:color w:val="000000"/>
              </w:rPr>
              <w:softHyphen/>
              <w:t>жах здания;</w:t>
            </w:r>
          </w:p>
          <w:p w:rsidR="00EC6E48" w:rsidRDefault="00EC6E48" w:rsidP="009B291B">
            <w:pPr>
              <w:jc w:val="both"/>
            </w:pPr>
            <w:r w:rsidRPr="009B291B">
              <w:rPr>
                <w:bCs/>
                <w:color w:val="000000"/>
              </w:rPr>
              <w:t>-  необходимость применения большого количества специальных технич</w:t>
            </w:r>
            <w:r w:rsidRPr="009B291B">
              <w:rPr>
                <w:bCs/>
                <w:color w:val="000000"/>
              </w:rPr>
              <w:t>е</w:t>
            </w:r>
            <w:r w:rsidRPr="009B291B">
              <w:rPr>
                <w:bCs/>
                <w:color w:val="000000"/>
              </w:rPr>
              <w:t>ских средств для ведения АСР и ликви</w:t>
            </w:r>
            <w:r w:rsidRPr="009B291B">
              <w:rPr>
                <w:bCs/>
                <w:color w:val="000000"/>
              </w:rPr>
              <w:softHyphen/>
              <w:t>дации п</w:t>
            </w:r>
            <w:r w:rsidRPr="009B291B">
              <w:rPr>
                <w:bCs/>
                <w:color w:val="000000"/>
              </w:rPr>
              <w:t>о</w:t>
            </w:r>
            <w:r w:rsidRPr="009B291B">
              <w:rPr>
                <w:bCs/>
                <w:color w:val="000000"/>
              </w:rPr>
              <w:t>жара.</w:t>
            </w:r>
          </w:p>
          <w:p w:rsidR="00EC6E48" w:rsidRDefault="00EC6E48" w:rsidP="009B291B">
            <w:pPr>
              <w:jc w:val="both"/>
            </w:pPr>
          </w:p>
          <w:p w:rsidR="0041006E" w:rsidRPr="009B291B" w:rsidRDefault="00237D7E" w:rsidP="009B291B">
            <w:pPr>
              <w:jc w:val="center"/>
              <w:rPr>
                <w:sz w:val="28"/>
                <w:szCs w:val="28"/>
              </w:rPr>
            </w:pPr>
            <w:r w:rsidRPr="009B291B"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2084070" cy="2265045"/>
                  <wp:effectExtent l="0" t="0" r="0" b="0"/>
                  <wp:docPr id="3" name="Рисунок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3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4070" cy="2265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6E48" w:rsidRPr="009B291B" w:rsidRDefault="00EC6E48" w:rsidP="009B291B">
            <w:pPr>
              <w:jc w:val="both"/>
              <w:rPr>
                <w:sz w:val="28"/>
                <w:szCs w:val="28"/>
              </w:rPr>
            </w:pPr>
          </w:p>
          <w:p w:rsidR="0041006E" w:rsidRPr="009B291B" w:rsidRDefault="00EC6E48" w:rsidP="009B291B">
            <w:pPr>
              <w:jc w:val="center"/>
              <w:rPr>
                <w:b/>
                <w:sz w:val="20"/>
                <w:szCs w:val="20"/>
              </w:rPr>
            </w:pPr>
            <w:r w:rsidRPr="009B291B">
              <w:rPr>
                <w:b/>
                <w:sz w:val="20"/>
                <w:szCs w:val="20"/>
              </w:rPr>
              <w:t>Рис.</w:t>
            </w:r>
            <w:r w:rsidR="0041006E" w:rsidRPr="009B291B">
              <w:rPr>
                <w:b/>
                <w:sz w:val="20"/>
                <w:szCs w:val="20"/>
              </w:rPr>
              <w:t xml:space="preserve"> Схемы под</w:t>
            </w:r>
            <w:r w:rsidRPr="009B291B">
              <w:rPr>
                <w:b/>
                <w:sz w:val="20"/>
                <w:szCs w:val="20"/>
              </w:rPr>
              <w:t>ачи огнетушащих средств в верхние</w:t>
            </w:r>
            <w:r w:rsidR="0041006E" w:rsidRPr="009B291B">
              <w:rPr>
                <w:b/>
                <w:sz w:val="20"/>
                <w:szCs w:val="20"/>
              </w:rPr>
              <w:t xml:space="preserve"> этажи зданий повы</w:t>
            </w:r>
            <w:r w:rsidR="0041006E" w:rsidRPr="009B291B">
              <w:rPr>
                <w:b/>
                <w:sz w:val="20"/>
                <w:szCs w:val="20"/>
              </w:rPr>
              <w:softHyphen/>
              <w:t>шенной эта</w:t>
            </w:r>
            <w:r w:rsidR="0041006E" w:rsidRPr="009B291B">
              <w:rPr>
                <w:b/>
                <w:sz w:val="20"/>
                <w:szCs w:val="20"/>
              </w:rPr>
              <w:t>ж</w:t>
            </w:r>
            <w:r w:rsidR="0041006E" w:rsidRPr="009B291B">
              <w:rPr>
                <w:b/>
                <w:sz w:val="20"/>
                <w:szCs w:val="20"/>
              </w:rPr>
              <w:t>ности.</w:t>
            </w:r>
          </w:p>
          <w:p w:rsidR="0041006E" w:rsidRDefault="0041006E" w:rsidP="009B291B">
            <w:pPr>
              <w:jc w:val="center"/>
            </w:pPr>
          </w:p>
          <w:p w:rsidR="00CA67C2" w:rsidRPr="009B291B" w:rsidRDefault="00CA67C2" w:rsidP="009B291B">
            <w:pPr>
              <w:jc w:val="both"/>
              <w:rPr>
                <w:bCs/>
                <w:color w:val="000000"/>
              </w:rPr>
            </w:pPr>
            <w:r w:rsidRPr="009B291B">
              <w:rPr>
                <w:bCs/>
                <w:color w:val="000000"/>
              </w:rPr>
              <w:t xml:space="preserve">                 </w:t>
            </w:r>
          </w:p>
          <w:p w:rsidR="00CA67C2" w:rsidRPr="009B291B" w:rsidRDefault="00CA67C2" w:rsidP="009B291B">
            <w:pPr>
              <w:jc w:val="both"/>
              <w:rPr>
                <w:bCs/>
                <w:color w:val="000000"/>
              </w:rPr>
            </w:pPr>
            <w:r w:rsidRPr="009B291B">
              <w:rPr>
                <w:bCs/>
                <w:color w:val="000000"/>
              </w:rPr>
              <w:t xml:space="preserve">      </w:t>
            </w:r>
            <w:r w:rsidR="00EC6E48" w:rsidRPr="009B291B">
              <w:rPr>
                <w:bCs/>
                <w:color w:val="000000"/>
              </w:rPr>
              <w:t xml:space="preserve">       </w:t>
            </w:r>
            <w:r w:rsidRPr="009B291B">
              <w:rPr>
                <w:bCs/>
                <w:color w:val="000000"/>
              </w:rPr>
              <w:t xml:space="preserve">  </w:t>
            </w:r>
            <w:r w:rsidRPr="009B291B">
              <w:rPr>
                <w:bCs/>
                <w:color w:val="000000"/>
                <w:u w:val="single"/>
              </w:rPr>
              <w:t>При ведении боевых действий необходимо</w:t>
            </w:r>
            <w:r w:rsidRPr="009B291B">
              <w:rPr>
                <w:bCs/>
                <w:color w:val="000000"/>
              </w:rPr>
              <w:t>:</w:t>
            </w:r>
          </w:p>
          <w:p w:rsidR="00CA67C2" w:rsidRPr="009B291B" w:rsidRDefault="00CA67C2" w:rsidP="009B291B">
            <w:pPr>
              <w:jc w:val="both"/>
              <w:rPr>
                <w:bCs/>
                <w:color w:val="000000"/>
              </w:rPr>
            </w:pPr>
            <w:r w:rsidRPr="009B291B">
              <w:rPr>
                <w:bCs/>
                <w:color w:val="000000"/>
              </w:rPr>
              <w:t>-   направить отделения ГДЗС для поиска и спас</w:t>
            </w:r>
            <w:r w:rsidRPr="009B291B">
              <w:rPr>
                <w:bCs/>
                <w:color w:val="000000"/>
              </w:rPr>
              <w:t>а</w:t>
            </w:r>
            <w:r w:rsidRPr="009B291B">
              <w:rPr>
                <w:bCs/>
                <w:color w:val="000000"/>
              </w:rPr>
              <w:t>ния людей;</w:t>
            </w:r>
          </w:p>
          <w:p w:rsidR="00CA67C2" w:rsidRPr="009B291B" w:rsidRDefault="00CA67C2" w:rsidP="009B291B">
            <w:pPr>
              <w:jc w:val="both"/>
              <w:rPr>
                <w:bCs/>
                <w:color w:val="000000"/>
              </w:rPr>
            </w:pPr>
            <w:r w:rsidRPr="009B291B">
              <w:rPr>
                <w:bCs/>
                <w:color w:val="000000"/>
              </w:rPr>
              <w:t>-  задействовать стационарные устройства спас</w:t>
            </w:r>
            <w:r w:rsidRPr="009B291B">
              <w:rPr>
                <w:bCs/>
                <w:color w:val="000000"/>
              </w:rPr>
              <w:t>а</w:t>
            </w:r>
            <w:r w:rsidRPr="009B291B">
              <w:rPr>
                <w:bCs/>
                <w:color w:val="000000"/>
              </w:rPr>
              <w:t>ния, наружные пожарные и незадымляемые лестницы, подъемную технику и устройства, оборудова</w:t>
            </w:r>
            <w:r w:rsidRPr="009B291B">
              <w:rPr>
                <w:bCs/>
                <w:color w:val="000000"/>
              </w:rPr>
              <w:t>н</w:t>
            </w:r>
            <w:r w:rsidRPr="009B291B">
              <w:rPr>
                <w:bCs/>
                <w:color w:val="000000"/>
              </w:rPr>
              <w:t>ные эластичными спасательными рукавами, специализированное оборудов</w:t>
            </w:r>
            <w:r w:rsidRPr="009B291B">
              <w:rPr>
                <w:bCs/>
                <w:color w:val="000000"/>
              </w:rPr>
              <w:t>а</w:t>
            </w:r>
            <w:r w:rsidRPr="009B291B">
              <w:rPr>
                <w:bCs/>
                <w:color w:val="000000"/>
              </w:rPr>
              <w:softHyphen/>
              <w:t>ние;</w:t>
            </w:r>
          </w:p>
          <w:p w:rsidR="00CA67C2" w:rsidRPr="009B291B" w:rsidRDefault="00CA67C2" w:rsidP="009B291B">
            <w:pPr>
              <w:jc w:val="both"/>
              <w:rPr>
                <w:bCs/>
                <w:color w:val="000000"/>
              </w:rPr>
            </w:pPr>
            <w:r w:rsidRPr="009B291B">
              <w:rPr>
                <w:bCs/>
                <w:color w:val="000000"/>
              </w:rPr>
              <w:t>-  использовать систему оповещения, громкоговорители, мегафоны и плак</w:t>
            </w:r>
            <w:r w:rsidRPr="009B291B">
              <w:rPr>
                <w:bCs/>
                <w:color w:val="000000"/>
              </w:rPr>
              <w:t>а</w:t>
            </w:r>
            <w:r w:rsidRPr="009B291B">
              <w:rPr>
                <w:bCs/>
                <w:color w:val="000000"/>
              </w:rPr>
              <w:t>ты для предотвращения п</w:t>
            </w:r>
            <w:r w:rsidRPr="009B291B">
              <w:rPr>
                <w:bCs/>
                <w:color w:val="000000"/>
              </w:rPr>
              <w:t>а</w:t>
            </w:r>
            <w:r w:rsidRPr="009B291B">
              <w:rPr>
                <w:bCs/>
                <w:color w:val="000000"/>
              </w:rPr>
              <w:t>ники;</w:t>
            </w:r>
          </w:p>
          <w:p w:rsidR="00CA67C2" w:rsidRPr="009B291B" w:rsidRDefault="00CA67C2" w:rsidP="009B291B">
            <w:pPr>
              <w:jc w:val="both"/>
              <w:rPr>
                <w:bCs/>
                <w:color w:val="000000"/>
              </w:rPr>
            </w:pPr>
            <w:r w:rsidRPr="009B291B">
              <w:rPr>
                <w:bCs/>
                <w:color w:val="000000"/>
              </w:rPr>
              <w:t>-   установить наличие и работоспособность стационарных систем пожар</w:t>
            </w:r>
            <w:r w:rsidRPr="009B291B">
              <w:rPr>
                <w:bCs/>
                <w:color w:val="000000"/>
              </w:rPr>
              <w:t>о</w:t>
            </w:r>
            <w:r w:rsidRPr="009B291B">
              <w:rPr>
                <w:bCs/>
                <w:color w:val="000000"/>
              </w:rPr>
              <w:t>тушения и дымоудал</w:t>
            </w:r>
            <w:r w:rsidRPr="009B291B">
              <w:rPr>
                <w:bCs/>
                <w:color w:val="000000"/>
              </w:rPr>
              <w:t>е</w:t>
            </w:r>
            <w:r w:rsidRPr="009B291B">
              <w:rPr>
                <w:bCs/>
                <w:color w:val="000000"/>
              </w:rPr>
              <w:t>ния;</w:t>
            </w:r>
          </w:p>
          <w:p w:rsidR="00CA67C2" w:rsidRPr="009B291B" w:rsidRDefault="00CA67C2" w:rsidP="009B291B">
            <w:pPr>
              <w:jc w:val="both"/>
              <w:rPr>
                <w:bCs/>
                <w:color w:val="000000"/>
              </w:rPr>
            </w:pPr>
            <w:r w:rsidRPr="009B291B">
              <w:rPr>
                <w:bCs/>
                <w:color w:val="000000"/>
              </w:rPr>
              <w:t>-  выяснить возможность использования лифтов в противоп</w:t>
            </w:r>
            <w:r w:rsidRPr="009B291B">
              <w:rPr>
                <w:bCs/>
                <w:color w:val="000000"/>
              </w:rPr>
              <w:t>о</w:t>
            </w:r>
            <w:r w:rsidRPr="009B291B">
              <w:rPr>
                <w:bCs/>
                <w:color w:val="000000"/>
              </w:rPr>
              <w:t>жарном режиме для подъема личного состава и п</w:t>
            </w:r>
            <w:r w:rsidRPr="009B291B">
              <w:rPr>
                <w:bCs/>
                <w:color w:val="000000"/>
              </w:rPr>
              <w:t>о</w:t>
            </w:r>
            <w:r w:rsidRPr="009B291B">
              <w:rPr>
                <w:bCs/>
                <w:color w:val="000000"/>
              </w:rPr>
              <w:softHyphen/>
              <w:t>жарно-технического вооружения;</w:t>
            </w:r>
          </w:p>
          <w:p w:rsidR="00CA67C2" w:rsidRPr="009B291B" w:rsidRDefault="00CA67C2" w:rsidP="009B291B">
            <w:pPr>
              <w:jc w:val="both"/>
              <w:rPr>
                <w:bCs/>
                <w:color w:val="000000"/>
              </w:rPr>
            </w:pPr>
            <w:r w:rsidRPr="009B291B">
              <w:rPr>
                <w:bCs/>
                <w:color w:val="000000"/>
              </w:rPr>
              <w:t>-   производить при необходимости прокладку рукавных линий снаружи здания, с установкой двух ра</w:t>
            </w:r>
            <w:r w:rsidRPr="009B291B">
              <w:rPr>
                <w:bCs/>
                <w:color w:val="000000"/>
              </w:rPr>
              <w:t>з</w:t>
            </w:r>
            <w:r w:rsidRPr="009B291B">
              <w:rPr>
                <w:bCs/>
                <w:color w:val="000000"/>
              </w:rPr>
              <w:t>ветвлений: одного - в магистральной линии на уровне земли, второго - на 1-2 этажа ниже горящего эт</w:t>
            </w:r>
            <w:r w:rsidRPr="009B291B">
              <w:rPr>
                <w:bCs/>
                <w:color w:val="000000"/>
              </w:rPr>
              <w:t>а</w:t>
            </w:r>
            <w:r w:rsidRPr="009B291B">
              <w:rPr>
                <w:bCs/>
                <w:color w:val="000000"/>
              </w:rPr>
              <w:t>жа;</w:t>
            </w:r>
          </w:p>
          <w:p w:rsidR="00CA67C2" w:rsidRPr="009B291B" w:rsidRDefault="00CA67C2" w:rsidP="009B291B">
            <w:pPr>
              <w:jc w:val="both"/>
              <w:rPr>
                <w:bCs/>
                <w:color w:val="000000"/>
              </w:rPr>
            </w:pPr>
            <w:r w:rsidRPr="009B291B">
              <w:rPr>
                <w:bCs/>
                <w:color w:val="000000"/>
              </w:rPr>
              <w:t>-    организовать, при необходимости, подачу воды в высотную часть здания с помощью промежуточных емкостей и пер</w:t>
            </w:r>
            <w:r w:rsidRPr="009B291B">
              <w:rPr>
                <w:bCs/>
                <w:color w:val="000000"/>
              </w:rPr>
              <w:t>е</w:t>
            </w:r>
            <w:r w:rsidRPr="009B291B">
              <w:rPr>
                <w:bCs/>
                <w:color w:val="000000"/>
              </w:rPr>
              <w:t>носных мотопомп;</w:t>
            </w:r>
          </w:p>
          <w:p w:rsidR="00CA67C2" w:rsidRPr="009B291B" w:rsidRDefault="00CA67C2" w:rsidP="009B291B">
            <w:pPr>
              <w:jc w:val="both"/>
              <w:rPr>
                <w:bCs/>
                <w:color w:val="000000"/>
              </w:rPr>
            </w:pPr>
            <w:r w:rsidRPr="009B291B">
              <w:rPr>
                <w:bCs/>
                <w:color w:val="000000"/>
              </w:rPr>
              <w:t>-   использовать при необходимости вертолеты, оборудованные средствами тушения и спасания;</w:t>
            </w:r>
          </w:p>
          <w:p w:rsidR="00CA67C2" w:rsidRPr="009B291B" w:rsidRDefault="00CA67C2" w:rsidP="009B291B">
            <w:pPr>
              <w:jc w:val="both"/>
              <w:rPr>
                <w:bCs/>
                <w:color w:val="000000"/>
              </w:rPr>
            </w:pPr>
            <w:r w:rsidRPr="009B291B">
              <w:rPr>
                <w:bCs/>
                <w:color w:val="000000"/>
              </w:rPr>
              <w:t>-     принять меры по защите нижележащих ква</w:t>
            </w:r>
            <w:r w:rsidRPr="009B291B">
              <w:rPr>
                <w:bCs/>
                <w:color w:val="000000"/>
              </w:rPr>
              <w:t>р</w:t>
            </w:r>
            <w:r w:rsidRPr="009B291B">
              <w:rPr>
                <w:bCs/>
                <w:color w:val="000000"/>
              </w:rPr>
              <w:t>тир от разлетающихся искр и горя</w:t>
            </w:r>
            <w:r w:rsidRPr="009B291B">
              <w:rPr>
                <w:bCs/>
                <w:color w:val="000000"/>
              </w:rPr>
              <w:softHyphen/>
              <w:t>щих предметов, которые могут образ</w:t>
            </w:r>
            <w:r w:rsidRPr="009B291B">
              <w:rPr>
                <w:bCs/>
                <w:color w:val="000000"/>
              </w:rPr>
              <w:t>о</w:t>
            </w:r>
            <w:r w:rsidRPr="009B291B">
              <w:rPr>
                <w:bCs/>
                <w:color w:val="000000"/>
              </w:rPr>
              <w:t>вывать новые очаги горения;</w:t>
            </w:r>
          </w:p>
          <w:p w:rsidR="00CA67C2" w:rsidRPr="009B291B" w:rsidRDefault="00CA67C2" w:rsidP="009B291B">
            <w:pPr>
              <w:jc w:val="both"/>
              <w:rPr>
                <w:bCs/>
                <w:color w:val="000000"/>
              </w:rPr>
            </w:pPr>
            <w:r w:rsidRPr="009B291B">
              <w:rPr>
                <w:bCs/>
                <w:color w:val="000000"/>
              </w:rPr>
              <w:t>-   принять меры для защиты личного состава, пожарных автомобилей и р</w:t>
            </w:r>
            <w:r w:rsidRPr="009B291B">
              <w:rPr>
                <w:bCs/>
                <w:color w:val="000000"/>
              </w:rPr>
              <w:t>у</w:t>
            </w:r>
            <w:r w:rsidRPr="009B291B">
              <w:rPr>
                <w:bCs/>
                <w:color w:val="000000"/>
              </w:rPr>
              <w:t>кавных линий от пада</w:t>
            </w:r>
            <w:r w:rsidRPr="009B291B">
              <w:rPr>
                <w:bCs/>
                <w:color w:val="000000"/>
              </w:rPr>
              <w:t>ю</w:t>
            </w:r>
            <w:r w:rsidRPr="009B291B">
              <w:rPr>
                <w:bCs/>
                <w:color w:val="000000"/>
              </w:rPr>
              <w:t>щих стекол и других предметов;</w:t>
            </w:r>
          </w:p>
          <w:p w:rsidR="00CA67C2" w:rsidRPr="009B291B" w:rsidRDefault="00CA67C2" w:rsidP="009B291B">
            <w:pPr>
              <w:jc w:val="both"/>
              <w:rPr>
                <w:bCs/>
                <w:color w:val="000000"/>
              </w:rPr>
            </w:pPr>
            <w:r w:rsidRPr="009B291B">
              <w:rPr>
                <w:bCs/>
                <w:color w:val="000000"/>
              </w:rPr>
              <w:t>-  выставить посты с резервными рукавами из расчета один пост на один р</w:t>
            </w:r>
            <w:r w:rsidRPr="009B291B">
              <w:rPr>
                <w:bCs/>
                <w:color w:val="000000"/>
              </w:rPr>
              <w:t>у</w:t>
            </w:r>
            <w:r w:rsidRPr="009B291B">
              <w:rPr>
                <w:bCs/>
                <w:color w:val="000000"/>
              </w:rPr>
              <w:t>кав линии, проложенной вертикально, а также при возможности по одному пожарному у каждого разветвления для контроля и обеспечения надежн</w:t>
            </w:r>
            <w:r w:rsidRPr="009B291B">
              <w:rPr>
                <w:bCs/>
                <w:color w:val="000000"/>
              </w:rPr>
              <w:t>о</w:t>
            </w:r>
            <w:r w:rsidRPr="009B291B">
              <w:rPr>
                <w:bCs/>
                <w:color w:val="000000"/>
              </w:rPr>
              <w:softHyphen/>
              <w:t>сти работы рукавных линий.</w:t>
            </w:r>
          </w:p>
          <w:p w:rsidR="00CA67C2" w:rsidRPr="009B291B" w:rsidRDefault="00CA67C2" w:rsidP="00CA67C2">
            <w:pPr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BA7" w:rsidRPr="009B291B" w:rsidRDefault="00190BA7" w:rsidP="009B291B">
            <w:pPr>
              <w:jc w:val="center"/>
              <w:rPr>
                <w:sz w:val="22"/>
                <w:szCs w:val="22"/>
              </w:rPr>
            </w:pPr>
            <w:r w:rsidRPr="009B291B">
              <w:rPr>
                <w:sz w:val="22"/>
                <w:szCs w:val="22"/>
              </w:rPr>
              <w:lastRenderedPageBreak/>
              <w:t>БУПО,</w:t>
            </w:r>
          </w:p>
          <w:p w:rsidR="00190BA7" w:rsidRPr="009B291B" w:rsidRDefault="00190BA7" w:rsidP="009B291B">
            <w:pPr>
              <w:jc w:val="center"/>
              <w:rPr>
                <w:sz w:val="22"/>
                <w:szCs w:val="22"/>
              </w:rPr>
            </w:pPr>
            <w:r>
              <w:t xml:space="preserve">учебник  </w:t>
            </w:r>
            <w:r w:rsidRPr="00F16547">
              <w:t>Я.С. Повзик</w:t>
            </w:r>
            <w:r>
              <w:t>, П.П. Клюс, А.М. Матвейкин  Пожарная тактика:  стр. 157-162</w:t>
            </w:r>
          </w:p>
        </w:tc>
      </w:tr>
      <w:tr w:rsidR="00190BA7" w:rsidTr="009B291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BA7" w:rsidRDefault="00190BA7" w:rsidP="009B291B">
            <w:pPr>
              <w:jc w:val="center"/>
            </w:pPr>
            <w:r>
              <w:lastRenderedPageBreak/>
              <w:t>4.</w:t>
            </w:r>
          </w:p>
        </w:tc>
        <w:tc>
          <w:tcPr>
            <w:tcW w:w="8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BA7" w:rsidRPr="009B291B" w:rsidRDefault="00190BA7" w:rsidP="009B291B">
            <w:pPr>
              <w:jc w:val="center"/>
              <w:rPr>
                <w:b/>
              </w:rPr>
            </w:pPr>
            <w:r w:rsidRPr="009B291B">
              <w:rPr>
                <w:b/>
              </w:rPr>
              <w:t>Особенности развития пожаров и ведения боевых действий в строящи</w:t>
            </w:r>
            <w:r w:rsidRPr="009B291B">
              <w:rPr>
                <w:b/>
              </w:rPr>
              <w:t>х</w:t>
            </w:r>
            <w:r w:rsidRPr="009B291B">
              <w:rPr>
                <w:b/>
              </w:rPr>
              <w:t>ся зданиях.</w:t>
            </w:r>
          </w:p>
          <w:p w:rsidR="00190BA7" w:rsidRPr="009B291B" w:rsidRDefault="00190BA7" w:rsidP="009B291B">
            <w:pPr>
              <w:jc w:val="center"/>
              <w:rPr>
                <w:b/>
              </w:rPr>
            </w:pPr>
          </w:p>
          <w:p w:rsidR="00CA67C2" w:rsidRPr="009B291B" w:rsidRDefault="00CA67C2" w:rsidP="009B291B">
            <w:pPr>
              <w:jc w:val="both"/>
              <w:rPr>
                <w:bCs/>
                <w:color w:val="000000"/>
              </w:rPr>
            </w:pPr>
            <w:r w:rsidRPr="009B291B">
              <w:rPr>
                <w:bCs/>
                <w:color w:val="000000"/>
                <w:sz w:val="20"/>
                <w:szCs w:val="20"/>
              </w:rPr>
              <w:t xml:space="preserve">                </w:t>
            </w:r>
            <w:r w:rsidRPr="009B291B">
              <w:rPr>
                <w:bCs/>
                <w:color w:val="000000"/>
              </w:rPr>
              <w:t>Строительство зданий связано с устройством лесов, временных строений для нахождения строителей с временной эл. проводкой, складов с различными горючими м</w:t>
            </w:r>
            <w:r w:rsidRPr="009B291B">
              <w:rPr>
                <w:bCs/>
                <w:color w:val="000000"/>
              </w:rPr>
              <w:t>а</w:t>
            </w:r>
            <w:r w:rsidRPr="009B291B">
              <w:rPr>
                <w:bCs/>
                <w:color w:val="000000"/>
              </w:rPr>
              <w:t xml:space="preserve">териалами. </w:t>
            </w:r>
          </w:p>
          <w:p w:rsidR="00CA67C2" w:rsidRPr="009B291B" w:rsidRDefault="00CA67C2" w:rsidP="009B291B">
            <w:pPr>
              <w:jc w:val="both"/>
              <w:rPr>
                <w:bCs/>
                <w:color w:val="000000"/>
              </w:rPr>
            </w:pPr>
            <w:r w:rsidRPr="009B291B">
              <w:rPr>
                <w:bCs/>
                <w:color w:val="000000"/>
              </w:rPr>
              <w:t xml:space="preserve">          При этом проводится большое количество пожароопасных работ: электросварка, газорезка, раз</w:t>
            </w:r>
            <w:r w:rsidRPr="009B291B">
              <w:rPr>
                <w:bCs/>
                <w:color w:val="000000"/>
              </w:rPr>
              <w:t>о</w:t>
            </w:r>
            <w:r w:rsidRPr="009B291B">
              <w:rPr>
                <w:bCs/>
                <w:color w:val="000000"/>
              </w:rPr>
              <w:t xml:space="preserve">грев битума, покрасочные работы и др. </w:t>
            </w:r>
          </w:p>
          <w:p w:rsidR="00CA67C2" w:rsidRPr="009B291B" w:rsidRDefault="00CA67C2" w:rsidP="009B291B">
            <w:pPr>
              <w:jc w:val="both"/>
              <w:rPr>
                <w:bCs/>
                <w:color w:val="000000"/>
              </w:rPr>
            </w:pPr>
            <w:r w:rsidRPr="009B291B">
              <w:rPr>
                <w:bCs/>
                <w:color w:val="000000"/>
              </w:rPr>
              <w:lastRenderedPageBreak/>
              <w:t xml:space="preserve">             Строительство противопожарных преград может быть не закончено.</w:t>
            </w:r>
          </w:p>
          <w:p w:rsidR="00CA67C2" w:rsidRPr="009B291B" w:rsidRDefault="00CA67C2" w:rsidP="009B291B">
            <w:pPr>
              <w:jc w:val="both"/>
              <w:rPr>
                <w:bCs/>
                <w:color w:val="000000"/>
              </w:rPr>
            </w:pPr>
            <w:r w:rsidRPr="009B291B">
              <w:rPr>
                <w:bCs/>
                <w:color w:val="000000"/>
              </w:rPr>
              <w:t xml:space="preserve">           На строительных площадках много мусора, отсутствуют благоустр</w:t>
            </w:r>
            <w:r w:rsidRPr="009B291B">
              <w:rPr>
                <w:bCs/>
                <w:color w:val="000000"/>
              </w:rPr>
              <w:t>о</w:t>
            </w:r>
            <w:r w:rsidRPr="009B291B">
              <w:rPr>
                <w:bCs/>
                <w:color w:val="000000"/>
              </w:rPr>
              <w:t>енные дороги, слабое вод</w:t>
            </w:r>
            <w:r w:rsidRPr="009B291B">
              <w:rPr>
                <w:bCs/>
                <w:color w:val="000000"/>
              </w:rPr>
              <w:t>о</w:t>
            </w:r>
            <w:r w:rsidRPr="009B291B">
              <w:rPr>
                <w:bCs/>
                <w:color w:val="000000"/>
              </w:rPr>
              <w:t xml:space="preserve">снабжение.                   </w:t>
            </w:r>
          </w:p>
          <w:p w:rsidR="00CA67C2" w:rsidRPr="009B291B" w:rsidRDefault="00CA67C2" w:rsidP="009B291B">
            <w:pPr>
              <w:jc w:val="both"/>
              <w:rPr>
                <w:bCs/>
                <w:color w:val="000000"/>
              </w:rPr>
            </w:pPr>
            <w:r w:rsidRPr="009B291B">
              <w:rPr>
                <w:bCs/>
                <w:color w:val="000000"/>
              </w:rPr>
              <w:t xml:space="preserve">                </w:t>
            </w:r>
            <w:r w:rsidRPr="009B291B">
              <w:rPr>
                <w:bCs/>
                <w:color w:val="000000"/>
                <w:u w:val="single"/>
              </w:rPr>
              <w:t>При пожаре возможно</w:t>
            </w:r>
            <w:r w:rsidRPr="009B291B">
              <w:rPr>
                <w:bCs/>
                <w:color w:val="000000"/>
              </w:rPr>
              <w:t>:</w:t>
            </w:r>
          </w:p>
          <w:p w:rsidR="00CA67C2" w:rsidRPr="009B291B" w:rsidRDefault="00CA67C2" w:rsidP="009B291B">
            <w:pPr>
              <w:jc w:val="both"/>
              <w:rPr>
                <w:bCs/>
                <w:color w:val="000000"/>
              </w:rPr>
            </w:pPr>
            <w:r w:rsidRPr="009B291B">
              <w:rPr>
                <w:bCs/>
                <w:color w:val="000000"/>
              </w:rPr>
              <w:t>-     высокая температура и задымление в районе горящих и вышел</w:t>
            </w:r>
            <w:r w:rsidRPr="009B291B">
              <w:rPr>
                <w:bCs/>
                <w:color w:val="000000"/>
              </w:rPr>
              <w:t>е</w:t>
            </w:r>
            <w:r w:rsidRPr="009B291B">
              <w:rPr>
                <w:bCs/>
                <w:color w:val="000000"/>
              </w:rPr>
              <w:t>жащих этажей;</w:t>
            </w:r>
          </w:p>
          <w:p w:rsidR="00CA67C2" w:rsidRPr="009B291B" w:rsidRDefault="00CA67C2" w:rsidP="009B291B">
            <w:pPr>
              <w:jc w:val="both"/>
              <w:rPr>
                <w:bCs/>
                <w:color w:val="000000"/>
              </w:rPr>
            </w:pPr>
            <w:r w:rsidRPr="009B291B">
              <w:rPr>
                <w:bCs/>
                <w:color w:val="000000"/>
              </w:rPr>
              <w:t>-     выделение токсичных веществ,</w:t>
            </w:r>
          </w:p>
          <w:p w:rsidR="00CA67C2" w:rsidRPr="009B291B" w:rsidRDefault="00CA67C2" w:rsidP="009B291B">
            <w:pPr>
              <w:jc w:val="both"/>
              <w:rPr>
                <w:bCs/>
                <w:color w:val="000000"/>
              </w:rPr>
            </w:pPr>
            <w:r w:rsidRPr="009B291B">
              <w:rPr>
                <w:bCs/>
                <w:color w:val="000000"/>
              </w:rPr>
              <w:t>-   взрывы баллонов с газом,</w:t>
            </w:r>
          </w:p>
          <w:p w:rsidR="00CA67C2" w:rsidRPr="009B291B" w:rsidRDefault="00CA67C2" w:rsidP="009B291B">
            <w:pPr>
              <w:jc w:val="both"/>
              <w:rPr>
                <w:bCs/>
                <w:color w:val="000000"/>
              </w:rPr>
            </w:pPr>
            <w:r w:rsidRPr="009B291B">
              <w:rPr>
                <w:bCs/>
                <w:color w:val="000000"/>
              </w:rPr>
              <w:t>-     наличие большой горючей нагрузки,</w:t>
            </w:r>
          </w:p>
          <w:p w:rsidR="00CA67C2" w:rsidRPr="009B291B" w:rsidRDefault="00CA67C2" w:rsidP="009B291B">
            <w:pPr>
              <w:jc w:val="both"/>
              <w:rPr>
                <w:bCs/>
                <w:color w:val="000000"/>
              </w:rPr>
            </w:pPr>
            <w:r w:rsidRPr="009B291B">
              <w:rPr>
                <w:bCs/>
                <w:color w:val="000000"/>
              </w:rPr>
              <w:t>-    возникновения множества вторичных коро</w:t>
            </w:r>
            <w:r w:rsidRPr="009B291B">
              <w:rPr>
                <w:bCs/>
                <w:color w:val="000000"/>
              </w:rPr>
              <w:t>т</w:t>
            </w:r>
            <w:r w:rsidRPr="009B291B">
              <w:rPr>
                <w:bCs/>
                <w:color w:val="000000"/>
              </w:rPr>
              <w:t>ких замыканий в разветвлен</w:t>
            </w:r>
            <w:r w:rsidRPr="009B291B">
              <w:rPr>
                <w:bCs/>
                <w:color w:val="000000"/>
              </w:rPr>
              <w:softHyphen/>
              <w:t>ной эле</w:t>
            </w:r>
            <w:r w:rsidRPr="009B291B">
              <w:rPr>
                <w:bCs/>
                <w:color w:val="000000"/>
              </w:rPr>
              <w:t>к</w:t>
            </w:r>
            <w:r w:rsidRPr="009B291B">
              <w:rPr>
                <w:bCs/>
                <w:color w:val="000000"/>
              </w:rPr>
              <w:t>тросети;</w:t>
            </w:r>
          </w:p>
          <w:p w:rsidR="00CA67C2" w:rsidRPr="009B291B" w:rsidRDefault="00CA67C2" w:rsidP="009B291B">
            <w:pPr>
              <w:jc w:val="both"/>
              <w:rPr>
                <w:bCs/>
                <w:color w:val="000000"/>
              </w:rPr>
            </w:pPr>
            <w:r w:rsidRPr="009B291B">
              <w:rPr>
                <w:bCs/>
                <w:color w:val="000000"/>
              </w:rPr>
              <w:t>-   быстрое распространение огня по электроизоляционным материалам с</w:t>
            </w:r>
            <w:r w:rsidRPr="009B291B">
              <w:rPr>
                <w:bCs/>
                <w:color w:val="000000"/>
              </w:rPr>
              <w:t>и</w:t>
            </w:r>
            <w:r w:rsidRPr="009B291B">
              <w:rPr>
                <w:bCs/>
                <w:color w:val="000000"/>
              </w:rPr>
              <w:t>ловой и освет</w:t>
            </w:r>
            <w:r w:rsidRPr="009B291B">
              <w:rPr>
                <w:bCs/>
                <w:color w:val="000000"/>
              </w:rPr>
              <w:t>и</w:t>
            </w:r>
            <w:r w:rsidRPr="009B291B">
              <w:rPr>
                <w:bCs/>
                <w:color w:val="000000"/>
              </w:rPr>
              <w:t>тельной проводки;</w:t>
            </w:r>
          </w:p>
          <w:p w:rsidR="00CA67C2" w:rsidRPr="009B291B" w:rsidRDefault="00CA67C2" w:rsidP="009B291B">
            <w:pPr>
              <w:jc w:val="both"/>
              <w:rPr>
                <w:bCs/>
                <w:color w:val="000000"/>
              </w:rPr>
            </w:pPr>
            <w:r w:rsidRPr="009B291B">
              <w:rPr>
                <w:bCs/>
                <w:color w:val="000000"/>
              </w:rPr>
              <w:t>-    наличие временных пр</w:t>
            </w:r>
            <w:r w:rsidRPr="009B291B">
              <w:rPr>
                <w:bCs/>
                <w:color w:val="000000"/>
              </w:rPr>
              <w:t>о</w:t>
            </w:r>
            <w:r w:rsidRPr="009B291B">
              <w:rPr>
                <w:bCs/>
                <w:color w:val="000000"/>
              </w:rPr>
              <w:t>водок;</w:t>
            </w:r>
          </w:p>
          <w:p w:rsidR="00CA67C2" w:rsidRPr="009B291B" w:rsidRDefault="00CA67C2" w:rsidP="009B291B">
            <w:pPr>
              <w:jc w:val="both"/>
              <w:rPr>
                <w:bCs/>
                <w:color w:val="000000"/>
              </w:rPr>
            </w:pPr>
            <w:r w:rsidRPr="009B291B">
              <w:rPr>
                <w:bCs/>
                <w:color w:val="000000"/>
              </w:rPr>
              <w:t>-   сложность и трудоемкость подачи средств тушения в верхние этажи зд</w:t>
            </w:r>
            <w:r w:rsidRPr="009B291B">
              <w:rPr>
                <w:bCs/>
                <w:color w:val="000000"/>
              </w:rPr>
              <w:t>а</w:t>
            </w:r>
            <w:r w:rsidRPr="009B291B">
              <w:rPr>
                <w:bCs/>
                <w:color w:val="000000"/>
              </w:rPr>
              <w:t>ния;</w:t>
            </w:r>
          </w:p>
          <w:p w:rsidR="00CA67C2" w:rsidRPr="009B291B" w:rsidRDefault="00CA67C2" w:rsidP="009B291B">
            <w:pPr>
              <w:jc w:val="both"/>
              <w:rPr>
                <w:bCs/>
                <w:color w:val="000000"/>
              </w:rPr>
            </w:pPr>
            <w:r w:rsidRPr="009B291B">
              <w:rPr>
                <w:bCs/>
                <w:color w:val="000000"/>
              </w:rPr>
              <w:t>-  недостаток воды для целей пожаротушения;</w:t>
            </w:r>
          </w:p>
          <w:p w:rsidR="00CA67C2" w:rsidRPr="009B291B" w:rsidRDefault="00CA67C2" w:rsidP="009B291B">
            <w:pPr>
              <w:jc w:val="both"/>
              <w:rPr>
                <w:bCs/>
                <w:color w:val="000000"/>
              </w:rPr>
            </w:pPr>
            <w:r w:rsidRPr="009B291B">
              <w:rPr>
                <w:bCs/>
                <w:color w:val="000000"/>
              </w:rPr>
              <w:t>- обрушение подвесных и декоративных констру</w:t>
            </w:r>
            <w:r w:rsidRPr="009B291B">
              <w:rPr>
                <w:bCs/>
                <w:color w:val="000000"/>
              </w:rPr>
              <w:t>к</w:t>
            </w:r>
            <w:r w:rsidRPr="009B291B">
              <w:rPr>
                <w:bCs/>
                <w:color w:val="000000"/>
              </w:rPr>
              <w:t>ций.</w:t>
            </w:r>
          </w:p>
          <w:p w:rsidR="00CA67C2" w:rsidRPr="009B291B" w:rsidRDefault="00CA67C2" w:rsidP="009B291B">
            <w:pPr>
              <w:jc w:val="both"/>
              <w:rPr>
                <w:bCs/>
                <w:color w:val="000000"/>
                <w:u w:val="single"/>
              </w:rPr>
            </w:pPr>
            <w:r w:rsidRPr="009B291B">
              <w:rPr>
                <w:bCs/>
                <w:color w:val="000000"/>
              </w:rPr>
              <w:t xml:space="preserve">                   </w:t>
            </w:r>
            <w:r w:rsidRPr="009B291B">
              <w:rPr>
                <w:bCs/>
                <w:color w:val="000000"/>
                <w:u w:val="single"/>
              </w:rPr>
              <w:t>При ведении боевых действий необх</w:t>
            </w:r>
            <w:r w:rsidRPr="009B291B">
              <w:rPr>
                <w:bCs/>
                <w:color w:val="000000"/>
                <w:u w:val="single"/>
              </w:rPr>
              <w:t>о</w:t>
            </w:r>
            <w:r w:rsidRPr="009B291B">
              <w:rPr>
                <w:bCs/>
                <w:color w:val="000000"/>
                <w:u w:val="single"/>
              </w:rPr>
              <w:t>димо:</w:t>
            </w:r>
          </w:p>
          <w:p w:rsidR="00CA67C2" w:rsidRPr="009B291B" w:rsidRDefault="00CA67C2" w:rsidP="009B291B">
            <w:pPr>
              <w:jc w:val="both"/>
              <w:rPr>
                <w:bCs/>
                <w:color w:val="000000"/>
              </w:rPr>
            </w:pPr>
            <w:r w:rsidRPr="009B291B">
              <w:rPr>
                <w:bCs/>
                <w:color w:val="000000"/>
              </w:rPr>
              <w:t>-   обеспечить защиту несущих конструкций зд</w:t>
            </w:r>
            <w:r w:rsidRPr="009B291B">
              <w:rPr>
                <w:bCs/>
                <w:color w:val="000000"/>
              </w:rPr>
              <w:t>а</w:t>
            </w:r>
            <w:r w:rsidRPr="009B291B">
              <w:rPr>
                <w:bCs/>
                <w:color w:val="000000"/>
              </w:rPr>
              <w:t xml:space="preserve">ния, строительных лесов, </w:t>
            </w:r>
          </w:p>
          <w:p w:rsidR="00CA67C2" w:rsidRPr="009B291B" w:rsidRDefault="00CA67C2" w:rsidP="009B291B">
            <w:pPr>
              <w:jc w:val="both"/>
              <w:rPr>
                <w:bCs/>
                <w:color w:val="000000"/>
              </w:rPr>
            </w:pPr>
            <w:r w:rsidRPr="009B291B">
              <w:rPr>
                <w:bCs/>
                <w:color w:val="000000"/>
              </w:rPr>
              <w:t>-    подавать водяные стволы с большим расходом и предотвращать распр</w:t>
            </w:r>
            <w:r w:rsidRPr="009B291B">
              <w:rPr>
                <w:bCs/>
                <w:color w:val="000000"/>
              </w:rPr>
              <w:t>о</w:t>
            </w:r>
            <w:r w:rsidRPr="009B291B">
              <w:rPr>
                <w:bCs/>
                <w:color w:val="000000"/>
              </w:rPr>
              <w:t>странение огня внутрь зд</w:t>
            </w:r>
            <w:r w:rsidRPr="009B291B">
              <w:rPr>
                <w:bCs/>
                <w:color w:val="000000"/>
              </w:rPr>
              <w:t>а</w:t>
            </w:r>
            <w:r w:rsidRPr="009B291B">
              <w:rPr>
                <w:bCs/>
                <w:color w:val="000000"/>
              </w:rPr>
              <w:t>ния;</w:t>
            </w:r>
          </w:p>
          <w:p w:rsidR="00CA67C2" w:rsidRPr="009B291B" w:rsidRDefault="00CA67C2" w:rsidP="009B291B">
            <w:pPr>
              <w:jc w:val="both"/>
              <w:rPr>
                <w:bCs/>
                <w:color w:val="000000"/>
              </w:rPr>
            </w:pPr>
            <w:r w:rsidRPr="009B291B">
              <w:rPr>
                <w:bCs/>
                <w:color w:val="000000"/>
              </w:rPr>
              <w:t>-   производить при необходимости разборку (уборку) лесов и других гор</w:t>
            </w:r>
            <w:r w:rsidRPr="009B291B">
              <w:rPr>
                <w:bCs/>
                <w:color w:val="000000"/>
              </w:rPr>
              <w:t>ю</w:t>
            </w:r>
            <w:r w:rsidRPr="009B291B">
              <w:rPr>
                <w:bCs/>
                <w:color w:val="000000"/>
              </w:rPr>
              <w:t xml:space="preserve">чих материалов, </w:t>
            </w:r>
          </w:p>
          <w:p w:rsidR="00CA67C2" w:rsidRPr="009B291B" w:rsidRDefault="00CA67C2" w:rsidP="009B291B">
            <w:pPr>
              <w:jc w:val="both"/>
              <w:rPr>
                <w:bCs/>
                <w:color w:val="000000"/>
              </w:rPr>
            </w:pPr>
            <w:r w:rsidRPr="009B291B">
              <w:rPr>
                <w:bCs/>
                <w:color w:val="000000"/>
              </w:rPr>
              <w:t>-    создавать противоп</w:t>
            </w:r>
            <w:r w:rsidRPr="009B291B">
              <w:rPr>
                <w:bCs/>
                <w:color w:val="000000"/>
              </w:rPr>
              <w:t>о</w:t>
            </w:r>
            <w:r w:rsidRPr="009B291B">
              <w:rPr>
                <w:bCs/>
                <w:color w:val="000000"/>
              </w:rPr>
              <w:softHyphen/>
              <w:t>жарные разрывы;</w:t>
            </w:r>
          </w:p>
          <w:p w:rsidR="00CA67C2" w:rsidRPr="009B291B" w:rsidRDefault="00CA67C2" w:rsidP="009B291B">
            <w:pPr>
              <w:jc w:val="both"/>
              <w:rPr>
                <w:bCs/>
                <w:color w:val="000000"/>
              </w:rPr>
            </w:pPr>
            <w:r w:rsidRPr="009B291B">
              <w:rPr>
                <w:bCs/>
                <w:color w:val="000000"/>
              </w:rPr>
              <w:t>-   производить подачу стволов для тушения в отдельных случаях с пом</w:t>
            </w:r>
            <w:r w:rsidRPr="009B291B">
              <w:rPr>
                <w:bCs/>
                <w:color w:val="000000"/>
              </w:rPr>
              <w:t>о</w:t>
            </w:r>
            <w:r w:rsidRPr="009B291B">
              <w:rPr>
                <w:bCs/>
                <w:color w:val="000000"/>
              </w:rPr>
              <w:t>щью автолестниц и коленчатых подъе</w:t>
            </w:r>
            <w:r w:rsidRPr="009B291B">
              <w:rPr>
                <w:bCs/>
                <w:color w:val="000000"/>
              </w:rPr>
              <w:t>м</w:t>
            </w:r>
            <w:r w:rsidRPr="009B291B">
              <w:rPr>
                <w:bCs/>
                <w:color w:val="000000"/>
              </w:rPr>
              <w:softHyphen/>
              <w:t>ников.</w:t>
            </w:r>
          </w:p>
          <w:p w:rsidR="00CA67C2" w:rsidRPr="009B291B" w:rsidRDefault="00CA67C2" w:rsidP="009B291B">
            <w:pPr>
              <w:jc w:val="both"/>
              <w:rPr>
                <w:bCs/>
                <w:color w:val="000000"/>
              </w:rPr>
            </w:pPr>
            <w:r w:rsidRPr="009B291B">
              <w:rPr>
                <w:bCs/>
                <w:color w:val="000000"/>
              </w:rPr>
              <w:t>-   обратить особое внимание на технику безопа</w:t>
            </w:r>
            <w:r w:rsidRPr="009B291B">
              <w:rPr>
                <w:bCs/>
                <w:color w:val="000000"/>
              </w:rPr>
              <w:t>с</w:t>
            </w:r>
            <w:r w:rsidRPr="009B291B">
              <w:rPr>
                <w:bCs/>
                <w:color w:val="000000"/>
              </w:rPr>
              <w:t>ности т.к. в новостройках отсутствуют ограждения всех видов и имеются незакрытые проемы в пер</w:t>
            </w:r>
            <w:r w:rsidRPr="009B291B">
              <w:rPr>
                <w:bCs/>
                <w:color w:val="000000"/>
              </w:rPr>
              <w:t>е</w:t>
            </w:r>
            <w:r w:rsidRPr="009B291B">
              <w:rPr>
                <w:bCs/>
                <w:color w:val="000000"/>
              </w:rPr>
              <w:t>крытиях и стенах.</w:t>
            </w:r>
          </w:p>
          <w:p w:rsidR="00190BA7" w:rsidRPr="009B291B" w:rsidRDefault="00190BA7" w:rsidP="009B291B">
            <w:pPr>
              <w:jc w:val="both"/>
              <w:rPr>
                <w:b/>
              </w:rPr>
            </w:pPr>
            <w:r>
              <w:t xml:space="preserve">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BA7" w:rsidRPr="009B291B" w:rsidRDefault="00190BA7" w:rsidP="009B291B">
            <w:pPr>
              <w:jc w:val="center"/>
              <w:rPr>
                <w:sz w:val="22"/>
                <w:szCs w:val="22"/>
              </w:rPr>
            </w:pPr>
            <w:r w:rsidRPr="009B291B">
              <w:rPr>
                <w:sz w:val="22"/>
                <w:szCs w:val="22"/>
              </w:rPr>
              <w:lastRenderedPageBreak/>
              <w:t>БУПО,</w:t>
            </w:r>
          </w:p>
          <w:p w:rsidR="00190BA7" w:rsidRPr="009B291B" w:rsidRDefault="00190BA7" w:rsidP="009B291B">
            <w:pPr>
              <w:jc w:val="center"/>
              <w:rPr>
                <w:sz w:val="22"/>
                <w:szCs w:val="22"/>
              </w:rPr>
            </w:pPr>
            <w:r>
              <w:t xml:space="preserve">учебник  </w:t>
            </w:r>
            <w:r w:rsidRPr="00F16547">
              <w:t>Я.С. Повзик</w:t>
            </w:r>
            <w:r>
              <w:t>, П.П. Клюс, А.М. Матвейкин  Пожарная тактика:  стр. 167-169</w:t>
            </w:r>
          </w:p>
        </w:tc>
      </w:tr>
    </w:tbl>
    <w:p w:rsidR="008E0450" w:rsidRDefault="008E0450" w:rsidP="008E0450">
      <w:pPr>
        <w:ind w:right="279"/>
        <w:jc w:val="both"/>
      </w:pPr>
    </w:p>
    <w:p w:rsidR="00E96551" w:rsidRDefault="00E96551" w:rsidP="008E0450">
      <w:pPr>
        <w:ind w:right="279"/>
        <w:jc w:val="both"/>
      </w:pPr>
    </w:p>
    <w:p w:rsidR="00E96551" w:rsidRDefault="00E96551" w:rsidP="008E0450">
      <w:pPr>
        <w:ind w:right="279"/>
        <w:jc w:val="both"/>
      </w:pPr>
    </w:p>
    <w:p w:rsidR="00E96551" w:rsidRPr="00930A35" w:rsidRDefault="00E96551" w:rsidP="00E96551">
      <w:pPr>
        <w:ind w:right="279"/>
        <w:jc w:val="both"/>
      </w:pPr>
    </w:p>
    <w:p w:rsidR="00E96551" w:rsidRPr="00247603" w:rsidRDefault="00E96551" w:rsidP="00E96551">
      <w:pPr>
        <w:pStyle w:val="5"/>
        <w:jc w:val="left"/>
        <w:rPr>
          <w:sz w:val="26"/>
          <w:szCs w:val="26"/>
          <w:vertAlign w:val="baseline"/>
        </w:rPr>
      </w:pPr>
      <w:r w:rsidRPr="00247603">
        <w:rPr>
          <w:sz w:val="26"/>
          <w:szCs w:val="26"/>
          <w:vertAlign w:val="baseline"/>
        </w:rPr>
        <w:t>РАЗРАБОТАЛ</w:t>
      </w:r>
    </w:p>
    <w:p w:rsidR="00E96551" w:rsidRDefault="009B291B" w:rsidP="00E9655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826CF5">
        <w:rPr>
          <w:sz w:val="26"/>
          <w:szCs w:val="26"/>
        </w:rPr>
        <w:t>«___»_______________2010</w:t>
      </w:r>
      <w:r w:rsidR="00E96551" w:rsidRPr="00247603">
        <w:rPr>
          <w:sz w:val="26"/>
          <w:szCs w:val="26"/>
        </w:rPr>
        <w:t xml:space="preserve"> г.</w:t>
      </w:r>
    </w:p>
    <w:p w:rsidR="00E96551" w:rsidRDefault="00E96551" w:rsidP="00E96551">
      <w:pPr>
        <w:ind w:firstLine="5400"/>
      </w:pPr>
    </w:p>
    <w:p w:rsidR="00E96551" w:rsidRDefault="00E96551" w:rsidP="00E96551">
      <w:pPr>
        <w:ind w:firstLine="5400"/>
      </w:pPr>
    </w:p>
    <w:p w:rsidR="00E96551" w:rsidRDefault="00E96551" w:rsidP="00E96551">
      <w:pPr>
        <w:ind w:firstLine="5400"/>
      </w:pPr>
    </w:p>
    <w:p w:rsidR="00E96551" w:rsidRDefault="00E96551" w:rsidP="008E0450">
      <w:pPr>
        <w:ind w:right="279"/>
        <w:jc w:val="both"/>
      </w:pPr>
    </w:p>
    <w:sectPr w:rsidR="00E96551" w:rsidSect="00BC1B72">
      <w:pgSz w:w="11906" w:h="16838"/>
      <w:pgMar w:top="1134" w:right="386" w:bottom="1134" w:left="1259" w:header="709" w:footer="62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42A28"/>
    <w:multiLevelType w:val="singleLevel"/>
    <w:tmpl w:val="8D1AB32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" w15:restartNumberingAfterBreak="0">
    <w:nsid w:val="08A313DA"/>
    <w:multiLevelType w:val="hybridMultilevel"/>
    <w:tmpl w:val="968CEDD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10716362"/>
    <w:multiLevelType w:val="singleLevel"/>
    <w:tmpl w:val="C164CC3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13BF3366"/>
    <w:multiLevelType w:val="hybridMultilevel"/>
    <w:tmpl w:val="2A5C6574"/>
    <w:lvl w:ilvl="0" w:tplc="3D0C7F88">
      <w:start w:val="1"/>
      <w:numFmt w:val="decimal"/>
      <w:lvlText w:val="%1."/>
      <w:lvlJc w:val="left"/>
      <w:pPr>
        <w:tabs>
          <w:tab w:val="num" w:pos="369"/>
        </w:tabs>
        <w:ind w:left="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9F1BD9"/>
    <w:multiLevelType w:val="singleLevel"/>
    <w:tmpl w:val="8D1AB32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" w15:restartNumberingAfterBreak="0">
    <w:nsid w:val="18442687"/>
    <w:multiLevelType w:val="singleLevel"/>
    <w:tmpl w:val="0838CC3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 w15:restartNumberingAfterBreak="0">
    <w:nsid w:val="18D55B42"/>
    <w:multiLevelType w:val="singleLevel"/>
    <w:tmpl w:val="3A44C22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A9B668D"/>
    <w:multiLevelType w:val="singleLevel"/>
    <w:tmpl w:val="8D1AB32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8" w15:restartNumberingAfterBreak="0">
    <w:nsid w:val="1CFF17FC"/>
    <w:multiLevelType w:val="hybridMultilevel"/>
    <w:tmpl w:val="07FC9A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597991"/>
    <w:multiLevelType w:val="singleLevel"/>
    <w:tmpl w:val="D39CA77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8376FEB"/>
    <w:multiLevelType w:val="singleLevel"/>
    <w:tmpl w:val="D39CA77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2ABD61FD"/>
    <w:multiLevelType w:val="singleLevel"/>
    <w:tmpl w:val="C164CC3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2B284616"/>
    <w:multiLevelType w:val="singleLevel"/>
    <w:tmpl w:val="8D1AB32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3" w15:restartNumberingAfterBreak="0">
    <w:nsid w:val="2F5D433D"/>
    <w:multiLevelType w:val="hybridMultilevel"/>
    <w:tmpl w:val="5CA0FE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8B0113"/>
    <w:multiLevelType w:val="singleLevel"/>
    <w:tmpl w:val="8D1AB32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5" w15:restartNumberingAfterBreak="0">
    <w:nsid w:val="394837C0"/>
    <w:multiLevelType w:val="hybridMultilevel"/>
    <w:tmpl w:val="3D44C626"/>
    <w:lvl w:ilvl="0" w:tplc="8C06489E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3DAF1B08"/>
    <w:multiLevelType w:val="hybridMultilevel"/>
    <w:tmpl w:val="6F126B88"/>
    <w:lvl w:ilvl="0" w:tplc="5180F1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0646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578720D6"/>
    <w:multiLevelType w:val="singleLevel"/>
    <w:tmpl w:val="D39CA77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9CC2DD0"/>
    <w:multiLevelType w:val="singleLevel"/>
    <w:tmpl w:val="C164CC3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 w15:restartNumberingAfterBreak="0">
    <w:nsid w:val="5C404248"/>
    <w:multiLevelType w:val="singleLevel"/>
    <w:tmpl w:val="8D1AB32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1" w15:restartNumberingAfterBreak="0">
    <w:nsid w:val="5F354486"/>
    <w:multiLevelType w:val="hybridMultilevel"/>
    <w:tmpl w:val="605053B0"/>
    <w:lvl w:ilvl="0" w:tplc="D47C562C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2" w15:restartNumberingAfterBreak="0">
    <w:nsid w:val="60A26271"/>
    <w:multiLevelType w:val="singleLevel"/>
    <w:tmpl w:val="D39CA77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6A075913"/>
    <w:multiLevelType w:val="singleLevel"/>
    <w:tmpl w:val="8D1AB32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4" w15:restartNumberingAfterBreak="0">
    <w:nsid w:val="6D9C3ED0"/>
    <w:multiLevelType w:val="hybridMultilevel"/>
    <w:tmpl w:val="55AE4C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F527150"/>
    <w:multiLevelType w:val="singleLevel"/>
    <w:tmpl w:val="8D1AB32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6" w15:restartNumberingAfterBreak="0">
    <w:nsid w:val="6F5D0BB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0391554"/>
    <w:multiLevelType w:val="singleLevel"/>
    <w:tmpl w:val="C164CC3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736128EF"/>
    <w:multiLevelType w:val="singleLevel"/>
    <w:tmpl w:val="8D1AB32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9" w15:restartNumberingAfterBreak="0">
    <w:nsid w:val="78716543"/>
    <w:multiLevelType w:val="singleLevel"/>
    <w:tmpl w:val="C164CC3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78D13343"/>
    <w:multiLevelType w:val="hybridMultilevel"/>
    <w:tmpl w:val="48CE8836"/>
    <w:lvl w:ilvl="0" w:tplc="A9D247E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1706CA70">
      <w:start w:val="5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 w15:restartNumberingAfterBreak="0">
    <w:nsid w:val="7C0E00D7"/>
    <w:multiLevelType w:val="singleLevel"/>
    <w:tmpl w:val="D39CA77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4"/>
  </w:num>
  <w:num w:numId="2">
    <w:abstractNumId w:val="15"/>
  </w:num>
  <w:num w:numId="3">
    <w:abstractNumId w:val="3"/>
  </w:num>
  <w:num w:numId="4">
    <w:abstractNumId w:val="10"/>
    <w:lvlOverride w:ilvl="0"/>
  </w:num>
  <w:num w:numId="5">
    <w:abstractNumId w:val="10"/>
    <w:lvlOverride w:ilvl="0"/>
  </w:num>
  <w:num w:numId="6">
    <w:abstractNumId w:val="18"/>
    <w:lvlOverride w:ilvl="0"/>
  </w:num>
  <w:num w:numId="7">
    <w:abstractNumId w:val="31"/>
  </w:num>
  <w:num w:numId="8">
    <w:abstractNumId w:val="9"/>
  </w:num>
  <w:num w:numId="9">
    <w:abstractNumId w:val="22"/>
  </w:num>
  <w:num w:numId="10">
    <w:abstractNumId w:val="17"/>
  </w:num>
  <w:num w:numId="11">
    <w:abstractNumId w:val="5"/>
  </w:num>
  <w:num w:numId="12">
    <w:abstractNumId w:val="27"/>
  </w:num>
  <w:num w:numId="13">
    <w:abstractNumId w:val="11"/>
  </w:num>
  <w:num w:numId="14">
    <w:abstractNumId w:val="29"/>
  </w:num>
  <w:num w:numId="15">
    <w:abstractNumId w:val="19"/>
  </w:num>
  <w:num w:numId="16">
    <w:abstractNumId w:val="26"/>
  </w:num>
  <w:num w:numId="17">
    <w:abstractNumId w:val="6"/>
  </w:num>
  <w:num w:numId="18">
    <w:abstractNumId w:val="2"/>
  </w:num>
  <w:num w:numId="19">
    <w:abstractNumId w:val="10"/>
  </w:num>
  <w:num w:numId="20">
    <w:abstractNumId w:val="30"/>
  </w:num>
  <w:num w:numId="21">
    <w:abstractNumId w:val="1"/>
  </w:num>
  <w:num w:numId="22">
    <w:abstractNumId w:val="13"/>
  </w:num>
  <w:num w:numId="23">
    <w:abstractNumId w:val="21"/>
  </w:num>
  <w:num w:numId="24">
    <w:abstractNumId w:val="8"/>
  </w:num>
  <w:num w:numId="25">
    <w:abstractNumId w:val="14"/>
  </w:num>
  <w:num w:numId="26">
    <w:abstractNumId w:val="12"/>
  </w:num>
  <w:num w:numId="27">
    <w:abstractNumId w:val="28"/>
  </w:num>
  <w:num w:numId="28">
    <w:abstractNumId w:val="7"/>
  </w:num>
  <w:num w:numId="29">
    <w:abstractNumId w:val="4"/>
  </w:num>
  <w:num w:numId="30">
    <w:abstractNumId w:val="25"/>
  </w:num>
  <w:num w:numId="31">
    <w:abstractNumId w:val="20"/>
  </w:num>
  <w:num w:numId="32">
    <w:abstractNumId w:val="23"/>
  </w:num>
  <w:num w:numId="33">
    <w:abstractNumId w:val="0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450"/>
    <w:rsid w:val="000008DF"/>
    <w:rsid w:val="000961DD"/>
    <w:rsid w:val="000A3209"/>
    <w:rsid w:val="000D290F"/>
    <w:rsid w:val="00103FD1"/>
    <w:rsid w:val="00141718"/>
    <w:rsid w:val="00150322"/>
    <w:rsid w:val="00164FF1"/>
    <w:rsid w:val="0016777A"/>
    <w:rsid w:val="00170F13"/>
    <w:rsid w:val="001720D3"/>
    <w:rsid w:val="00190BA7"/>
    <w:rsid w:val="001B5A5F"/>
    <w:rsid w:val="001F27ED"/>
    <w:rsid w:val="0023022B"/>
    <w:rsid w:val="00237D7E"/>
    <w:rsid w:val="00270C90"/>
    <w:rsid w:val="002A5AD5"/>
    <w:rsid w:val="002E55E0"/>
    <w:rsid w:val="003225DE"/>
    <w:rsid w:val="0036714F"/>
    <w:rsid w:val="003E3CFE"/>
    <w:rsid w:val="0041006E"/>
    <w:rsid w:val="004109FA"/>
    <w:rsid w:val="00467264"/>
    <w:rsid w:val="0049117A"/>
    <w:rsid w:val="004A2D7F"/>
    <w:rsid w:val="004A5F26"/>
    <w:rsid w:val="004D64BF"/>
    <w:rsid w:val="004F6441"/>
    <w:rsid w:val="00564B91"/>
    <w:rsid w:val="005725D2"/>
    <w:rsid w:val="0057311C"/>
    <w:rsid w:val="005B029D"/>
    <w:rsid w:val="005B39FA"/>
    <w:rsid w:val="005C4F94"/>
    <w:rsid w:val="005E07B6"/>
    <w:rsid w:val="0062333E"/>
    <w:rsid w:val="00627B17"/>
    <w:rsid w:val="00681FFF"/>
    <w:rsid w:val="006B0E41"/>
    <w:rsid w:val="006F0E5F"/>
    <w:rsid w:val="00725BEE"/>
    <w:rsid w:val="007A2374"/>
    <w:rsid w:val="007D27DB"/>
    <w:rsid w:val="007E022D"/>
    <w:rsid w:val="00807470"/>
    <w:rsid w:val="0082199C"/>
    <w:rsid w:val="00826CF5"/>
    <w:rsid w:val="00831DC2"/>
    <w:rsid w:val="0087559B"/>
    <w:rsid w:val="008948E2"/>
    <w:rsid w:val="008A2810"/>
    <w:rsid w:val="008B6022"/>
    <w:rsid w:val="008C6216"/>
    <w:rsid w:val="008E0450"/>
    <w:rsid w:val="0094326D"/>
    <w:rsid w:val="009B291B"/>
    <w:rsid w:val="00A03594"/>
    <w:rsid w:val="00A11B7D"/>
    <w:rsid w:val="00A17995"/>
    <w:rsid w:val="00A61674"/>
    <w:rsid w:val="00A73F8F"/>
    <w:rsid w:val="00AA1885"/>
    <w:rsid w:val="00B371C4"/>
    <w:rsid w:val="00B612F0"/>
    <w:rsid w:val="00BA4D0D"/>
    <w:rsid w:val="00BC1B72"/>
    <w:rsid w:val="00C04498"/>
    <w:rsid w:val="00C10A77"/>
    <w:rsid w:val="00C10FDA"/>
    <w:rsid w:val="00CA67C2"/>
    <w:rsid w:val="00CC0D02"/>
    <w:rsid w:val="00D21512"/>
    <w:rsid w:val="00D27062"/>
    <w:rsid w:val="00D814BF"/>
    <w:rsid w:val="00D86C0E"/>
    <w:rsid w:val="00DA4D80"/>
    <w:rsid w:val="00DF5E94"/>
    <w:rsid w:val="00E21577"/>
    <w:rsid w:val="00E96551"/>
    <w:rsid w:val="00EC6E48"/>
    <w:rsid w:val="00EF6AB9"/>
    <w:rsid w:val="00F16547"/>
    <w:rsid w:val="00F16FE9"/>
    <w:rsid w:val="00F30644"/>
    <w:rsid w:val="00F45EEC"/>
    <w:rsid w:val="00F70A20"/>
    <w:rsid w:val="00FC5DBB"/>
    <w:rsid w:val="00FE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825AC7D-A92B-2F42-86AE-825DB937B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E0450"/>
    <w:rPr>
      <w:sz w:val="24"/>
      <w:szCs w:val="24"/>
    </w:rPr>
  </w:style>
  <w:style w:type="paragraph" w:styleId="1">
    <w:name w:val="heading 1"/>
    <w:basedOn w:val="a"/>
    <w:next w:val="a"/>
    <w:qFormat/>
    <w:rsid w:val="0023022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E0450"/>
    <w:pPr>
      <w:keepNext/>
      <w:jc w:val="center"/>
      <w:outlineLvl w:val="1"/>
    </w:pPr>
    <w:rPr>
      <w:b/>
      <w:sz w:val="28"/>
      <w:u w:val="single"/>
    </w:rPr>
  </w:style>
  <w:style w:type="paragraph" w:styleId="3">
    <w:name w:val="heading 3"/>
    <w:basedOn w:val="a"/>
    <w:next w:val="a"/>
    <w:qFormat/>
    <w:rsid w:val="008E0450"/>
    <w:pPr>
      <w:keepNext/>
      <w:outlineLvl w:val="2"/>
    </w:pPr>
    <w:rPr>
      <w:bCs/>
      <w:sz w:val="28"/>
    </w:rPr>
  </w:style>
  <w:style w:type="paragraph" w:styleId="5">
    <w:name w:val="heading 5"/>
    <w:basedOn w:val="a"/>
    <w:next w:val="a"/>
    <w:qFormat/>
    <w:rsid w:val="008E0450"/>
    <w:pPr>
      <w:keepNext/>
      <w:ind w:right="279"/>
      <w:jc w:val="center"/>
      <w:outlineLvl w:val="4"/>
    </w:pPr>
    <w:rPr>
      <w:sz w:val="36"/>
      <w:vertAlign w:val="subscript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8E0450"/>
    <w:pPr>
      <w:spacing w:after="120"/>
    </w:pPr>
  </w:style>
  <w:style w:type="paragraph" w:styleId="a4">
    <w:name w:val="Block Text"/>
    <w:basedOn w:val="a"/>
    <w:rsid w:val="008E0450"/>
    <w:pPr>
      <w:widowControl w:val="0"/>
      <w:ind w:left="-567" w:right="-625"/>
      <w:jc w:val="center"/>
    </w:pPr>
    <w:rPr>
      <w:sz w:val="28"/>
      <w:szCs w:val="20"/>
    </w:rPr>
  </w:style>
  <w:style w:type="table" w:styleId="a5">
    <w:name w:val="Table Grid"/>
    <w:basedOn w:val="a1"/>
    <w:rsid w:val="008E045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3"/>
    <w:basedOn w:val="a"/>
    <w:rsid w:val="00807470"/>
    <w:pPr>
      <w:spacing w:after="120"/>
    </w:pPr>
    <w:rPr>
      <w:sz w:val="16"/>
      <w:szCs w:val="16"/>
    </w:rPr>
  </w:style>
  <w:style w:type="paragraph" w:customStyle="1" w:styleId="FR1">
    <w:name w:val="FR1"/>
    <w:rsid w:val="004F6441"/>
    <w:pPr>
      <w:widowControl w:val="0"/>
      <w:spacing w:before="260"/>
      <w:ind w:left="480" w:right="1600"/>
    </w:pPr>
    <w:rPr>
      <w:b/>
      <w:snapToGrid w:val="0"/>
      <w:sz w:val="32"/>
    </w:rPr>
  </w:style>
  <w:style w:type="paragraph" w:styleId="20">
    <w:name w:val="Body Text 2"/>
    <w:basedOn w:val="a"/>
    <w:rsid w:val="00A17995"/>
    <w:pPr>
      <w:spacing w:after="120" w:line="480" w:lineRule="auto"/>
    </w:pPr>
  </w:style>
  <w:style w:type="paragraph" w:styleId="21">
    <w:name w:val="Body Text Indent 2"/>
    <w:basedOn w:val="a"/>
    <w:rsid w:val="00A17995"/>
    <w:pPr>
      <w:spacing w:after="120" w:line="480" w:lineRule="auto"/>
      <w:ind w:left="283"/>
    </w:pPr>
  </w:style>
  <w:style w:type="paragraph" w:styleId="31">
    <w:name w:val="Body Text Indent 3"/>
    <w:basedOn w:val="a"/>
    <w:rsid w:val="00A17995"/>
    <w:pPr>
      <w:spacing w:after="120"/>
      <w:ind w:left="283"/>
    </w:pPr>
    <w:rPr>
      <w:sz w:val="16"/>
      <w:szCs w:val="16"/>
    </w:rPr>
  </w:style>
  <w:style w:type="paragraph" w:styleId="a6">
    <w:name w:val="Body Text Indent"/>
    <w:basedOn w:val="a"/>
    <w:rsid w:val="00DF5E94"/>
    <w:pPr>
      <w:spacing w:after="120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6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3.pn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png" /><Relationship Id="rId5" Type="http://schemas.openxmlformats.org/officeDocument/2006/relationships/image" Target="media/image1.png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3038</Words>
  <Characters>17317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20315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cp:lastModifiedBy>Анна Дегтяренко</cp:lastModifiedBy>
  <cp:revision>2</cp:revision>
  <cp:lastPrinted>2008-05-07T22:52:00Z</cp:lastPrinted>
  <dcterms:created xsi:type="dcterms:W3CDTF">2020-04-02T04:03:00Z</dcterms:created>
  <dcterms:modified xsi:type="dcterms:W3CDTF">2020-04-02T04:03:00Z</dcterms:modified>
</cp:coreProperties>
</file>