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A5" w:rsidRDefault="00F837A5">
      <w:pPr>
        <w:spacing w:after="0" w:line="259" w:lineRule="auto"/>
        <w:ind w:left="-1440" w:right="3821" w:firstLine="0"/>
        <w:jc w:val="left"/>
      </w:pPr>
      <w:bookmarkStart w:id="0" w:name="_GoBack"/>
      <w:bookmarkEnd w:id="0"/>
    </w:p>
    <w:tbl>
      <w:tblPr>
        <w:tblStyle w:val="TableGrid"/>
        <w:tblW w:w="11299" w:type="dxa"/>
        <w:tblInd w:w="-816" w:type="dxa"/>
        <w:tblCellMar>
          <w:top w:w="0" w:type="dxa"/>
          <w:left w:w="701" w:type="dxa"/>
          <w:bottom w:w="767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6922"/>
      </w:tblGrid>
      <w:tr w:rsidR="00F837A5">
        <w:trPr>
          <w:trHeight w:val="11927"/>
        </w:trPr>
        <w:tc>
          <w:tcPr>
            <w:tcW w:w="4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37A5" w:rsidRDefault="00F837A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37A5" w:rsidRDefault="00EA4474">
            <w:pPr>
              <w:spacing w:after="0" w:line="259" w:lineRule="auto"/>
              <w:ind w:left="653" w:right="0" w:firstLine="0"/>
              <w:jc w:val="center"/>
            </w:pPr>
            <w:r>
              <w:rPr>
                <w:sz w:val="34"/>
              </w:rPr>
              <w:t>«ЛЕСХОЗСНАБ»</w:t>
            </w:r>
          </w:p>
          <w:p w:rsidR="00F837A5" w:rsidRDefault="00EA4474">
            <w:pPr>
              <w:spacing w:after="1617" w:line="259" w:lineRule="auto"/>
              <w:ind w:left="1421" w:right="0" w:firstLine="0"/>
              <w:jc w:val="left"/>
            </w:pPr>
            <w:r>
              <w:rPr>
                <w:sz w:val="22"/>
              </w:rPr>
              <w:t xml:space="preserve">оьи.щстш) с </w:t>
            </w:r>
            <w:r>
              <w:rPr>
                <w:noProof/>
              </w:rPr>
              <w:drawing>
                <wp:inline distT="0" distB="0" distL="0" distR="0">
                  <wp:extent cx="707136" cy="85311"/>
                  <wp:effectExtent l="0" t="0" r="0" b="0"/>
                  <wp:docPr id="1603" name="Picture 1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8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ответственностью</w:t>
            </w:r>
          </w:p>
          <w:p w:rsidR="00F837A5" w:rsidRDefault="00EA4474">
            <w:pPr>
              <w:spacing w:after="729" w:line="220" w:lineRule="auto"/>
              <w:ind w:left="230" w:right="0" w:firstLine="0"/>
              <w:jc w:val="center"/>
            </w:pPr>
            <w:r>
              <w:rPr>
                <w:sz w:val="34"/>
              </w:rPr>
              <w:t>Ранец противопожарный «РП-15-Ермак+»</w:t>
            </w:r>
          </w:p>
          <w:p w:rsidR="00F837A5" w:rsidRDefault="00EA4474">
            <w:pPr>
              <w:spacing w:after="0" w:line="259" w:lineRule="auto"/>
              <w:ind w:left="682" w:right="0" w:firstLine="0"/>
              <w:jc w:val="center"/>
            </w:pPr>
            <w:r>
              <w:rPr>
                <w:sz w:val="28"/>
              </w:rPr>
              <w:t>ПАСПОРТ</w:t>
            </w:r>
          </w:p>
          <w:p w:rsidR="00F837A5" w:rsidRDefault="00EA4474">
            <w:pPr>
              <w:spacing w:after="4736" w:line="259" w:lineRule="auto"/>
              <w:ind w:left="672" w:right="0" w:firstLine="0"/>
              <w:jc w:val="center"/>
            </w:pPr>
            <w:r>
              <w:rPr>
                <w:sz w:val="30"/>
              </w:rPr>
              <w:t>«РП-15-Ермае» ПС</w:t>
            </w:r>
          </w:p>
          <w:p w:rsidR="00F837A5" w:rsidRDefault="00EA4474">
            <w:pPr>
              <w:spacing w:after="0" w:line="259" w:lineRule="auto"/>
              <w:ind w:right="0" w:firstLine="0"/>
              <w:jc w:val="left"/>
            </w:pPr>
            <w:r>
              <w:t>000 п-ЛЕСХО3СНАБ»</w:t>
            </w:r>
          </w:p>
          <w:p w:rsidR="00F837A5" w:rsidRDefault="00EA4474">
            <w:pPr>
              <w:spacing w:after="0" w:line="218" w:lineRule="auto"/>
              <w:ind w:left="806" w:right="787" w:hanging="806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2871217</wp:posOffset>
                  </wp:positionH>
                  <wp:positionV relativeFrom="paragraph">
                    <wp:posOffset>845</wp:posOffset>
                  </wp:positionV>
                  <wp:extent cx="950976" cy="207184"/>
                  <wp:effectExtent l="0" t="0" r="0" b="0"/>
                  <wp:wrapSquare wrapText="bothSides"/>
                  <wp:docPr id="34889" name="Picture 3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9" name="Picture 348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20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141110, </w:t>
            </w:r>
            <w:r>
              <w:rPr>
                <w:sz w:val="18"/>
              </w:rPr>
              <w:tab/>
              <w:t xml:space="preserve">г. [1y“lkmvo Моековекоћ обл., уд- (4960 2-8-25, 2.gs.32; </w:t>
            </w:r>
            <w:r>
              <w:rPr>
                <w:sz w:val="18"/>
              </w:rPr>
              <w:tab/>
              <w:t>УП-$3-62,</w:t>
            </w:r>
          </w:p>
          <w:p w:rsidR="00F837A5" w:rsidRDefault="00EA4474">
            <w:pPr>
              <w:spacing w:after="0" w:line="259" w:lineRule="auto"/>
              <w:ind w:left="520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6032" cy="60937"/>
                  <wp:effectExtent l="0" t="0" r="0" b="0"/>
                  <wp:docPr id="34891" name="Picture 3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1" name="Picture 34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6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7A5">
        <w:trPr>
          <w:trHeight w:val="174"/>
        </w:trPr>
        <w:tc>
          <w:tcPr>
            <w:tcW w:w="112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37A5" w:rsidRDefault="00F837A5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837A5" w:rsidRDefault="00F837A5">
      <w:pPr>
        <w:sectPr w:rsidR="00F837A5">
          <w:footerReference w:type="even" r:id="rId10"/>
          <w:footerReference w:type="default" r:id="rId11"/>
          <w:footerReference w:type="first" r:id="rId12"/>
          <w:pgSz w:w="17184" w:h="12408" w:orient="landscape"/>
          <w:pgMar w:top="134" w:right="1440" w:bottom="173" w:left="1440" w:header="720" w:footer="720" w:gutter="0"/>
          <w:cols w:space="720"/>
        </w:sectPr>
      </w:pPr>
    </w:p>
    <w:p w:rsidR="00F837A5" w:rsidRDefault="00EA4474">
      <w:pPr>
        <w:spacing w:after="648" w:line="259" w:lineRule="auto"/>
        <w:ind w:left="576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26614" cy="109728"/>
            <wp:effectExtent l="0" t="0" r="0" b="0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661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2" w:line="259" w:lineRule="auto"/>
        <w:ind w:left="519" w:right="0" w:firstLine="0"/>
        <w:jc w:val="center"/>
      </w:pPr>
      <w:r>
        <w:rPr>
          <w:sz w:val="26"/>
        </w:rPr>
        <w:t>1 ОБЩИЕ УКАЗАНИЯ</w:t>
      </w:r>
    </w:p>
    <w:p w:rsidR="00F837A5" w:rsidRDefault="00EA4474">
      <w:pPr>
        <w:spacing w:after="26" w:line="240" w:lineRule="auto"/>
        <w:ind w:left="485" w:right="4" w:firstLine="489"/>
      </w:pPr>
      <w:r>
        <w:rPr>
          <w:sz w:val="26"/>
        </w:rPr>
        <w:t>Настоящий паспорт, совмещенный с техническим описанием и инструкцией по эксплуатации, служит руководством при изучении устройства и правил эксплуатации ранца про. тивопожарного «РТ- 15-Ермак» (далее РТЫ 5).</w:t>
      </w:r>
    </w:p>
    <w:p w:rsidR="00F837A5" w:rsidRDefault="00EA4474">
      <w:pPr>
        <w:spacing w:after="0" w:line="240" w:lineRule="auto"/>
        <w:ind w:left="485" w:right="4" w:firstLine="826"/>
      </w:pPr>
      <w:r>
        <w:rPr>
          <w:noProof/>
        </w:rPr>
        <w:drawing>
          <wp:inline distT="0" distB="0" distL="0" distR="0">
            <wp:extent cx="36577" cy="24384"/>
            <wp:effectExtent l="0" t="0" r="0" b="0"/>
            <wp:docPr id="2287" name="Picture 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предназначен для тушения низовых очагов лесных пожаров водой и водяными растворами неагрессивных химикатов. а также для проведения опрыскивания при борьбе с сорняками и вредителями леса.</w:t>
      </w:r>
    </w:p>
    <w:p w:rsidR="00F837A5" w:rsidRDefault="00EA4474">
      <w:pPr>
        <w:pStyle w:val="1"/>
        <w:spacing w:after="23" w:line="249" w:lineRule="auto"/>
        <w:ind w:left="519" w:firstLine="480"/>
      </w:pPr>
      <w:r>
        <w:rPr>
          <w:sz w:val="28"/>
        </w:rPr>
        <w:t>По желанию заказчики комплектуется: пенообразующей насадкой,</w:t>
      </w:r>
    </w:p>
    <w:p w:rsidR="00F837A5" w:rsidRDefault="00EA4474">
      <w:pPr>
        <w:spacing w:after="4263" w:line="240" w:lineRule="auto"/>
        <w:ind w:left="485" w:right="4" w:firstLine="489"/>
      </w:pPr>
      <w:r>
        <w:rPr>
          <w:sz w:val="26"/>
        </w:rPr>
        <w:t>Разрабо</w:t>
      </w:r>
      <w:r>
        <w:rPr>
          <w:sz w:val="26"/>
        </w:rPr>
        <w:t>тчик постоянно работает над совершенствованием PIT-15 и оставляет за собой право вносить конструктивные изменения, направленные на повышение ниежности, работоспособности, улучшение условий труда.</w:t>
      </w:r>
    </w:p>
    <w:p w:rsidR="00F837A5" w:rsidRDefault="00EA4474">
      <w:pPr>
        <w:spacing w:after="0" w:line="259" w:lineRule="auto"/>
        <w:ind w:left="529" w:right="0" w:hanging="10"/>
        <w:jc w:val="left"/>
      </w:pPr>
      <w:r>
        <w:rPr>
          <w:sz w:val="22"/>
        </w:rPr>
        <w:lastRenderedPageBreak/>
        <w:t>000 ЮШСХОЗСНАЬ.</w:t>
      </w:r>
    </w:p>
    <w:p w:rsidR="00F837A5" w:rsidRDefault="00EA4474">
      <w:pPr>
        <w:spacing w:after="0" w:line="216" w:lineRule="auto"/>
        <w:ind w:left="3553" w:right="269" w:firstLine="76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329473</wp:posOffset>
                </wp:positionH>
                <wp:positionV relativeFrom="paragraph">
                  <wp:posOffset>0</wp:posOffset>
                </wp:positionV>
                <wp:extent cx="2443275" cy="384048"/>
                <wp:effectExtent l="0" t="0" r="0" b="0"/>
                <wp:wrapSquare wrapText="bothSides"/>
                <wp:docPr id="32185" name="Group 3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275" cy="384048"/>
                          <a:chOff x="0" y="0"/>
                          <a:chExt cx="2443275" cy="384048"/>
                        </a:xfrm>
                      </wpg:grpSpPr>
                      <pic:pic xmlns:pic="http://schemas.openxmlformats.org/drawingml/2006/picture">
                        <pic:nvPicPr>
                          <pic:cNvPr id="34896" name="Picture 348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1901996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6" name="Rectangle 1776"/>
                        <wps:cNvSpPr/>
                        <wps:spPr>
                          <a:xfrm>
                            <a:off x="853460" y="0"/>
                            <a:ext cx="664845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22"/>
                                </w:rPr>
                                <w:t>I]Vxmw</w:t>
                              </w:r>
                              <w:r>
                                <w:rPr>
                                  <w:spacing w:val="3"/>
                                  <w:w w:val="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1353343" y="18288"/>
                            <a:ext cx="827002" cy="1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Моеко•векет</w:t>
                              </w:r>
                              <w:r>
                                <w:rPr>
                                  <w:spacing w:val="-7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1975149" y="18288"/>
                            <a:ext cx="324315" cy="1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-10"/>
                                  <w:w w:val="10"/>
                                  <w:sz w:val="18"/>
                                </w:rPr>
                                <w:t>обл..</w:t>
                              </w:r>
                              <w:r>
                                <w:rPr>
                                  <w:spacing w:val="-7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2218995" y="18288"/>
                            <a:ext cx="298293" cy="1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2"/>
                                  <w:sz w:val="16"/>
                                </w:rPr>
                                <w:t>УХ</w:t>
                              </w:r>
                              <w:r>
                                <w:rPr>
                                  <w:spacing w:val="83"/>
                                  <w:w w:val="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85" style="width:192.384pt;height:30.24pt;position:absolute;mso-position-horizontal-relative:text;mso-position-horizontal:absolute;margin-left:25.9428pt;mso-position-vertical-relative:text;margin-top:0pt;" coordsize="24432,3840">
                <v:shape id="Picture 34896" style="position:absolute;width:19019;height:3657;left:0;top:182;" filled="f">
                  <v:imagedata r:id="rId16"/>
                </v:shape>
                <v:rect id="Rectangle 1776" style="position:absolute;width:6648;height:1702;left:85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2"/>
                          </w:rPr>
                          <w:t xml:space="preserve">I]Vxmw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" style="position:absolute;width:8270;height:1459;left:13533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Моеко•векет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" style="position:absolute;width:3243;height:1459;left:19751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"/>
                            <w:sz w:val="18"/>
                          </w:rPr>
                          <w:t xml:space="preserve">обл..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" style="position:absolute;width:2982;height:1459;left:22189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"/>
                            <w:sz w:val="16"/>
                          </w:rPr>
                          <w:t xml:space="preserve">УХ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3"/>
                            <w:w w:val="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1 дтмњы, 972-16.до„</w:t>
      </w:r>
      <w:r>
        <w:rPr>
          <w:noProof/>
        </w:rPr>
        <w:drawing>
          <wp:inline distT="0" distB="0" distL="0" distR="0">
            <wp:extent cx="1182651" cy="213360"/>
            <wp:effectExtent l="0" t="0" r="0" b="0"/>
            <wp:docPr id="34894" name="Picture 34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4" name="Picture 348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2651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0" w:line="259" w:lineRule="auto"/>
        <w:ind w:left="1095" w:right="0" w:firstLine="0"/>
        <w:jc w:val="center"/>
      </w:pPr>
      <w:r>
        <w:rPr>
          <w:sz w:val="30"/>
        </w:rPr>
        <w:t>1</w:t>
      </w:r>
    </w:p>
    <w:p w:rsidR="00F837A5" w:rsidRDefault="00EA4474">
      <w:pPr>
        <w:spacing w:after="162" w:line="259" w:lineRule="auto"/>
        <w:ind w:left="1485" w:right="0" w:hanging="10"/>
        <w:jc w:val="left"/>
      </w:pPr>
      <w:r>
        <w:rPr>
          <w:noProof/>
        </w:rPr>
        <w:drawing>
          <wp:inline distT="0" distB="0" distL="0" distR="0">
            <wp:extent cx="85389" cy="97536"/>
            <wp:effectExtent l="0" t="0" r="0" b="0"/>
            <wp:docPr id="34899" name="Picture 3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9" name="Picture 348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8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ОСНОВНЫЕ ТЕХНИЧЕСКИЕ ДАН НЫЕ</w:t>
      </w:r>
    </w:p>
    <w:p w:rsidR="00F837A5" w:rsidRDefault="00EA4474">
      <w:pPr>
        <w:tabs>
          <w:tab w:val="center" w:pos="2887"/>
          <w:tab w:val="center" w:pos="6465"/>
        </w:tabs>
        <w:spacing w:after="0" w:line="259" w:lineRule="auto"/>
        <w:ind w:right="0" w:firstLine="0"/>
        <w:jc w:val="left"/>
      </w:pPr>
      <w:r>
        <w:tab/>
      </w:r>
      <w:r>
        <w:t>не менее</w:t>
      </w:r>
      <w:r>
        <w:tab/>
        <w:t>2,25</w:t>
      </w:r>
    </w:p>
    <w:p w:rsidR="00F837A5" w:rsidRDefault="00EA4474">
      <w:pPr>
        <w:spacing w:after="2" w:line="271" w:lineRule="auto"/>
        <w:ind w:left="590" w:right="437" w:hanging="586"/>
        <w:jc w:val="left"/>
      </w:pPr>
      <w:r>
        <w:t>Емеоееь чеп.'*В. не чепее</w:t>
      </w:r>
      <w:r>
        <w:tab/>
        <w:t>15 струи, м, не менее к•чпзхтной</w:t>
      </w:r>
      <w:r>
        <w:tab/>
        <w:t>8.5</w:t>
      </w:r>
    </w:p>
    <w:p w:rsidR="00F837A5" w:rsidRDefault="00EA4474">
      <w:pPr>
        <w:spacing w:after="0" w:line="259" w:lineRule="auto"/>
        <w:ind w:right="437" w:firstLine="0"/>
        <w:jc w:val="right"/>
      </w:pPr>
      <w:r>
        <w:rPr>
          <w:sz w:val="26"/>
        </w:rPr>
        <w:t>3$</w:t>
      </w:r>
    </w:p>
    <w:p w:rsidR="00F837A5" w:rsidRDefault="00EA4474">
      <w:pPr>
        <w:spacing w:after="428"/>
        <w:ind w:left="1211" w:right="1547" w:hanging="113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-365437</wp:posOffset>
                </wp:positionH>
                <wp:positionV relativeFrom="paragraph">
                  <wp:posOffset>283674</wp:posOffset>
                </wp:positionV>
                <wp:extent cx="2241449" cy="1143000"/>
                <wp:effectExtent l="0" t="0" r="0" b="0"/>
                <wp:wrapSquare wrapText="bothSides"/>
                <wp:docPr id="32575" name="Group 3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449" cy="1143000"/>
                          <a:chOff x="0" y="0"/>
                          <a:chExt cx="2241449" cy="1143000"/>
                        </a:xfrm>
                      </wpg:grpSpPr>
                      <pic:pic xmlns:pic="http://schemas.openxmlformats.org/drawingml/2006/picture">
                        <pic:nvPicPr>
                          <pic:cNvPr id="34905" name="Picture 349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34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1" name="Rectangle 2471"/>
                        <wps:cNvSpPr/>
                        <wps:spPr>
                          <a:xfrm>
                            <a:off x="1594936" y="155448"/>
                            <a:ext cx="243357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</w:rPr>
                                <w:t>му</w:t>
                              </w:r>
                              <w:r>
                                <w:rPr>
                                  <w:spacing w:val="8"/>
                                  <w:w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1777911" y="143256"/>
                            <a:ext cx="210910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не</w:t>
                              </w:r>
                              <w:r>
                                <w:rPr>
                                  <w:spacing w:val="8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1936490" y="143256"/>
                            <a:ext cx="405595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</w:rPr>
                                <w:t>более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1533944" y="301752"/>
                            <a:ext cx="210909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1134448" y="435864"/>
                            <a:ext cx="677345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ИЈ.ирнчз.</w:t>
                              </w:r>
                              <w:r>
                                <w:rPr>
                                  <w:spacing w:val="13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7" name="Rectangle 2477"/>
                        <wps:cNvSpPr/>
                        <wps:spPr>
                          <a:xfrm>
                            <a:off x="1643729" y="448056"/>
                            <a:ext cx="210910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9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1594936" y="594360"/>
                            <a:ext cx="210909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-5"/>
                                  <w:w w:val="9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1183241" y="1021080"/>
                            <a:ext cx="637326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иувбы</w:t>
                              </w:r>
                              <w:r>
                                <w:rPr>
                                  <w:spacing w:val="4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75" style="width:176.492pt;height:90pt;position:absolute;mso-position-horizontal-relative:text;mso-position-horizontal:absolute;margin-left:-28.7746pt;mso-position-vertical-relative:text;margin-top:22.3366pt;" coordsize="22414,11430">
                <v:shape id="Picture 34905" style="position:absolute;width:16071;height:11430;left:0;top:0;" filled="f">
                  <v:imagedata r:id="rId20"/>
                </v:shape>
                <v:rect id="Rectangle 2471" style="position:absolute;width:2433;height:1459;left:15949;top: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0"/>
                          </w:rPr>
                          <w:t xml:space="preserve">му</w:t>
                        </w:r>
                        <w:r>
                          <w:rPr>
                            <w:spacing w:val="8"/>
                            <w:w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2" style="position:absolute;width:2109;height:1621;left:177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8"/>
                          </w:rPr>
                          <w:t xml:space="preserve">не</w:t>
                        </w:r>
                        <w:r>
                          <w:rPr>
                            <w:spacing w:val="8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3" style="position:absolute;width:4055;height:1621;left:1936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9"/>
                          </w:rPr>
                          <w:t xml:space="preserve">более</w:t>
                        </w:r>
                      </w:p>
                    </w:txbxContent>
                  </v:textbox>
                </v:rect>
                <v:rect id="Rectangle 2475" style="position:absolute;width:2109;height:1459;left:15339;top: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9"/>
                          </w:rPr>
                          <w:t xml:space="preserve">мм</w:t>
                        </w:r>
                      </w:p>
                    </w:txbxContent>
                  </v:textbox>
                </v:rect>
                <v:rect id="Rectangle 2476" style="position:absolute;width:6773;height:1621;left:11344;top:4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0"/>
                            <w:sz w:val="18"/>
                          </w:rPr>
                          <w:t xml:space="preserve">ИЈ.ирнчз.</w:t>
                        </w:r>
                        <w:r>
                          <w:rPr>
                            <w:spacing w:val="13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7" style="position:absolute;width:2109;height:1459;left:16437;top: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19"/>
                            <w:w w:val="9"/>
                          </w:rPr>
                          <w:t xml:space="preserve">мм</w:t>
                        </w:r>
                      </w:p>
                    </w:txbxContent>
                  </v:textbox>
                </v:rect>
                <v:rect id="Rectangle 2479" style="position:absolute;width:2109;height:1459;left:15949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-5"/>
                            <w:w w:val="9"/>
                          </w:rPr>
                          <w:t xml:space="preserve">мм</w:t>
                        </w:r>
                      </w:p>
                    </w:txbxContent>
                  </v:textbox>
                </v:rect>
                <v:rect id="Rectangle 2486" style="position:absolute;width:6373;height:1621;left:11832;top:1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 xml:space="preserve">иувбы</w:t>
                        </w:r>
                        <w:r>
                          <w:rPr>
                            <w:spacing w:val="4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Ширина за.хвг• распыленной струн (на </w:t>
      </w:r>
      <w:r>
        <w:rPr>
          <w:noProof/>
        </w:rPr>
        <w:drawing>
          <wp:inline distT="0" distB="0" distL="0" distR="0">
            <wp:extent cx="548926" cy="73152"/>
            <wp:effectExtent l="0" t="0" r="0" b="0"/>
            <wp:docPr id="34903" name="Picture 34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3" name="Picture 349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92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 мезге), м нс более персоны, человек</w:t>
      </w:r>
    </w:p>
    <w:p w:rsidR="00F837A5" w:rsidRDefault="00EA4474">
      <w:pPr>
        <w:spacing w:after="0" w:line="259" w:lineRule="auto"/>
        <w:ind w:left="10" w:right="403" w:hanging="10"/>
        <w:jc w:val="right"/>
      </w:pPr>
      <w:r>
        <w:t>145</w:t>
      </w:r>
    </w:p>
    <w:p w:rsidR="00F837A5" w:rsidRDefault="00EA4474">
      <w:pPr>
        <w:spacing w:after="225" w:line="259" w:lineRule="auto"/>
        <w:ind w:left="10" w:right="403" w:hanging="10"/>
        <w:jc w:val="right"/>
      </w:pPr>
      <w:r>
        <w:t>470</w:t>
      </w:r>
    </w:p>
    <w:p w:rsidR="00F837A5" w:rsidRDefault="00EA4474">
      <w:pPr>
        <w:spacing w:after="256"/>
        <w:ind w:left="2244" w:right="2430" w:hanging="231"/>
      </w:pPr>
      <w:r>
        <w:t>в сборе, «г, не более епясанкя, лет, не менее</w:t>
      </w:r>
    </w:p>
    <w:p w:rsidR="00F837A5" w:rsidRDefault="00EA4474">
      <w:pPr>
        <w:pStyle w:val="2"/>
        <w:spacing w:after="0"/>
        <w:ind w:left="0" w:right="380" w:firstLine="0"/>
        <w:jc w:val="right"/>
      </w:pPr>
      <w:r>
        <w:t>З. СОСТАВ РАНЦА ПРОТИВОПОЖАРНОГО РП-15 И КОМПЛЕКТ</w:t>
      </w:r>
    </w:p>
    <w:p w:rsidR="00F837A5" w:rsidRDefault="00EA4474">
      <w:pPr>
        <w:spacing w:after="76" w:line="259" w:lineRule="auto"/>
        <w:ind w:left="227" w:right="250" w:hanging="10"/>
        <w:jc w:val="center"/>
      </w:pPr>
      <w:r>
        <w:t>ТЈОСТАВКИ</w:t>
      </w:r>
    </w:p>
    <w:p w:rsidR="00F837A5" w:rsidRDefault="00EA4474">
      <w:pPr>
        <w:spacing w:after="244" w:line="259" w:lineRule="auto"/>
        <w:ind w:left="313" w:right="0" w:firstLine="0"/>
        <w:jc w:val="left"/>
      </w:pPr>
      <w:r>
        <w:rPr>
          <w:noProof/>
        </w:rPr>
        <w:drawing>
          <wp:inline distT="0" distB="0" distL="0" distR="0">
            <wp:extent cx="4007161" cy="2121409"/>
            <wp:effectExtent l="0" t="0" r="0" b="0"/>
            <wp:docPr id="34906" name="Picture 3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6" name="Picture 349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07161" cy="21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600"/>
        <w:ind w:left="788" w:right="23"/>
      </w:pPr>
      <w:r>
        <w:t>Рисунок - РАНЕЦ ]ПОТИВОПОЖАРНЫЙ «.РГ1-15-ЕРМАК+»</w:t>
      </w:r>
    </w:p>
    <w:p w:rsidR="00F837A5" w:rsidRDefault="00EA4474">
      <w:pPr>
        <w:spacing w:after="0" w:line="259" w:lineRule="auto"/>
        <w:ind w:left="126" w:right="0" w:hanging="10"/>
        <w:jc w:val="left"/>
      </w:pPr>
      <w:r>
        <w:rPr>
          <w:sz w:val="22"/>
        </w:rPr>
        <w:t>000 WIECX03CHA6»</w:t>
      </w:r>
    </w:p>
    <w:p w:rsidR="00F837A5" w:rsidRDefault="00EA4474">
      <w:pPr>
        <w:spacing w:after="0" w:line="259" w:lineRule="auto"/>
        <w:ind w:left="116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104749" cy="371856"/>
                <wp:effectExtent l="0" t="0" r="0" b="0"/>
                <wp:docPr id="32298" name="Group 3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749" cy="371856"/>
                          <a:chOff x="0" y="0"/>
                          <a:chExt cx="4104749" cy="371856"/>
                        </a:xfrm>
                      </wpg:grpSpPr>
                      <pic:pic xmlns:pic="http://schemas.openxmlformats.org/drawingml/2006/picture">
                        <pic:nvPicPr>
                          <pic:cNvPr id="34908" name="Picture 3490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4104749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6" name="Rectangle 2516"/>
                        <wps:cNvSpPr/>
                        <wps:spPr>
                          <a:xfrm>
                            <a:off x="756298" y="0"/>
                            <a:ext cx="125735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г,</w:t>
                              </w:r>
                              <w:r>
                                <w:rPr>
                                  <w:spacing w:val="-7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850836" y="0"/>
                            <a:ext cx="722501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Пуцдкнкт</w:t>
                              </w:r>
                              <w:r>
                                <w:rPr>
                                  <w:spacing w:val="61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98" style="width:323.209pt;height:29.28pt;mso-position-horizontal-relative:char;mso-position-vertical-relative:line" coordsize="41047,3718">
                <v:shape id="Picture 34908" style="position:absolute;width:41047;height:3535;left:0;top:182;" filled="f">
                  <v:imagedata r:id="rId24"/>
                </v:shape>
                <v:rect id="Rectangle 2516" style="position:absolute;width:1257;height:1540;left:75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0"/>
                            <w:sz w:val="18"/>
                          </w:rPr>
                          <w:t xml:space="preserve">г,</w:t>
                        </w:r>
                        <w:r>
                          <w:rPr>
                            <w:spacing w:val="-7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7" style="position:absolute;width:7225;height:1540;left:85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0"/>
                            <w:sz w:val="18"/>
                          </w:rPr>
                          <w:t xml:space="preserve">Пуцдкнкт</w:t>
                        </w:r>
                        <w:r>
                          <w:rPr>
                            <w:spacing w:val="61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7A5" w:rsidRDefault="00EA4474">
      <w:pPr>
        <w:spacing w:after="279"/>
        <w:ind w:left="1960" w:right="23" w:firstLine="49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98099</wp:posOffset>
                </wp:positionH>
                <wp:positionV relativeFrom="paragraph">
                  <wp:posOffset>-1701</wp:posOffset>
                </wp:positionV>
                <wp:extent cx="1573586" cy="414685"/>
                <wp:effectExtent l="0" t="0" r="0" b="0"/>
                <wp:wrapSquare wrapText="bothSides"/>
                <wp:docPr id="32297" name="Group 3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86" cy="414685"/>
                          <a:chOff x="0" y="0"/>
                          <a:chExt cx="1573586" cy="414685"/>
                        </a:xfrm>
                      </wpg:grpSpPr>
                      <pic:pic xmlns:pic="http://schemas.openxmlformats.org/drawingml/2006/picture">
                        <pic:nvPicPr>
                          <pic:cNvPr id="34914" name="Picture 3491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93"/>
                            <a:ext cx="1573586" cy="390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1" name="Rectangle 4921"/>
                        <wps:cNvSpPr/>
                        <wps:spPr>
                          <a:xfrm>
                            <a:off x="0" y="0"/>
                            <a:ext cx="308252" cy="17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3,1,</w:t>
                              </w:r>
                              <w:r>
                                <w:rPr>
                                  <w:spacing w:val="27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2" name="Rectangle 4922"/>
                        <wps:cNvSpPr/>
                        <wps:spPr>
                          <a:xfrm>
                            <a:off x="231769" y="0"/>
                            <a:ext cx="502617" cy="17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18"/>
                                </w:rPr>
                                <w:t>РГЪ15</w:t>
                              </w:r>
                              <w:r>
                                <w:rPr>
                                  <w:spacing w:val="51"/>
                                  <w:w w:val="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97" style="width:123.904pt;height:32.6524pt;position:absolute;mso-position-horizontal-relative:text;mso-position-horizontal:absolute;margin-left:7.72431pt;mso-position-vertical-relative:text;margin-top:-0.133995pt;" coordsize="15735,4146">
                <v:shape id="Picture 34914" style="position:absolute;width:15735;height:3902;left:0;top:243;" filled="f">
                  <v:imagedata r:id="rId26"/>
                </v:shape>
                <v:rect id="Rectangle 4921" style="position:absolute;width:3082;height:178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3,1,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2" style="position:absolute;width:5026;height:1784;left:23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18"/>
                          </w:rPr>
                          <w:t xml:space="preserve">РГЪ15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4: рисунком состонг яз •хнсВных чаги РУЧНОГО насееа-смдрогг•лк,•• 'ша.нг• (резиносоединяет емхость с</w:t>
      </w:r>
    </w:p>
    <w:p w:rsidR="00F837A5" w:rsidRDefault="00EA4474">
      <w:pPr>
        <w:spacing w:after="45" w:line="259" w:lineRule="auto"/>
        <w:ind w:left="1356" w:right="0" w:hanging="10"/>
        <w:jc w:val="left"/>
      </w:pPr>
      <w:r>
        <w:rPr>
          <w:sz w:val="22"/>
        </w:rPr>
        <w:t>4. устройство И ПТИНЦИН РАБОТЫ</w:t>
      </w:r>
      <w:r>
        <w:rPr>
          <w:noProof/>
        </w:rPr>
        <w:drawing>
          <wp:inline distT="0" distB="0" distL="0" distR="0">
            <wp:extent cx="329355" cy="97573"/>
            <wp:effectExtent l="0" t="0" r="0" b="0"/>
            <wp:docPr id="34915" name="Picture 34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5" name="Picture 349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9355" cy="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tabs>
          <w:tab w:val="center" w:pos="4273"/>
        </w:tabs>
        <w:ind w:right="0" w:firstLine="0"/>
        <w:jc w:val="left"/>
      </w:pPr>
      <w:r>
        <w:t xml:space="preserve">4,3, Основные </w:t>
      </w:r>
      <w:r>
        <w:tab/>
        <w:t xml:space="preserve">из которых сестожг ГП-15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02173" cy="134163"/>
                <wp:effectExtent l="0" t="0" r="0" b="0"/>
                <wp:docPr id="32548" name="Group 3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173" cy="134163"/>
                          <a:chOff x="0" y="0"/>
                          <a:chExt cx="1302173" cy="134163"/>
                        </a:xfrm>
                      </wpg:grpSpPr>
                      <pic:pic xmlns:pic="http://schemas.openxmlformats.org/drawingml/2006/picture">
                        <pic:nvPicPr>
                          <pic:cNvPr id="34917" name="Picture 349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90"/>
                            <a:ext cx="1302173" cy="97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9" name="Rectangle 4949"/>
                        <wps:cNvSpPr/>
                        <wps:spPr>
                          <a:xfrm>
                            <a:off x="497083" y="0"/>
                            <a:ext cx="145693" cy="17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51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>
                            <a:off x="606868" y="12196"/>
                            <a:ext cx="194365" cy="162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22"/>
                                </w:rPr>
                                <w:t>т.</w:t>
                              </w:r>
                              <w:r>
                                <w:rPr>
                                  <w:spacing w:val="41"/>
                                  <w:w w:val="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>
                            <a:off x="753248" y="0"/>
                            <a:ext cx="146015" cy="17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18"/>
                                </w:rPr>
                                <w:t>3-</w:t>
                              </w:r>
                              <w:r>
                                <w:rPr>
                                  <w:spacing w:val="-7"/>
                                  <w:w w:val="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Rectangle 4952"/>
                        <wps:cNvSpPr/>
                        <wps:spPr>
                          <a:xfrm>
                            <a:off x="863033" y="0"/>
                            <a:ext cx="32447" cy="17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48" style="width:102.533pt;height:10.564pt;mso-position-horizontal-relative:char;mso-position-vertical-relative:line" coordsize="13021,1341">
                <v:shape id="Picture 34917" style="position:absolute;width:13021;height:975;left:0;top:365;" filled="f">
                  <v:imagedata r:id="rId29"/>
                </v:shape>
                <v:rect id="Rectangle 4949" style="position:absolute;width:1456;height:1784;left:49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0" style="position:absolute;width:1943;height:1622;left:6068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2"/>
                          </w:rPr>
                          <w:t xml:space="preserve">т.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1" style="position:absolute;width:1460;height:1784;left:75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18"/>
                          </w:rPr>
                          <w:t xml:space="preserve">3-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2" style="position:absolute;width:324;height:1784;left:863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18"/>
                          </w:rPr>
                          <w:t xml:space="preserve">[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7A5" w:rsidRDefault="00EA4474">
      <w:pPr>
        <w:spacing w:after="34" w:line="259" w:lineRule="auto"/>
        <w:ind w:left="154" w:right="0" w:firstLine="0"/>
        <w:jc w:val="left"/>
      </w:pPr>
      <w:r>
        <w:rPr>
          <w:noProof/>
        </w:rPr>
        <w:drawing>
          <wp:inline distT="0" distB="0" distL="0" distR="0">
            <wp:extent cx="500132" cy="97573"/>
            <wp:effectExtent l="0" t="0" r="0" b="0"/>
            <wp:docPr id="7594" name="Picture 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" name="Picture 759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ind w:left="154" w:right="23"/>
      </w:pPr>
      <w:r>
        <w:t>4,2, Назначение н уетрсћетво (ХНОВНЬЕХ составных ч,ветей PI1-15.</w:t>
      </w:r>
    </w:p>
    <w:p w:rsidR="00F837A5" w:rsidRDefault="00EA4474">
      <w:pPr>
        <w:ind w:left="154" w:right="23"/>
      </w:pPr>
      <w:r>
        <w:t xml:space="preserve">4„2-t, Емжоет•, (рис.], лсв.тј — пластмассовая, ударощ»чная, ярко-оранжевого </w:t>
      </w:r>
      <w:r>
        <w:rPr>
          <w:noProof/>
        </w:rPr>
        <w:drawing>
          <wp:inline distT="0" distB="0" distL="0" distR="0">
            <wp:extent cx="292760" cy="73180"/>
            <wp:effectExtent l="0" t="0" r="0" b="0"/>
            <wp:docPr id="34918" name="Picture 34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8" name="Picture 3491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2760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виде прямоугольного бе«свымк ребрами жесткс•ггн.</w:t>
      </w:r>
    </w:p>
    <w:p w:rsidR="00F837A5" w:rsidRDefault="00EA4474">
      <w:pPr>
        <w:numPr>
          <w:ilvl w:val="0"/>
          <w:numId w:val="1"/>
        </w:numPr>
        <w:ind w:right="23" w:hanging="250"/>
      </w:pPr>
      <w:r>
        <w:t>В ни;кней части НМеГТ ;кмный лоддин„ хйторый обејгезнвиег устз</w:t>
      </w:r>
      <w:r>
        <w:t xml:space="preserve">новку ранив на горнэонтзльчуо позерхнс&lt;ть н </w:t>
      </w:r>
      <w:r>
        <w:rPr>
          <w:noProof/>
        </w:rPr>
        <w:drawing>
          <wp:inline distT="0" distB="0" distL="0" distR="0">
            <wp:extent cx="817289" cy="97573"/>
            <wp:effectExtent l="0" t="0" r="0" b="0"/>
            <wp:docPr id="7596" name="Picture 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6" name="Picture 75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7289" cy="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олрокн.дызвнне емкости при з„тлрззыеее растворемк н.лк водой.</w:t>
      </w:r>
    </w:p>
    <w:p w:rsidR="00F837A5" w:rsidRDefault="00EA4474">
      <w:pPr>
        <w:numPr>
          <w:ilvl w:val="0"/>
          <w:numId w:val="1"/>
        </w:numPr>
        <w:spacing w:after="251"/>
        <w:ind w:right="23" w:hanging="250"/>
      </w:pPr>
      <w:r>
        <w:t>Нв емкость углубление наклеена тепло«зо• ляруюзпвя яз для ЗШПКИТ•е санны ог</w:t>
      </w:r>
    </w:p>
    <w:p w:rsidR="00F837A5" w:rsidRDefault="00EA4474">
      <w:pPr>
        <w:numPr>
          <w:ilvl w:val="0"/>
          <w:numId w:val="1"/>
        </w:numPr>
        <w:spacing w:after="3" w:line="259" w:lineRule="auto"/>
        <w:ind w:right="23" w:hanging="250"/>
      </w:pPr>
      <w:r>
        <w:t xml:space="preserve">Е.мыхтъ ямеегпзе </w:t>
      </w:r>
      <w:r>
        <w:tab/>
        <w:t xml:space="preserve">горловины </w:t>
      </w:r>
      <w:r>
        <w:tab/>
        <w:t>ем для зало.чненя• ее водой.</w:t>
      </w:r>
    </w:p>
    <w:p w:rsidR="00F837A5" w:rsidRDefault="00EA4474">
      <w:pPr>
        <w:numPr>
          <w:ilvl w:val="0"/>
          <w:numId w:val="1"/>
        </w:numPr>
        <w:spacing w:after="2" w:line="271" w:lineRule="auto"/>
        <w:ind w:right="23" w:hanging="250"/>
      </w:pPr>
      <w:r>
        <w:t xml:space="preserve">Емкость </w:t>
      </w:r>
      <w:r>
        <w:tab/>
        <w:t>резьбо</w:t>
      </w:r>
      <w:r>
        <w:t xml:space="preserve">выми нлв водой, второй </w:t>
      </w:r>
      <w:r>
        <w:tab/>
        <w:t xml:space="preserve">имеет фильтр. сетху я </w:t>
      </w:r>
      <w:r>
        <w:tab/>
        <w:t xml:space="preserve">н золы емкогти- Каждый </w:t>
      </w:r>
      <w:r>
        <w:tab/>
        <w:t xml:space="preserve">ячеер </w:t>
      </w:r>
      <w:r>
        <w:tab/>
        <w:t>не менее ЯЮ мд,</w:t>
      </w:r>
    </w:p>
    <w:p w:rsidR="00F837A5" w:rsidRDefault="00EA4474">
      <w:pPr>
        <w:numPr>
          <w:ilvl w:val="0"/>
          <w:numId w:val="1"/>
        </w:numPr>
        <w:spacing w:after="62"/>
        <w:ind w:right="23" w:hanging="250"/>
      </w:pPr>
      <w:r>
        <w:t>Емххть имеет заттсчные ремни, ретулнруемые по длине, за:скзные ремни подтонЯютс.' роету рд5от•.ющегд е помощью фнке•торов, з тикже стяжху для предотврщценжя свалк</w:t>
      </w:r>
      <w:r>
        <w:t>в.ання на бож4,21, Емухх:ть химогтойк• по отношению растзоре.м я</w:t>
      </w:r>
    </w:p>
    <w:p w:rsidR="00F837A5" w:rsidRDefault="00EA4474">
      <w:pPr>
        <w:spacing w:after="303" w:line="259" w:lineRule="auto"/>
        <w:ind w:left="318" w:right="0" w:firstLine="0"/>
        <w:jc w:val="left"/>
      </w:pPr>
      <w:r>
        <w:rPr>
          <w:noProof/>
        </w:rPr>
        <w:drawing>
          <wp:inline distT="0" distB="0" distL="0" distR="0">
            <wp:extent cx="3775387" cy="981829"/>
            <wp:effectExtent l="0" t="0" r="0" b="0"/>
            <wp:docPr id="34924" name="Picture 34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4" name="Picture 3492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75387" cy="98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ind w:left="692" w:right="23"/>
      </w:pPr>
      <w:r>
        <w:t>П•ЩРОПУЛЪТ РАНЦА</w:t>
      </w:r>
      <w:r>
        <w:rPr>
          <w:noProof/>
        </w:rPr>
        <w:drawing>
          <wp:inline distT="0" distB="0" distL="0" distR="0">
            <wp:extent cx="2332933" cy="121967"/>
            <wp:effectExtent l="0" t="0" r="0" b="0"/>
            <wp:docPr id="34926" name="Picture 34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6" name="Picture 349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32933" cy="12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126" w:line="259" w:lineRule="auto"/>
        <w:ind w:left="587" w:right="0" w:hanging="10"/>
        <w:jc w:val="center"/>
      </w:pPr>
      <w:r>
        <w:rPr>
          <w:sz w:val="18"/>
        </w:rPr>
        <w:t>Рясунок„ 2,</w:t>
      </w:r>
    </w:p>
    <w:p w:rsidR="00F837A5" w:rsidRDefault="00EA4474">
      <w:pPr>
        <w:ind w:left="154" w:right="23"/>
      </w:pPr>
      <w:r>
        <w:t xml:space="preserve">41,3. Гидропульт (рис. предстањтлег себк• ручной По?шнСвой насос двойнего </w:t>
      </w:r>
      <w:r>
        <w:tab/>
        <w:t xml:space="preserve">ручкой (6) н штока Нв </w:t>
      </w:r>
      <w:r>
        <w:rPr>
          <w:noProof/>
        </w:rPr>
        <w:drawing>
          <wp:inline distT="0" distB="0" distL="0" distR="0">
            <wp:extent cx="182975" cy="73180"/>
            <wp:effectExtent l="0" t="0" r="0" b="0"/>
            <wp:docPr id="7249" name="Picture 7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" name="Picture 72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975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стороны дудки наверчуг штуцер с В другой конец цилиндре 000 4'1ЕСХОЗСНАЬ»</w:t>
      </w:r>
    </w:p>
    <w:p w:rsidR="00F837A5" w:rsidRDefault="00EA4474">
      <w:pPr>
        <w:spacing w:after="0" w:line="259" w:lineRule="auto"/>
        <w:ind w:left="174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095594" cy="396391"/>
            <wp:effectExtent l="0" t="0" r="0" b="0"/>
            <wp:docPr id="34928" name="Picture 3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8" name="Picture 3492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95594" cy="3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32"/>
        <w:ind w:right="268"/>
      </w:pPr>
      <w:r>
        <w:t xml:space="preserve">ввернута гайка„втулха О в лјмзточку •ct:opedt уегаизшјяв,аеге. уплотни:ель </w:t>
      </w:r>
      <w:r>
        <w:rPr>
          <w:noProof/>
        </w:rPr>
        <w:drawing>
          <wp:inline distT="0" distB="0" distL="0" distR="0">
            <wp:extent cx="207143" cy="121918"/>
            <wp:effectExtent l="0" t="0" r="0" b="0"/>
            <wp:docPr id="34934" name="Picture 3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4" name="Picture 3493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7143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 полж</w:t>
      </w:r>
      <w:r>
        <w:t>яма.ющим кольцом (13). Поджатие уллотжн•телз гронзвцлктся гайвой-вгулжоП</w:t>
      </w:r>
      <w:r>
        <w:rPr>
          <w:noProof/>
        </w:rPr>
        <w:drawing>
          <wp:inline distT="0" distB="0" distL="0" distR="0">
            <wp:extent cx="231512" cy="109726"/>
            <wp:effectExtent l="0" t="0" r="0" b="0"/>
            <wp:docPr id="34936" name="Picture 3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6" name="Picture 3493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1512" cy="10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ind w:right="268"/>
      </w:pPr>
      <w:r>
        <w:t xml:space="preserve">На шпоз со стороны. нмеюцлей два поперечных отнерстня„ навернут шар:гхсшый у„лапан 15) с уплотнительным“ манжеатмн </w:t>
      </w:r>
      <w:r>
        <w:rPr>
          <w:noProof/>
        </w:rPr>
        <w:drawing>
          <wp:inline distT="0" distB="0" distL="0" distR="0">
            <wp:extent cx="590966" cy="121918"/>
            <wp:effectExtent l="0" t="0" r="0" b="0"/>
            <wp:docPr id="9961" name="Picture 9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1" name="Picture 996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0966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зтфнкеиронлн ипоке посредством штифга из иветного металла- Дзя лр</w:t>
      </w:r>
      <w:r>
        <w:t xml:space="preserve">едохранениж клапана де </w:t>
      </w:r>
      <w:r>
        <w:rPr>
          <w:noProof/>
        </w:rPr>
        <w:drawing>
          <wp:inline distT="0" distB="0" distL="0" distR="0">
            <wp:extent cx="6092" cy="24384"/>
            <wp:effectExtent l="0" t="0" r="0" b="0"/>
            <wp:docPr id="9782" name="Picture 9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" name="Picture 978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формации и </w:t>
      </w:r>
      <w:r>
        <w:rPr>
          <w:noProof/>
        </w:rPr>
        <w:drawing>
          <wp:inline distT="0" distB="0" distL="0" distR="0">
            <wp:extent cx="926050" cy="97534"/>
            <wp:effectExtent l="0" t="0" r="0" b="0"/>
            <wp:docPr id="9962" name="Picture 9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2" name="Picture 996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26050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 крюйнем вылнинулом •оложеним не АШОК нале </w:t>
      </w:r>
      <w:r>
        <w:rPr>
          <w:noProof/>
        </w:rPr>
        <w:drawing>
          <wp:inline distT="0" distB="0" distL="0" distR="0">
            <wp:extent cx="6092" cy="24384"/>
            <wp:effectExtent l="0" t="0" r="0" b="0"/>
            <wp:docPr id="9783" name="Picture 9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" name="Picture 978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та пружина (19), Нв друго“ конем илска </w:t>
      </w:r>
      <w:r>
        <w:rPr>
          <w:noProof/>
        </w:rPr>
        <w:drawing>
          <wp:inline distT="0" distB="0" distL="0" distR="0">
            <wp:extent cx="749369" cy="97534"/>
            <wp:effectExtent l="0" t="0" r="0" b="0"/>
            <wp:docPr id="9963" name="Picture 9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3" name="Picture 996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49369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даспыдтитель (15), на который помощью установочного винта (17) крепится наконечжюесоп,лп t] В), служит для регулирования дщи„ности етр</w:t>
      </w:r>
      <w:r>
        <w:t>•узв н размера факела распыления.</w:t>
      </w:r>
    </w:p>
    <w:p w:rsidR="00F837A5" w:rsidRDefault="00EA4474">
      <w:pPr>
        <w:ind w:right="26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761444</wp:posOffset>
                </wp:positionV>
                <wp:extent cx="852941" cy="231644"/>
                <wp:effectExtent l="0" t="0" r="0" b="0"/>
                <wp:wrapSquare wrapText="bothSides"/>
                <wp:docPr id="33053" name="Group 3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941" cy="231644"/>
                          <a:chOff x="0" y="0"/>
                          <a:chExt cx="852941" cy="231644"/>
                        </a:xfrm>
                      </wpg:grpSpPr>
                      <pic:pic xmlns:pic="http://schemas.openxmlformats.org/drawingml/2006/picture">
                        <pic:nvPicPr>
                          <pic:cNvPr id="34944" name="Picture 3494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41" cy="2072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78" name="Rectangle 8178"/>
                        <wps:cNvSpPr/>
                        <wps:spPr>
                          <a:xfrm>
                            <a:off x="0" y="115822"/>
                            <a:ext cx="388161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</w:rPr>
                                <w:t>вуег</w:t>
                              </w:r>
                              <w:r>
                                <w:rPr>
                                  <w:spacing w:val="45"/>
                                  <w:w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53" style="width:67.1607pt;height:18.2397pt;position:absolute;mso-position-horizontal-relative:text;mso-position-horizontal:absolute;margin-left:0pt;mso-position-vertical-relative:text;margin-top:59.9563pt;" coordsize="8529,2316">
                <v:shape id="Picture 34944" style="position:absolute;width:8529;height:2072;left:0;top:0;" filled="f">
                  <v:imagedata r:id="rId45"/>
                </v:shape>
                <v:rect id="Rectangle 8178" style="position:absolute;width:3881;height:1540;left:0;top:1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</w:rPr>
                          <w:t xml:space="preserve">вуег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4.2.4. Запревка РГ1-15 производится через шобую из двух горловин, Для </w:t>
      </w:r>
      <w:r>
        <w:rPr>
          <w:noProof/>
        </w:rPr>
        <w:drawing>
          <wp:inline distT="0" distB="0" distL="0" distR="0">
            <wp:extent cx="280252" cy="73151"/>
            <wp:effectExtent l="0" t="0" r="0" b="0"/>
            <wp:docPr id="9785" name="Picture 9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" name="Picture 978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02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емкость ставится на землю. хрышха И 'гомоим Б“ТВКЗ'ГЗ с рези• новой </w:t>
      </w:r>
      <w:r>
        <w:rPr>
          <w:noProof/>
        </w:rPr>
        <w:drawing>
          <wp:inline distT="0" distB="0" distL="0" distR="0">
            <wp:extent cx="597058" cy="109726"/>
            <wp:effectExtent l="0" t="0" r="0" b="0"/>
            <wp:docPr id="9966" name="Picture 9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6" name="Picture 996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7058" cy="10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емкость заполняется водой через взрлови. ну, Еслн P11-13 заполияется зод</w:t>
      </w:r>
      <w:r>
        <w:t>ой яз источниха•лувн или ручки; в :зтсм случае заправка емкости ведется через вторую горловину, в которой имес сеематмм АНОМ. Этггг стзя&amp;н вып.хлнлет роль фильтре н препятсттвердых частиц н других инородных тел в смхссть с воде“. что обеспечивает бемее над</w:t>
      </w:r>
      <w:r>
        <w:t xml:space="preserve">енную работу гидропульта- После заполнения </w:t>
      </w:r>
      <w:r>
        <w:rPr>
          <w:noProof/>
        </w:rPr>
        <w:drawing>
          <wp:inline distT="0" distB="0" distL="0" distR="0">
            <wp:extent cx="48740" cy="60959"/>
            <wp:effectExtent l="0" t="0" r="0" b="0"/>
            <wp:docPr id="9787" name="Picture 9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7" name="Picture 978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8740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горловика закрывается хрышхо“. Крышкн стаханов могут использоваться </w:t>
      </w:r>
      <w:r>
        <w:rPr>
          <w:noProof/>
        </w:rPr>
        <w:drawing>
          <wp:inline distT="0" distB="0" distL="0" distR="0">
            <wp:extent cx="182773" cy="73151"/>
            <wp:effectExtent l="0" t="0" r="0" b="0"/>
            <wp:docPr id="9788" name="Picture 9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8" name="Picture 978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277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546" cy="60959"/>
            <wp:effectExtent l="0" t="0" r="0" b="0"/>
            <wp:docPr id="34940" name="Picture 34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0" name="Picture 3494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6554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пенообрвователеА (объем однс# крышку Г 80 мл). лнбо лрут•нн </w:t>
      </w:r>
      <w:r>
        <w:rPr>
          <w:noProof/>
        </w:rPr>
        <w:drawing>
          <wp:inline distT="0" distB="0" distL="0" distR="0">
            <wp:extent cx="170588" cy="73151"/>
            <wp:effectExtent l="0" t="0" r="0" b="0"/>
            <wp:docPr id="9789" name="Picture 9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" name="Picture 978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058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мнкагс•в- В этом случае лрн работе PI 1-15 эгсггольтуетсз пенообразуяощая насад• </w:t>
      </w:r>
      <w:r>
        <w:t xml:space="preserve">ка, поставляемая по требованию заказчнкаг </w:t>
      </w:r>
      <w:r>
        <w:rPr>
          <w:noProof/>
        </w:rPr>
        <w:drawing>
          <wp:inline distT="0" distB="0" distL="0" distR="0">
            <wp:extent cx="926050" cy="121918"/>
            <wp:effectExtent l="0" t="0" r="0" b="0"/>
            <wp:docPr id="9968" name="Picture 9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" name="Picture 996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26050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шаеалка надеааег• </w:t>
      </w:r>
      <w:r>
        <w:rPr>
          <w:noProof/>
        </w:rPr>
        <w:drawing>
          <wp:inline distT="0" distB="0" distL="0" distR="0">
            <wp:extent cx="109664" cy="73151"/>
            <wp:effectExtent l="0" t="0" r="0" b="0"/>
            <wp:docPr id="34942" name="Picture 34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2" name="Picture 3494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966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колпачоккод:ло (16) гждролулът•,</w:t>
      </w:r>
    </w:p>
    <w:p w:rsidR="00F837A5" w:rsidRDefault="00EA4474">
      <w:pPr>
        <w:ind w:right="268"/>
      </w:pPr>
      <w:r>
        <w:t>4.25. предотвращения вытекпяия жвдкоетм„ пря перенеехе заполненного РГР 15, шток уи,дропультв полноетыо должен быть задвннут; а сам гидропульт пристегнут к специальному карабину, имеющемуся на правом заплечном ремне,</w:t>
      </w:r>
    </w:p>
    <w:p w:rsidR="00F837A5" w:rsidRDefault="00EA4474">
      <w:pPr>
        <w:ind w:right="211"/>
      </w:pPr>
      <w:r>
        <w:t>4.2.6. Гидропульт приводитс• в действие</w:t>
      </w:r>
      <w:r>
        <w:t xml:space="preserve"> возвратно-поступательным движени• ем штока с поршнем относительно цюиндре (корпуса). выдвижении штока• </w:t>
      </w:r>
      <w:r>
        <w:rPr>
          <w:noProof/>
        </w:rPr>
        <w:drawing>
          <wp:inline distT="0" distB="0" distL="0" distR="0">
            <wp:extent cx="12185" cy="6096"/>
            <wp:effectExtent l="0" t="0" r="0" b="0"/>
            <wp:docPr id="9794" name="Picture 9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4" name="Picture 979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яз корпуса, в последнем возникает разряженне, н из мешка через от. крытый пкхтугтаст в цилиндр,</w:t>
      </w:r>
    </w:p>
    <w:p w:rsidR="00F837A5" w:rsidRDefault="00EA4474">
      <w:pPr>
        <w:spacing w:after="869"/>
        <w:ind w:left="19" w:right="268"/>
      </w:pPr>
      <w:r>
        <w:t xml:space="preserve">При обратном движении лоршня выбрк:ываегея ЛИШЬ то количество </w:t>
      </w:r>
      <w:r>
        <w:rPr>
          <w:noProof/>
        </w:rPr>
        <w:drawing>
          <wp:inline distT="0" distB="0" distL="0" distR="0">
            <wp:extent cx="377730" cy="73151"/>
            <wp:effectExtent l="0" t="0" r="0" b="0"/>
            <wp:docPr id="9795" name="Picture 9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" name="Picture 979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7773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которое состаымет разницу между обжи,а.чи без ПлоХовой н и:тожовс.А пологrei цилиндра, Оставшийся объем жидкости булет выброшен три двнженнн поршня в другую сторону, образом; тря к•тдом движтни</w:t>
      </w:r>
      <w:r>
        <w:t>ж поршня в ту њлн обратную сторону. происходят выброс жидх•остн-</w:t>
      </w:r>
    </w:p>
    <w:p w:rsidR="00F837A5" w:rsidRDefault="00EA4474">
      <w:pPr>
        <w:spacing w:after="0" w:line="259" w:lineRule="auto"/>
        <w:ind w:left="38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106300" cy="487672"/>
                <wp:effectExtent l="0" t="0" r="0" b="0"/>
                <wp:docPr id="32768" name="Group 3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6300" cy="487672"/>
                          <a:chOff x="0" y="0"/>
                          <a:chExt cx="4106300" cy="487672"/>
                        </a:xfrm>
                      </wpg:grpSpPr>
                      <pic:pic xmlns:pic="http://schemas.openxmlformats.org/drawingml/2006/picture">
                        <pic:nvPicPr>
                          <pic:cNvPr id="34945" name="Picture 34945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18"/>
                            <a:ext cx="4106300" cy="365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38" name="Rectangle 8338"/>
                        <wps:cNvSpPr/>
                        <wps:spPr>
                          <a:xfrm>
                            <a:off x="0" y="0"/>
                            <a:ext cx="421352" cy="12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30"/>
                                </w:rPr>
                                <w:t>000</w:t>
                              </w:r>
                              <w:r>
                                <w:rPr>
                                  <w:spacing w:val="-17"/>
                                  <w:w w:val="6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9" name="Rectangle 8339"/>
                        <wps:cNvSpPr/>
                        <wps:spPr>
                          <a:xfrm>
                            <a:off x="316807" y="0"/>
                            <a:ext cx="1328882" cy="15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22"/>
                                </w:rPr>
                                <w:t>„ЛЕСХОЗСНАЬ„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68" style="width:323.331pt;height:38.3994pt;mso-position-horizontal-relative:char;mso-position-vertical-relative:line" coordsize="41063,4876">
                <v:shape id="Picture 34945" style="position:absolute;width:41063;height:3657;left:0;top:1219;" filled="f">
                  <v:imagedata r:id="rId57"/>
                </v:shape>
                <v:rect id="Rectangle 8338" style="position:absolute;width:4213;height:129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7"/>
                            <w:w w:val="6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9" style="position:absolute;width:13288;height:1540;left:31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2"/>
                          </w:rPr>
                          <w:t xml:space="preserve">„ЛЕСХОЗСНАЬ„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7A5" w:rsidRDefault="00F837A5">
      <w:pPr>
        <w:sectPr w:rsidR="00F837A5">
          <w:footerReference w:type="even" r:id="rId58"/>
          <w:footerReference w:type="default" r:id="rId59"/>
          <w:footerReference w:type="first" r:id="rId60"/>
          <w:pgSz w:w="8717" w:h="12048"/>
          <w:pgMar w:top="675" w:right="749" w:bottom="806" w:left="729" w:header="720" w:footer="720" w:gutter="0"/>
          <w:cols w:space="720"/>
          <w:titlePg/>
        </w:sectPr>
      </w:pPr>
    </w:p>
    <w:p w:rsidR="00F837A5" w:rsidRDefault="00EA4474">
      <w:pPr>
        <w:pStyle w:val="2"/>
        <w:ind w:left="221"/>
      </w:pPr>
      <w:r>
        <w:lastRenderedPageBreak/>
        <w:t>5. УКАЗАНИЯ ПО ПРИМЕНЕНИЮ</w:t>
      </w:r>
    </w:p>
    <w:p w:rsidR="00F837A5" w:rsidRDefault="00EA4474">
      <w:pPr>
        <w:ind w:left="215" w:right="23"/>
      </w:pPr>
      <w:r>
        <w:t xml:space="preserve">5.1, РЛ„Ј$ нахолят рвзнсюбразное лрмменение пря тушения леснык </w:t>
      </w:r>
      <w:r>
        <w:rPr>
          <w:noProof/>
        </w:rPr>
        <w:drawing>
          <wp:inline distT="0" distB="0" distL="0" distR="0">
            <wp:extent cx="255900" cy="73122"/>
            <wp:effectExtent l="0" t="0" r="0" b="0"/>
            <wp:docPr id="12407" name="Picture 1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7" name="Picture 1240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55900" cy="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</w:t>
      </w:r>
      <w:r>
        <w:t xml:space="preserve">з непосзхдственно тушятся огонь, еелн имеется </w:t>
      </w:r>
      <w:r>
        <w:rPr>
          <w:noProof/>
        </w:rPr>
        <w:drawing>
          <wp:inline distT="0" distB="0" distL="0" distR="0">
            <wp:extent cx="676307" cy="73122"/>
            <wp:effectExtent l="0" t="0" r="0" b="0"/>
            <wp:docPr id="12703" name="Picture 12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3" name="Picture 1270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76307" cy="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близяс к нему подойти Я если вблизи ложи.ре кнестс• водс•ем.</w:t>
      </w:r>
    </w:p>
    <w:p w:rsidR="00F837A5" w:rsidRDefault="00EA4474">
      <w:pPr>
        <w:ind w:left="215" w:right="23"/>
      </w:pPr>
      <w:r>
        <w:t>Внимание! Не допускается приближаться к открытому огню мя лроведення работ с ломощыо РП- 15 на расстояние менее З м,</w:t>
      </w:r>
    </w:p>
    <w:p w:rsidR="00F837A5" w:rsidRDefault="00EA4474">
      <w:pPr>
        <w:ind w:left="215" w:right="23"/>
      </w:pPr>
      <w:r>
        <w:t xml:space="preserve">РП- 15 служат лодкобнымн птне•гушашнмн средствами. если на пожар прнбыла мощная противопожарная техника (гесопожарные тракторы, авгса:нстерны) н </w:t>
      </w:r>
      <w:r>
        <w:rPr>
          <w:noProof/>
        </w:rPr>
        <w:drawing>
          <wp:inline distT="0" distB="0" distL="0" distR="0">
            <wp:extent cx="280271" cy="134056"/>
            <wp:effectExtent l="0" t="0" r="0" b="0"/>
            <wp:docPr id="12408" name="Picture 1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8" name="Picture 1240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80271" cy="1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шот мотоломлы или ручные насосы 1Лрн помощн 15 доставляется вода или хямнчеек.%й раствор в те удщтенные н труд</w:t>
      </w:r>
      <w:r>
        <w:t xml:space="preserve">нодоступные участки фронта пожара. к которым нелюв </w:t>
      </w:r>
      <w:r>
        <w:rPr>
          <w:noProof/>
        </w:rPr>
        <w:drawing>
          <wp:inline distT="0" distB="0" distL="0" distR="0">
            <wp:extent cx="499614" cy="85308"/>
            <wp:effectExtent l="0" t="0" r="0" b="0"/>
            <wp:docPr id="12714" name="Picture 1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" name="Picture 1271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99614" cy="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эоду пли </w:t>
      </w:r>
      <w:r>
        <w:rPr>
          <w:noProof/>
        </w:rPr>
        <w:drawing>
          <wp:inline distT="0" distB="0" distL="0" distR="0">
            <wp:extent cx="615379" cy="97495"/>
            <wp:effectExtent l="0" t="0" r="0" b="0"/>
            <wp:docPr id="12704" name="Picture 12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" name="Picture 1270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15379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раствор </w:t>
      </w:r>
      <w:r>
        <w:rPr>
          <w:noProof/>
        </w:rPr>
        <w:drawing>
          <wp:inline distT="0" distB="0" distL="0" distR="0">
            <wp:extent cx="633657" cy="85308"/>
            <wp:effectExtent l="0" t="0" r="0" b="0"/>
            <wp:docPr id="12715" name="Picture 1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5" name="Picture 1271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33657" cy="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ной н нельзя </w:t>
      </w:r>
      <w:r>
        <w:rPr>
          <w:noProof/>
        </w:rPr>
        <w:drawing>
          <wp:inline distT="0" distB="0" distL="0" distR="0">
            <wp:extent cx="548357" cy="97495"/>
            <wp:effectExtent l="0" t="0" r="0" b="0"/>
            <wp:docPr id="12705" name="Picture 12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" name="Picture 1270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48357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рукавную дппг:ию от мотопочты ялу насоса,</w:t>
      </w:r>
    </w:p>
    <w:p w:rsidR="00F837A5" w:rsidRDefault="00EA4474">
      <w:pPr>
        <w:ind w:left="215" w:right="23"/>
      </w:pPr>
      <w:r>
        <w:t>5.2. Из [ТТ- 35 огонь тушится неттосредетвенно ила путем создано заградитель, вых полос ХИМИЧеск:нм раствором,</w:t>
      </w:r>
    </w:p>
    <w:p w:rsidR="00F837A5" w:rsidRDefault="00EA4474">
      <w:pPr>
        <w:ind w:left="215" w:right="23" w:firstLine="384"/>
      </w:pPr>
      <w:r>
        <w:t>Опрыто илушшз ошн</w:t>
      </w:r>
      <w:r>
        <w:t>ь ЗУШЯТСЯ яз огрыекизателей непосредственно, Пря таком способе тушения огня меньше расходуется воды ялу хнуячеекого рае. тверд.</w:t>
      </w:r>
    </w:p>
    <w:p w:rsidR="00F837A5" w:rsidRDefault="00EA4474">
      <w:pPr>
        <w:ind w:left="215" w:right="23" w:firstLine="345"/>
      </w:pPr>
      <w:r>
        <w:t xml:space="preserve">В случае, если дым н жара не позволяют близко к огнЮ, </w:t>
      </w:r>
      <w:r>
        <w:rPr>
          <w:noProof/>
        </w:rPr>
        <w:drawing>
          <wp:inline distT="0" distB="0" distL="0" distR="0">
            <wp:extent cx="511800" cy="85308"/>
            <wp:effectExtent l="0" t="0" r="0" b="0"/>
            <wp:docPr id="12716" name="Picture 1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" name="Picture 1271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11800" cy="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ютея заградительные полосы из химических растворов. На низком покрове из </w:t>
      </w:r>
      <w:r>
        <w:t>лишайников полосы прокладываются ширинсј* 0,5 метре.</w:t>
      </w:r>
    </w:p>
    <w:p w:rsidR="00F837A5" w:rsidRDefault="00EA4474">
      <w:pPr>
        <w:ind w:left="215" w:right="23" w:firstLine="345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134043</wp:posOffset>
            </wp:positionH>
            <wp:positionV relativeFrom="page">
              <wp:posOffset>2997982</wp:posOffset>
            </wp:positionV>
            <wp:extent cx="6093" cy="1157757"/>
            <wp:effectExtent l="0" t="0" r="0" b="0"/>
            <wp:wrapSquare wrapText="bothSides"/>
            <wp:docPr id="12706" name="Picture 12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" name="Picture 1270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157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121857</wp:posOffset>
            </wp:positionH>
            <wp:positionV relativeFrom="page">
              <wp:posOffset>5240376</wp:posOffset>
            </wp:positionV>
            <wp:extent cx="24371" cy="548412"/>
            <wp:effectExtent l="0" t="0" r="0" b="0"/>
            <wp:wrapSquare wrapText="bothSides"/>
            <wp:docPr id="12717" name="Picture 1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7" name="Picture 1271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4371" cy="5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121857</wp:posOffset>
            </wp:positionH>
            <wp:positionV relativeFrom="page">
              <wp:posOffset>6952638</wp:posOffset>
            </wp:positionV>
            <wp:extent cx="12186" cy="481383"/>
            <wp:effectExtent l="0" t="0" r="0" b="0"/>
            <wp:wrapTopAndBottom/>
            <wp:docPr id="12713" name="Picture 1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" name="Picture 1271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186" cy="4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похровю:: яз сфагнума, хукушкнна льна, на зеленомошнихах, вересковых н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8029" cy="42654"/>
                <wp:effectExtent l="0" t="0" r="0" b="0"/>
                <wp:docPr id="34952" name="Group 3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29" cy="42654"/>
                          <a:chOff x="0" y="0"/>
                          <a:chExt cx="658029" cy="42654"/>
                        </a:xfrm>
                      </wpg:grpSpPr>
                      <wps:wsp>
                        <wps:cNvPr id="34951" name="Shape 34951"/>
                        <wps:cNvSpPr/>
                        <wps:spPr>
                          <a:xfrm>
                            <a:off x="0" y="0"/>
                            <a:ext cx="658029" cy="4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29" h="42654">
                                <a:moveTo>
                                  <a:pt x="0" y="21327"/>
                                </a:moveTo>
                                <a:lnTo>
                                  <a:pt x="658029" y="21327"/>
                                </a:lnTo>
                              </a:path>
                            </a:pathLst>
                          </a:custGeom>
                          <a:ln w="426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52" style="width:51.8133pt;height:3.35858pt;mso-position-horizontal-relative:char;mso-position-vertical-relative:line" coordsize="6580,426">
                <v:shape id="Shape 34951" style="position:absolute;width:6580;height:426;left:0;top:0;" coordsize="658029,42654" path="m0,21327l658029,21327">
                  <v:stroke weight="3.358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покровах лолосы троклддыва.ютс• шириной метр, На </w:t>
      </w:r>
      <w:r>
        <w:rPr>
          <w:noProof/>
        </w:rPr>
        <w:drawing>
          <wp:inline distT="0" distB="0" distL="0" distR="0">
            <wp:extent cx="389943" cy="60934"/>
            <wp:effectExtent l="0" t="0" r="0" b="0"/>
            <wp:docPr id="12409" name="Picture 1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" name="Picture 1240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89943" cy="6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ленных участки н три сЊльном ветре и:нрина полсс должна увеличиваться.</w:t>
      </w:r>
    </w:p>
    <w:p w:rsidR="00F837A5" w:rsidRDefault="00EA4474">
      <w:pPr>
        <w:ind w:left="215" w:right="23" w:firstLine="288"/>
      </w:pPr>
      <w:r>
        <w:t>Дм создания стопкой заградительној* пслс•гы требуется люре хинического раствора на м? поверхностн в зав.нсммс•гтн от вида растительного покрова н захламленности участка,</w:t>
      </w:r>
    </w:p>
    <w:p w:rsidR="00F837A5" w:rsidRDefault="00EA4474">
      <w:pPr>
        <w:ind w:left="215" w:right="23"/>
      </w:pPr>
      <w:r>
        <w:t>5,3. В качестве</w:t>
      </w:r>
      <w:r>
        <w:t xml:space="preserve"> ссновното хнмю.-ата применяется огнетушащи:й сосгав ОС.“ ТУ</w:t>
      </w:r>
    </w:p>
    <w:p w:rsidR="00F837A5" w:rsidRDefault="00EA4474">
      <w:pPr>
        <w:spacing w:after="77"/>
        <w:ind w:left="464" w:right="23" w:hanging="249"/>
      </w:pPr>
      <w:r>
        <w:t xml:space="preserve">6-184148 многоцелевого назначению обладающий </w:t>
      </w:r>
      <w:r>
        <w:rPr>
          <w:noProof/>
        </w:rPr>
        <w:drawing>
          <wp:inline distT="0" distB="0" distL="0" distR="0">
            <wp:extent cx="517893" cy="73122"/>
            <wp:effectExtent l="0" t="0" r="0" b="0"/>
            <wp:docPr id="12708" name="Picture 1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8" name="Picture 1270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17893" cy="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огнетушащими и опгезап.щтнс“ стоссбностыо. s который дходят: клиамояийфосфат кормовой ГТХ.Г IY%l . . , мочевина (карбамид) 1ОСТ .</w:t>
      </w:r>
    </w:p>
    <w:p w:rsidR="00F837A5" w:rsidRDefault="00EA4474">
      <w:pPr>
        <w:spacing w:after="54"/>
        <w:ind w:left="215" w:right="2226" w:firstLine="269"/>
      </w:pPr>
      <w:r>
        <w:t>краситель хяслстны</w:t>
      </w:r>
      <w:r>
        <w:t xml:space="preserve">й алый ОСТ а </w:t>
      </w:r>
      <w:r>
        <w:tab/>
        <w:t xml:space="preserve">«фссчекз.. </w:t>
      </w:r>
      <w:r>
        <w:tab/>
        <w:t>н т.“.</w:t>
      </w:r>
    </w:p>
    <w:p w:rsidR="00F837A5" w:rsidRDefault="00EA4474">
      <w:pPr>
        <w:numPr>
          <w:ilvl w:val="0"/>
          <w:numId w:val="2"/>
        </w:numPr>
        <w:spacing w:after="3" w:line="259" w:lineRule="auto"/>
        <w:ind w:left="409" w:right="25" w:hanging="192"/>
        <w:jc w:val="center"/>
      </w:pPr>
      <w:r>
        <w:t>ТРЕБОВАНИЯ БЕЗОПАСНОСТИ</w:t>
      </w:r>
    </w:p>
    <w:p w:rsidR="00F837A5" w:rsidRDefault="00EA4474">
      <w:pPr>
        <w:spacing w:after="327"/>
        <w:ind w:left="215" w:right="23"/>
      </w:pPr>
      <w:r>
        <w:t xml:space="preserve">6.1. При условии </w:t>
      </w:r>
      <w:r>
        <w:rPr>
          <w:noProof/>
        </w:rPr>
        <w:drawing>
          <wp:inline distT="0" distB="0" distL="0" distR="0">
            <wp:extent cx="438686" cy="97495"/>
            <wp:effectExtent l="0" t="0" r="0" b="0"/>
            <wp:docPr id="12718" name="Picture 1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8" name="Picture 1271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38686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РГ1.15 хим:ичеекими растворами пожаротушения млн ядохимикатами для борьбы с вредителями ле.сд, нежелательной расппельнсстъю необходимо руководствоваться правњта.мн техники безопасно</w:t>
      </w:r>
      <w:r>
        <w:t>стн„ ,из• ложеннымн в жнетрух•цнях по пржмененню умазанных веществ н «саннтарнымн</w:t>
      </w:r>
    </w:p>
    <w:p w:rsidR="00F837A5" w:rsidRDefault="00EA4474">
      <w:pPr>
        <w:ind w:left="3717" w:right="307" w:hanging="350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145952</wp:posOffset>
                </wp:positionH>
                <wp:positionV relativeFrom="paragraph">
                  <wp:posOffset>121869</wp:posOffset>
                </wp:positionV>
                <wp:extent cx="2011136" cy="377796"/>
                <wp:effectExtent l="0" t="0" r="0" b="0"/>
                <wp:wrapSquare wrapText="bothSides"/>
                <wp:docPr id="32753" name="Group 3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136" cy="377796"/>
                          <a:chOff x="0" y="0"/>
                          <a:chExt cx="2011136" cy="377796"/>
                        </a:xfrm>
                      </wpg:grpSpPr>
                      <pic:pic xmlns:pic="http://schemas.openxmlformats.org/drawingml/2006/picture">
                        <pic:nvPicPr>
                          <pic:cNvPr id="34948" name="Picture 3494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74"/>
                            <a:ext cx="1900972" cy="3534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22" name="Rectangle 10822"/>
                        <wps:cNvSpPr/>
                        <wps:spPr>
                          <a:xfrm>
                            <a:off x="12186" y="0"/>
                            <a:ext cx="519279" cy="16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10"/>
                                  <w:sz w:val="16"/>
                                </w:rPr>
                                <w:t>141200,</w:t>
                              </w:r>
                              <w:r>
                                <w:rPr>
                                  <w:spacing w:val="57"/>
                                  <w:w w:val="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4" name="Rectangle 10824"/>
                        <wps:cNvSpPr/>
                        <wps:spPr>
                          <a:xfrm>
                            <a:off x="1352614" y="12188"/>
                            <a:ext cx="875834" cy="16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Мпсх•п.схо•</w:t>
                              </w:r>
                              <w:r>
                                <w:rPr>
                                  <w:spacing w:val="52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753" style="width:158.357pt;height:29.7477pt;position:absolute;mso-position-horizontal-relative:text;mso-position-horizontal:absolute;margin-left:11.4923pt;mso-position-vertical-relative:text;margin-top:9.59595pt;" coordsize="20111,3777">
                <v:shape id="Picture 34948" style="position:absolute;width:19009;height:3534;left:0;top:243;" filled="f">
                  <v:imagedata r:id="rId76"/>
                </v:shape>
                <v:rect id="Rectangle 10822" style="position:absolute;width:5192;height:1620;left:1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"/>
                            <w:sz w:val="16"/>
                          </w:rPr>
                          <w:t xml:space="preserve">141200,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7"/>
                            <w:w w:val="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4" style="position:absolute;width:8758;height:1620;left:13526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Мпсх•п.схо•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2540445</wp:posOffset>
            </wp:positionH>
            <wp:positionV relativeFrom="paragraph">
              <wp:posOffset>134055</wp:posOffset>
            </wp:positionV>
            <wp:extent cx="1706000" cy="329047"/>
            <wp:effectExtent l="0" t="0" r="0" b="0"/>
            <wp:wrapSquare wrapText="bothSides"/>
            <wp:docPr id="34949" name="Picture 3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9" name="Picture 3494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706000" cy="32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0(Х.) «ЛЕСХОЗСНАБ» ул,</w:t>
      </w:r>
    </w:p>
    <w:p w:rsidR="00F837A5" w:rsidRDefault="00EA4474">
      <w:pPr>
        <w:spacing w:after="126" w:line="259" w:lineRule="auto"/>
        <w:ind w:left="587" w:right="289" w:hanging="10"/>
        <w:jc w:val="center"/>
      </w:pPr>
      <w:r>
        <w:rPr>
          <w:sz w:val="18"/>
        </w:rPr>
        <w:t>ДП„5ЮЫ,</w:t>
      </w:r>
    </w:p>
    <w:p w:rsidR="00F837A5" w:rsidRDefault="00EA4474">
      <w:pPr>
        <w:ind w:left="19" w:right="23"/>
      </w:pPr>
      <w:r>
        <w:lastRenderedPageBreak/>
        <w:t>правиламн ло хранению трансгортир•ованию и примененкю МОХННИЖЫТ'СА н сельсжсм хозяйстве».</w:t>
      </w:r>
    </w:p>
    <w:p w:rsidR="00F837A5" w:rsidRDefault="00EA4474">
      <w:pPr>
        <w:ind w:left="19" w:right="23"/>
      </w:pPr>
      <w:r>
        <w:t>6.2, К работе с ядохимикатами не допускаютгв лнцщ не прошедшие медицинского ссвидеаельствозанвя. беременные. кормящие грудью ненщнные рабочие лрекло•шого возраста (му</w:t>
      </w:r>
      <w:r>
        <w:t xml:space="preserve">жчины старше 3$ лег и жез•шнны старше лет), 63, К 1ХЕ6оте с </w:t>
      </w:r>
      <w:r>
        <w:rPr>
          <w:noProof/>
        </w:rPr>
        <w:drawing>
          <wp:inline distT="0" distB="0" distL="0" distR="0">
            <wp:extent cx="804691" cy="73122"/>
            <wp:effectExtent l="0" t="0" r="0" b="0"/>
            <wp:docPr id="15083" name="Picture 15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3" name="Picture 1508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804691" cy="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долусжакътея лица с.:теиџдев.дн н средств янлньнлущтьной защиты.</w:t>
      </w:r>
    </w:p>
    <w:p w:rsidR="00F837A5" w:rsidRDefault="00EA4474">
      <w:pPr>
        <w:ind w:left="19" w:right="23"/>
      </w:pPr>
      <w:r>
        <w:t>6,4, Вс время работы е ктсхим:иыатамн запрещается куркгь, принимать я иметь ееб•е продукты ЛИТАНИЯ. Пселе работы н теред приня</w:t>
      </w:r>
      <w:r>
        <w:t>тием •ге• обходимо все тело н особенно рухн н лицо тромыть теплой водой е МЫЛОМ, а рот прополоскать теплой чистой водой,</w:t>
      </w:r>
    </w:p>
    <w:p w:rsidR="00F837A5" w:rsidRDefault="00EA4474">
      <w:pPr>
        <w:ind w:right="23"/>
      </w:pPr>
      <w:r>
        <w:t xml:space="preserve">6.5, Для предохранения работшо:.иего от </w:t>
      </w:r>
      <w:r>
        <w:rPr>
          <w:noProof/>
        </w:rPr>
        <w:drawing>
          <wp:inline distT="0" distB="0" distL="0" distR="0">
            <wp:extent cx="1505748" cy="85308"/>
            <wp:effectExtent l="0" t="0" r="0" b="0"/>
            <wp:docPr id="15084" name="Picture 15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4" name="Picture 1508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505748" cy="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запито“ в мешок. РП-15 комплехтуется непромокаемым теплоизолируюащ•м нв.с:пнжннком,</w:t>
      </w:r>
    </w:p>
    <w:p w:rsidR="00F837A5" w:rsidRDefault="00EA4474">
      <w:pPr>
        <w:ind w:left="19" w:right="23"/>
      </w:pPr>
      <w:r>
        <w:t>6.6, Обраб</w:t>
      </w:r>
      <w:r>
        <w:t>отанную ядохимикатами л,лошадь необходимо отнеппъ соответствутошнмн предупредительными знаками надп•сямн «Ядовито» н «Вход вк:к:•</w:t>
      </w:r>
    </w:p>
    <w:p w:rsidR="00F837A5" w:rsidRDefault="00EA4474">
      <w:pPr>
        <w:spacing w:after="37" w:line="259" w:lineRule="auto"/>
        <w:ind w:left="19" w:right="0" w:firstLine="0"/>
        <w:jc w:val="left"/>
      </w:pPr>
      <w:r>
        <w:rPr>
          <w:noProof/>
        </w:rPr>
        <w:drawing>
          <wp:inline distT="0" distB="0" distL="0" distR="0">
            <wp:extent cx="633999" cy="97495"/>
            <wp:effectExtent l="0" t="0" r="0" b="0"/>
            <wp:docPr id="15085" name="Picture 1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5" name="Picture 15085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33999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266"/>
        <w:ind w:left="19" w:right="23"/>
      </w:pPr>
      <w:r>
        <w:t xml:space="preserve">6,7, По окончанззн работы е тримененяем ядохимикатов </w:t>
      </w:r>
      <w:r>
        <w:rPr>
          <w:noProof/>
        </w:rPr>
        <w:drawing>
          <wp:inline distT="0" distB="0" distL="0" distR="0">
            <wp:extent cx="627903" cy="97495"/>
            <wp:effectExtent l="0" t="0" r="0" b="0"/>
            <wp:docPr id="15086" name="Picture 15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6" name="Picture 1508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27903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РЛ-15 и епеа.одеж,ду подвергнуть дегазацнв (в соответствии с инструкц</w:t>
      </w:r>
      <w:r>
        <w:t>ией по ислоль</w:t>
      </w:r>
      <w:r>
        <w:rPr>
          <w:noProof/>
        </w:rPr>
        <w:drawing>
          <wp:inline distT="0" distB="0" distL="0" distR="0">
            <wp:extent cx="146307" cy="73122"/>
            <wp:effectExtent l="0" t="0" r="0" b="0"/>
            <wp:docPr id="14941" name="Picture 1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1" name="Picture 1494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46307" cy="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применяемого ядохнмњата).</w:t>
      </w:r>
    </w:p>
    <w:p w:rsidR="00F837A5" w:rsidRDefault="00EA4474">
      <w:pPr>
        <w:pStyle w:val="2"/>
        <w:ind w:left="221" w:right="278"/>
      </w:pPr>
      <w:r>
        <w:t>7. ТЕХНИЧЕСКОЕ ОБСЛУЖИВАНИЕ</w:t>
      </w:r>
    </w:p>
    <w:p w:rsidR="00F837A5" w:rsidRDefault="00EA4474">
      <w:pPr>
        <w:ind w:left="19" w:right="23"/>
      </w:pPr>
      <w:r>
        <w:rPr>
          <w:noProof/>
        </w:rPr>
        <w:drawing>
          <wp:inline distT="0" distB="0" distL="0" distR="0">
            <wp:extent cx="134115" cy="97495"/>
            <wp:effectExtent l="0" t="0" r="0" b="0"/>
            <wp:docPr id="34954" name="Picture 34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4" name="Picture 34954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34115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„ Техническое сбсјгу•кнвзние подразделяется на ежесменное н сезонное {теред </w:t>
      </w:r>
      <w:r>
        <w:rPr>
          <w:noProof/>
        </w:rPr>
        <w:drawing>
          <wp:inline distT="0" distB="0" distL="0" distR="0">
            <wp:extent cx="633999" cy="97495"/>
            <wp:effectExtent l="0" t="0" r="0" b="0"/>
            <wp:docPr id="15087" name="Picture 1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" name="Picture 15087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33999" cy="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длительнее хрюкемне)-</w:t>
      </w:r>
    </w:p>
    <w:p w:rsidR="00F837A5" w:rsidRDefault="00EA4474">
      <w:pPr>
        <w:ind w:right="23"/>
      </w:pPr>
      <w:r>
        <w:t>7-2. Ежесменное техническое обслуживание перед началом работы заключается в вжзумъно“ поверке на герметичность емкости в местах подсоединений, обнаружив которые, необходимо устранюъ) гидропульта на п;хдмет сто;ттезання жидкостн в гайке-втулке н штуцере, ле</w:t>
      </w:r>
      <w:r>
        <w:t>гкостн хода з.то• ка (в этом случае необходимо подтянуть резьбовые соединення„ смазать шток техническим вазелином).</w:t>
      </w:r>
    </w:p>
    <w:p w:rsidR="00F837A5" w:rsidRDefault="00EA4474">
      <w:pPr>
        <w:spacing w:after="2" w:line="271" w:lineRule="auto"/>
        <w:ind w:left="4" w:right="0" w:firstLine="0"/>
        <w:jc w:val="left"/>
      </w:pPr>
      <w:r>
        <w:t xml:space="preserve">73,1. После работы (д хояце ежены) из емкости сливают остатки </w:t>
      </w:r>
      <w:r>
        <w:tab/>
        <w:t xml:space="preserve">я подвеигнв.аюг РТЫ S в теня для троеущки, Емжость ло„ажна висеть горловинами шгиз, крышки и стаканы должны </w:t>
      </w:r>
      <w:r>
        <w:tab/>
        <w:t xml:space="preserve">сняты. </w:t>
      </w:r>
      <w:r>
        <w:tab/>
        <w:t xml:space="preserve">должен быть отсоединен от гилропульта. </w:t>
      </w:r>
      <w:r>
        <w:tab/>
        <w:t>помоиџ.' нескольких качков из гждрсл</w:t>
      </w:r>
      <w:r>
        <w:t xml:space="preserve">ульта необходимо удлл•еп. </w:t>
      </w:r>
      <w:r>
        <w:tab/>
        <w:t xml:space="preserve">ВОДЫ. Поеле </w:t>
      </w:r>
      <w:r>
        <w:tab/>
        <w:t xml:space="preserve">ВЫСЫХАНИЯ емкость необходимо собрать, полеоезмннзт. </w:t>
      </w:r>
      <w:r>
        <w:tab/>
        <w:t>.</w:t>
      </w:r>
    </w:p>
    <w:p w:rsidR="00F837A5" w:rsidRDefault="00EA4474">
      <w:pPr>
        <w:spacing w:after="175"/>
        <w:ind w:left="19" w:right="23"/>
      </w:pPr>
      <w:r>
        <w:t xml:space="preserve">7,3- После работы е растворами химикатов емкость н гидропульт деобходино тщательно промыта, Для тромывки гидропульта емкост. толжя»от чистой водой н частично ее </w:t>
      </w:r>
      <w:r>
        <w:t xml:space="preserve">выкачивают гндрогтультпм„ Оетвашуоеи н емкости </w:t>
      </w:r>
      <w:r>
        <w:rPr>
          <w:noProof/>
        </w:rPr>
        <w:drawing>
          <wp:inline distT="0" distB="0" distL="0" distR="0">
            <wp:extent cx="6097" cy="12187"/>
            <wp:effectExtent l="0" t="0" r="0" b="0"/>
            <wp:docPr id="14945" name="Picture 14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5" name="Picture 14945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волу вылжнитг и некоторое время 10- 5 цнклов) </w:t>
      </w:r>
      <w:r>
        <w:rPr>
          <w:noProof/>
        </w:rPr>
        <w:drawing>
          <wp:inline distT="0" distB="0" distL="0" distR="0">
            <wp:extent cx="469403" cy="97496"/>
            <wp:effectExtent l="0" t="0" r="0" b="0"/>
            <wp:docPr id="15092" name="Picture 1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" name="Picture 1509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69403" cy="9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 ВОДЫ.</w:t>
      </w:r>
    </w:p>
    <w:p w:rsidR="00F837A5" w:rsidRDefault="00EA4474">
      <w:pPr>
        <w:spacing w:after="0" w:line="259" w:lineRule="auto"/>
        <w:ind w:left="14" w:right="0" w:hanging="10"/>
        <w:jc w:val="left"/>
      </w:pPr>
      <w:r>
        <w:rPr>
          <w:sz w:val="22"/>
        </w:rPr>
        <w:t>000 «ЛЕСХО4СНАЊ.</w:t>
      </w:r>
    </w:p>
    <w:p w:rsidR="00F837A5" w:rsidRDefault="00EA4474">
      <w:pPr>
        <w:spacing w:after="3" w:line="259" w:lineRule="auto"/>
        <w:ind w:left="10" w:right="1488" w:hanging="10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3328496</wp:posOffset>
            </wp:positionH>
            <wp:positionV relativeFrom="paragraph">
              <wp:posOffset>252878</wp:posOffset>
            </wp:positionV>
            <wp:extent cx="786402" cy="85309"/>
            <wp:effectExtent l="0" t="0" r="0" b="0"/>
            <wp:wrapSquare wrapText="bothSides"/>
            <wp:docPr id="15091" name="Picture 15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1" name="Picture 1509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786402" cy="8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74919" cy="435683"/>
                <wp:effectExtent l="0" t="0" r="0" b="0"/>
                <wp:docPr id="33881" name="Group 33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919" cy="435683"/>
                          <a:chOff x="0" y="0"/>
                          <a:chExt cx="2974919" cy="435683"/>
                        </a:xfrm>
                      </wpg:grpSpPr>
                      <pic:pic xmlns:pic="http://schemas.openxmlformats.org/drawingml/2006/picture">
                        <pic:nvPicPr>
                          <pic:cNvPr id="34956" name="Picture 34956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27"/>
                            <a:ext cx="2901765" cy="414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51" name="Rectangle 13551"/>
                        <wps:cNvSpPr/>
                        <wps:spPr>
                          <a:xfrm>
                            <a:off x="1365537" y="0"/>
                            <a:ext cx="827002" cy="158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1"/>
                                  <w:sz w:val="16"/>
                                </w:rPr>
                                <w:t>Мф.гековсхай</w:t>
                              </w:r>
                              <w:r>
                                <w:rPr>
                                  <w:spacing w:val="18"/>
                                  <w:w w:val="1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2" name="Rectangle 13552"/>
                        <wps:cNvSpPr/>
                        <wps:spPr>
                          <a:xfrm>
                            <a:off x="1987343" y="3047"/>
                            <a:ext cx="308100" cy="15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обл..</w:t>
                              </w:r>
                              <w:r>
                                <w:rPr>
                                  <w:spacing w:val="-7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4" name="Rectangle 13554"/>
                        <wps:cNvSpPr/>
                        <wps:spPr>
                          <a:xfrm>
                            <a:off x="2389689" y="3047"/>
                            <a:ext cx="729709" cy="15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Умяно:яи,.</w:t>
                              </w:r>
                              <w:r>
                                <w:rPr>
                                  <w:spacing w:val="13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5" name="Rectangle 13555"/>
                        <wps:cNvSpPr/>
                        <wps:spPr>
                          <a:xfrm>
                            <a:off x="2938342" y="0"/>
                            <a:ext cx="48647" cy="16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81" style="width:234.246pt;height:34.3057pt;mso-position-horizontal-relative:char;mso-position-vertical-relative:line" coordsize="29749,4356">
                <v:shape id="Picture 34956" style="position:absolute;width:29017;height:4143;left:0;top:213;" filled="f">
                  <v:imagedata r:id="rId89"/>
                </v:shape>
                <v:rect id="Rectangle 13551" style="position:absolute;width:8270;height:1580;left:136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"/>
                            <w:sz w:val="16"/>
                          </w:rPr>
                          <w:t xml:space="preserve">Мф.гековсхай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52" style="position:absolute;width:3081;height:1539;left:19873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обл..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54" style="position:absolute;width:7297;height:1539;left:23896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Умяно:яи,.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55" style="position:absolute;width:486;height:1620;left:293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9714549</w:t>
      </w:r>
    </w:p>
    <w:p w:rsidR="00F837A5" w:rsidRDefault="00EA4474">
      <w:pPr>
        <w:ind w:left="215" w:right="23"/>
      </w:pPr>
      <w:r>
        <w:lastRenderedPageBreak/>
        <w:t>Iloc;re промывки PI1-15 пддвешивают в для гтросушшвшмя,• должен висеть горловинам</w:t>
      </w:r>
      <w:r>
        <w:t xml:space="preserve">и вниз. крышжл•к должны быте, </w:t>
      </w:r>
      <w:r>
        <w:rPr>
          <w:noProof/>
        </w:rPr>
        <w:drawing>
          <wp:inline distT="0" distB="0" distL="0" distR="0">
            <wp:extent cx="341360" cy="73152"/>
            <wp:effectExtent l="0" t="0" r="0" b="0"/>
            <wp:docPr id="34959" name="Picture 34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9" name="Picture 3495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4136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 После работы г ядохимикатами РП- 5 необходимо обработать еосггветет• ВНИ ; требовалиямн пункта настоящего паспорта.</w:t>
      </w:r>
    </w:p>
    <w:p w:rsidR="00F837A5" w:rsidRDefault="00EA4474">
      <w:pPr>
        <w:ind w:left="215" w:right="23"/>
      </w:pPr>
      <w:r>
        <w:t>7.5- Сезонное мехлшческое заключается в тровсденжн операций ежесменного техничесхсто обслужньання соответстви:н с п. 7.2), ремонта (если 310 необходимо) гмлронультз н носгааовке PII•15 на длительное хранекие.</w:t>
      </w:r>
    </w:p>
    <w:p w:rsidR="00F837A5" w:rsidRDefault="00EA4474">
      <w:pPr>
        <w:ind w:left="215" w:right="23"/>
      </w:pPr>
      <w:r>
        <w:t>После окончания пожарос•па.еного сезона емжос•г</w:t>
      </w:r>
      <w:r>
        <w:t xml:space="preserve">н PH•lS сливают </w:t>
      </w:r>
      <w:r>
        <w:rPr>
          <w:noProof/>
        </w:rPr>
        <w:drawing>
          <wp:inline distT="0" distB="0" distL="0" distR="0">
            <wp:extent cx="402317" cy="60960"/>
            <wp:effectExtent l="0" t="0" r="0" b="0"/>
            <wp:docPr id="17098" name="Picture 1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8" name="Picture 17098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0231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воды н подвешивают в тени для лросушхя. должна висеть горловинамн Вниз. крышхн н стаканы должны быть смяты. Шлвнт должен быть •тв;оед.инен от гндропультв, Пру помощн качков гищхтультв необходу. мо удалять зоды, После лслного емкость необхо</w:t>
      </w:r>
      <w:r>
        <w:t xml:space="preserve">лимо со. брать. под;оедннпть гидропульт, предварительно проведя его </w:t>
      </w:r>
      <w:r>
        <w:rPr>
          <w:noProof/>
        </w:rPr>
        <w:drawing>
          <wp:inline distT="0" distB="0" distL="0" distR="0">
            <wp:extent cx="914357" cy="121920"/>
            <wp:effectExtent l="0" t="0" r="0" b="0"/>
            <wp:docPr id="17323" name="Picture 1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3" name="Picture 17323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35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ческими антяоксндантамн.</w:t>
      </w:r>
    </w:p>
    <w:p w:rsidR="00F837A5" w:rsidRDefault="00EA4474">
      <w:pPr>
        <w:ind w:left="215" w:right="23"/>
      </w:pPr>
      <w:r>
        <w:t>Т Устранение повреждений (ремонт) гидропульта.</w:t>
      </w:r>
    </w:p>
    <w:p w:rsidR="00F837A5" w:rsidRDefault="00EA4474">
      <w:pPr>
        <w:ind w:left="215" w:right="23" w:firstLine="499"/>
      </w:pPr>
      <w:r>
        <w:t xml:space="preserve">Материалы и технологии. применяемые произнолетне </w:t>
      </w:r>
      <w:r>
        <w:rPr>
          <w:noProof/>
        </w:rPr>
        <w:drawing>
          <wp:inline distT="0" distB="0" distL="0" distR="0">
            <wp:extent cx="682720" cy="97536"/>
            <wp:effectExtent l="0" t="0" r="0" b="0"/>
            <wp:docPr id="17329" name="Picture 1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9" name="Picture 17329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8272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обеепечив;ыдт </w:t>
      </w:r>
      <w:r>
        <w:rPr>
          <w:noProof/>
        </w:rPr>
        <w:drawing>
          <wp:inline distT="0" distB="0" distL="0" distR="0">
            <wp:extent cx="633954" cy="97536"/>
            <wp:effectExtent l="0" t="0" r="0" b="0"/>
            <wp:docPr id="17324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3395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безотказную работу вделия.</w:t>
      </w:r>
    </w:p>
    <w:p w:rsidR="00F837A5" w:rsidRDefault="00EA4474">
      <w:pPr>
        <w:ind w:left="215" w:right="23" w:firstLine="499"/>
      </w:pPr>
      <w:r>
        <w:t>В слугве лоломюв гидропульта рехомен;џем обратиться для ремонта д продавцу, ,лжбо итотовитешо,</w:t>
      </w:r>
    </w:p>
    <w:p w:rsidR="00F837A5" w:rsidRDefault="00EA4474">
      <w:pPr>
        <w:ind w:left="442" w:right="403" w:firstLine="269"/>
      </w:pPr>
      <w:r>
        <w:t xml:space="preserve">В случае ремснга произвести слетл•ощ.яе операции: </w:t>
      </w:r>
      <w:r>
        <w:rPr>
          <w:noProof/>
        </w:rPr>
        <w:drawing>
          <wp:inline distT="0" distB="0" distL="0" distR="0">
            <wp:extent cx="36574" cy="24384"/>
            <wp:effectExtent l="0" t="0" r="0" b="0"/>
            <wp:docPr id="17099" name="Picture 17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9" name="Picture 1709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открутить гайку.зту;жу 14) штуцер{11; </w:t>
      </w:r>
      <w:r>
        <w:rPr>
          <w:noProof/>
        </w:rPr>
        <w:drawing>
          <wp:inline distT="0" distB="0" distL="0" distR="0">
            <wp:extent cx="36574" cy="24384"/>
            <wp:effectExtent l="0" t="0" r="0" b="0"/>
            <wp:docPr id="17100" name="Picture 17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" name="Picture 17100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нынут•. шток из корпуса </w:t>
      </w:r>
      <w:r>
        <w:rPr>
          <w:noProof/>
        </w:rPr>
        <w:drawing>
          <wp:inline distT="0" distB="0" distL="0" distR="0">
            <wp:extent cx="36574" cy="24384"/>
            <wp:effectExtent l="0" t="0" r="0" b="0"/>
            <wp:docPr id="17103" name="Picture 17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" name="Picture 17103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выбить (20) из а</w:t>
      </w:r>
      <w:r>
        <w:t xml:space="preserve">сршня-клапана </w:t>
      </w:r>
      <w:r>
        <w:rPr>
          <w:noProof/>
        </w:rPr>
        <w:drawing>
          <wp:inline distT="0" distB="0" distL="0" distR="0">
            <wp:extent cx="170680" cy="121920"/>
            <wp:effectExtent l="0" t="0" r="0" b="0"/>
            <wp:docPr id="34961" name="Picture 34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61" name="Picture 3496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706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74" cy="12192"/>
            <wp:effectExtent l="0" t="0" r="0" b="0"/>
            <wp:docPr id="17106" name="Picture 17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" name="Picture 17106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снять поршень.клапан со </w:t>
      </w:r>
      <w:r>
        <w:rPr>
          <w:noProof/>
        </w:rPr>
        <w:drawing>
          <wp:inline distT="0" distB="0" distL="0" distR="0">
            <wp:extent cx="36574" cy="24384"/>
            <wp:effectExtent l="0" t="0" r="0" b="0"/>
            <wp:docPr id="17107" name="Picture 1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7" name="Picture 17107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заменнт•ь пря необходямоетя дефекттгые петли; </w:t>
      </w:r>
      <w:r>
        <w:rPr>
          <w:noProof/>
        </w:rPr>
        <w:drawing>
          <wp:inline distT="0" distB="0" distL="0" distR="0">
            <wp:extent cx="48766" cy="24384"/>
            <wp:effectExtent l="0" t="0" r="0" b="0"/>
            <wp:docPr id="17108" name="Picture 17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" name="Picture 17108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876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осуществить сбор» в с.Братнсч порыве.</w:t>
      </w:r>
    </w:p>
    <w:p w:rsidR="00F837A5" w:rsidRDefault="00EA4474">
      <w:pPr>
        <w:spacing w:after="268"/>
        <w:ind w:left="215" w:right="23" w:firstLine="518"/>
      </w:pPr>
      <w:r>
        <w:t xml:space="preserve">Постановка РП„] 5» на хаятель.ное чранежие </w:t>
      </w:r>
      <w:r>
        <w:tab/>
        <w:t>осушеетвляты• в соответствин с требованиями р.шделе настоящего гтасгортз,</w:t>
      </w:r>
    </w:p>
    <w:p w:rsidR="00F837A5" w:rsidRDefault="00EA4474">
      <w:pPr>
        <w:spacing w:after="3" w:line="259" w:lineRule="auto"/>
        <w:ind w:left="227" w:right="82" w:hanging="10"/>
        <w:jc w:val="center"/>
      </w:pPr>
      <w:r>
        <w:t>8. ПЕНООК</w:t>
      </w:r>
      <w:r>
        <w:t>РАЗУЮЩАЯ НАСАДКА И ИНСТРУКЦИЯ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17109" name="Picture 17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9" name="Picture 17109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pStyle w:val="3"/>
        <w:spacing w:after="123"/>
        <w:ind w:left="221" w:right="77"/>
      </w:pPr>
      <w:r>
        <w:t>ПО ЕЕ ПРИМЕНЕНИЮ</w:t>
      </w:r>
    </w:p>
    <w:p w:rsidR="00F837A5" w:rsidRDefault="00EA4474">
      <w:pPr>
        <w:ind w:left="215" w:right="23"/>
      </w:pPr>
      <w:r>
        <w:t>В, 1, По требованию заказчика РП- 15 может быгк оснащен пенообразуюз.е$\ на. садкой.</w:t>
      </w:r>
    </w:p>
    <w:p w:rsidR="00F837A5" w:rsidRDefault="00EA4474">
      <w:pPr>
        <w:ind w:left="215" w:right="23"/>
      </w:pPr>
      <w:r>
        <w:t>Пенообразующая насадка лрименястся при тушении пожаров класса В (гореняе жи,5ХЯХ веществ) по ГОСТ 37331. Основное назначеня</w:t>
      </w:r>
      <w:r>
        <w:t>е пенообразующей насалки — создание стойвжх п:радительных пенных полос.</w:t>
      </w:r>
    </w:p>
    <w:p w:rsidR="00F837A5" w:rsidRDefault="00EA4474">
      <w:pPr>
        <w:spacing w:after="8" w:line="251" w:lineRule="auto"/>
        <w:ind w:left="177" w:right="350"/>
      </w:pPr>
      <w:r>
        <w:rPr>
          <w:sz w:val="18"/>
        </w:rPr>
        <w:t>8,2, Основн,.ге технические данные пенообразующе3* нвсидх1-•:</w:t>
      </w:r>
    </w:p>
    <w:p w:rsidR="00F837A5" w:rsidRDefault="00EA4474">
      <w:pPr>
        <w:ind w:left="215" w:right="23"/>
      </w:pPr>
      <w:r>
        <w:t>Кратность лены.</w:t>
      </w:r>
    </w:p>
    <w:p w:rsidR="00F837A5" w:rsidRDefault="00EA4474">
      <w:pPr>
        <w:tabs>
          <w:tab w:val="center" w:pos="1161"/>
          <w:tab w:val="center" w:pos="3816"/>
          <w:tab w:val="center" w:pos="6105"/>
        </w:tabs>
        <w:ind w:right="0" w:firstLine="0"/>
        <w:jc w:val="left"/>
      </w:pPr>
      <w:r>
        <w:tab/>
        <w:t xml:space="preserve">Длнна сторноВ полосы </w:t>
      </w:r>
      <w:r>
        <w:tab/>
        <w:t xml:space="preserve">игнрнне полосы 30 см)» и, не </w:t>
      </w:r>
      <w:r>
        <w:tab/>
        <w:t>. 70</w:t>
      </w:r>
    </w:p>
    <w:p w:rsidR="00F837A5" w:rsidRDefault="00EA4474">
      <w:pPr>
        <w:spacing w:after="0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90224" cy="560832"/>
                <wp:effectExtent l="0" t="0" r="0" b="0"/>
                <wp:docPr id="33539" name="Group 33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224" cy="560832"/>
                          <a:chOff x="0" y="0"/>
                          <a:chExt cx="4090224" cy="560832"/>
                        </a:xfrm>
                      </wpg:grpSpPr>
                      <pic:pic xmlns:pic="http://schemas.openxmlformats.org/drawingml/2006/picture">
                        <pic:nvPicPr>
                          <pic:cNvPr id="34967" name="Picture 34967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112"/>
                            <a:ext cx="4090224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53" name="Rectangle 15853"/>
                        <wps:cNvSpPr/>
                        <wps:spPr>
                          <a:xfrm>
                            <a:off x="0" y="0"/>
                            <a:ext cx="421580" cy="12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30"/>
                                </w:rPr>
                                <w:t>000</w:t>
                              </w:r>
                              <w:r>
                                <w:rPr>
                                  <w:spacing w:val="-17"/>
                                  <w:w w:val="6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4" name="Rectangle 15854"/>
                        <wps:cNvSpPr/>
                        <wps:spPr>
                          <a:xfrm>
                            <a:off x="316977" y="0"/>
                            <a:ext cx="1329597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37A5" w:rsidRDefault="00EA447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-10"/>
                                  <w:w w:val="8"/>
                                  <w:sz w:val="22"/>
                                </w:rPr>
                                <w:t>„ЛЕСХОЗСНАЬ»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39" style="width:322.065pt;height:44.16pt;mso-position-horizontal-relative:char;mso-position-vertical-relative:line" coordsize="40902,5608">
                <v:shape id="Picture 34967" style="position:absolute;width:40902;height:4267;left:0;top:1341;" filled="f">
                  <v:imagedata r:id="rId104"/>
                </v:shape>
                <v:rect id="Rectangle 15853" style="position:absolute;width:4215;height:129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7"/>
                            <w:w w:val="6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54" style="position:absolute;width:13295;height:1540;left:31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8"/>
                            <w:sz w:val="22"/>
                          </w:rPr>
                          <w:t xml:space="preserve">„ЛЕСХОЗСНАЬ»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7A5" w:rsidRDefault="00EA4474">
      <w:pPr>
        <w:tabs>
          <w:tab w:val="center" w:pos="2645"/>
        </w:tabs>
        <w:spacing w:after="634" w:line="251" w:lineRule="auto"/>
        <w:ind w:right="0" w:firstLine="0"/>
        <w:jc w:val="left"/>
      </w:pPr>
      <w:r>
        <w:t xml:space="preserve">Габаритные размеры, </w:t>
      </w:r>
      <w:r>
        <w:tab/>
        <w:t>не боли:</w:t>
      </w:r>
    </w:p>
    <w:p w:rsidR="00F837A5" w:rsidRDefault="00EA4474">
      <w:pPr>
        <w:spacing w:after="225" w:line="251" w:lineRule="auto"/>
        <w:ind w:left="5933" w:right="0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24385</wp:posOffset>
            </wp:positionH>
            <wp:positionV relativeFrom="paragraph">
              <wp:posOffset>-438911</wp:posOffset>
            </wp:positionV>
            <wp:extent cx="3944206" cy="829056"/>
            <wp:effectExtent l="0" t="0" r="0" b="0"/>
            <wp:wrapSquare wrapText="bothSides"/>
            <wp:docPr id="34971" name="Picture 34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1" name="Picture 34971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94420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изответв поли-</w:t>
      </w:r>
    </w:p>
    <w:p w:rsidR="00F837A5" w:rsidRDefault="00EA4474">
      <w:pPr>
        <w:spacing w:after="221" w:line="259" w:lineRule="auto"/>
        <w:ind w:left="1810" w:right="0" w:firstLine="0"/>
        <w:jc w:val="left"/>
      </w:pPr>
      <w:r>
        <w:rPr>
          <w:noProof/>
        </w:rPr>
        <w:drawing>
          <wp:inline distT="0" distB="0" distL="0" distR="0">
            <wp:extent cx="1691680" cy="920496"/>
            <wp:effectExtent l="0" t="0" r="0" b="0"/>
            <wp:docPr id="19640" name="Picture 19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0" name="Picture 1964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69168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193" w:line="259" w:lineRule="auto"/>
        <w:ind w:left="538" w:right="0" w:firstLine="0"/>
        <w:jc w:val="center"/>
      </w:pPr>
      <w:r>
        <w:rPr>
          <w:noProof/>
        </w:rPr>
        <w:drawing>
          <wp:inline distT="0" distB="0" distL="0" distR="0">
            <wp:extent cx="243846" cy="85344"/>
            <wp:effectExtent l="0" t="0" r="0" b="0"/>
            <wp:docPr id="34973" name="Picture 3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3" name="Picture 34973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4384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Њ“САдКл Г]ЕНООБРАЗУЮЩД-Я</w:t>
      </w:r>
    </w:p>
    <w:p w:rsidR="00F837A5" w:rsidRDefault="00EA4474">
      <w:pPr>
        <w:spacing w:after="30" w:line="251" w:lineRule="auto"/>
        <w:ind w:left="53" w:right="0" w:hanging="10"/>
        <w:jc w:val="left"/>
      </w:pPr>
      <w:r>
        <w:t>6,4, љ;етрукмия i'tO примененизо (јенооб7:взукычей *'зевдкн:</w:t>
      </w:r>
    </w:p>
    <w:p w:rsidR="00F837A5" w:rsidRDefault="00EA4474">
      <w:pPr>
        <w:tabs>
          <w:tab w:val="center" w:pos="576"/>
          <w:tab w:val="center" w:pos="1704"/>
          <w:tab w:val="center" w:pos="3902"/>
          <w:tab w:val="center" w:pos="6403"/>
        </w:tabs>
        <w:spacing w:after="0" w:line="259" w:lineRule="auto"/>
        <w:ind w:right="0" w:firstLine="0"/>
        <w:jc w:val="left"/>
      </w:pPr>
      <w:r>
        <w:tab/>
        <w:t xml:space="preserve">мадетн </w:t>
      </w:r>
      <w:r>
        <w:tab/>
        <w:t xml:space="preserve">ад </w:t>
      </w:r>
      <w:r>
        <w:tab/>
        <w:t xml:space="preserve">'[рясуно« по.', </w:t>
      </w:r>
      <w:r>
        <w:tab/>
        <w:t>совмес•</w:t>
      </w:r>
    </w:p>
    <w:p w:rsidR="00F837A5" w:rsidRDefault="00EA4474">
      <w:pPr>
        <w:tabs>
          <w:tab w:val="center" w:pos="1774"/>
          <w:tab w:val="center" w:pos="3566"/>
        </w:tabs>
        <w:spacing w:after="0" w:line="259" w:lineRule="auto"/>
        <w:ind w:right="0" w:firstLine="0"/>
        <w:jc w:val="left"/>
      </w:pPr>
      <w:r>
        <w:rPr>
          <w:sz w:val="16"/>
        </w:rPr>
        <w:tab/>
        <w:t xml:space="preserve">043 ко,мгзчхе •(:тол винт•) е </w:t>
      </w:r>
      <w:r>
        <w:rPr>
          <w:sz w:val="16"/>
        </w:rPr>
        <w:tab/>
        <w:t>з</w:t>
      </w:r>
    </w:p>
    <w:p w:rsidR="00F837A5" w:rsidRDefault="00EA4474">
      <w:pPr>
        <w:numPr>
          <w:ilvl w:val="0"/>
          <w:numId w:val="3"/>
        </w:numPr>
        <w:spacing w:after="206" w:line="251" w:lineRule="auto"/>
        <w:ind w:right="0" w:hanging="250"/>
        <w:jc w:val="left"/>
      </w:pPr>
      <w:r>
        <w:t xml:space="preserve">на.1ИТЬ в медиок ранка </w:t>
      </w:r>
      <w:r>
        <w:tab/>
        <w:t xml:space="preserve">l6,9 лнтг.авод•ы лся5а.витк литра </w:t>
      </w:r>
      <w:r>
        <w:tab/>
        <w:t xml:space="preserve">щ•п. 5 на рнеункд пенсюбразуюзцей жн„чкоетк ПО:Д ПО-ЗАИ, по-6К, ПО-«ТЭАС», ПО...САМПО», ПО в з&amp;вНСимсстн от горт:цнх мегерыз лов); лрн 936оте гн,дропульгом с </w:t>
      </w:r>
      <w:r>
        <w:tab/>
        <w:t xml:space="preserve">на,сздхсй дитњноетъ </w:t>
      </w:r>
      <w:r>
        <w:rPr>
          <w:noProof/>
        </w:rPr>
        <w:drawing>
          <wp:inline distT="0" distB="0" distL="0" distR="0">
            <wp:extent cx="134115" cy="60960"/>
            <wp:effectExtent l="0" t="0" r="0" b="0"/>
            <wp:docPr id="34975" name="Picture 34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5" name="Picture 34975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3411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стенм ретулнреват</w:t>
      </w:r>
      <w:r>
        <w:t xml:space="preserve">ь ловоротом насадки с•вместно с холттачхсм. Уго.т поворта </w:t>
      </w:r>
      <w:r>
        <w:tab/>
        <w:t xml:space="preserve">аграннчя:вается </w:t>
      </w:r>
      <w:r>
        <w:tab/>
        <w:t>в колтшчхе.</w:t>
      </w:r>
    </w:p>
    <w:p w:rsidR="00F837A5" w:rsidRDefault="00EA4474">
      <w:pPr>
        <w:spacing w:after="77" w:line="259" w:lineRule="auto"/>
        <w:ind w:left="19" w:right="0" w:firstLine="0"/>
        <w:jc w:val="center"/>
      </w:pPr>
      <w:r>
        <w:rPr>
          <w:noProof/>
        </w:rPr>
        <w:drawing>
          <wp:inline distT="0" distB="0" distL="0" distR="0">
            <wp:extent cx="85346" cy="97536"/>
            <wp:effectExtent l="0" t="0" r="0" b="0"/>
            <wp:docPr id="19269" name="Picture 19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" name="Picture 19269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8534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СЗЕДЕНИЯ Г КОНСЕРВАДИИ</w:t>
      </w:r>
    </w:p>
    <w:p w:rsidR="00F837A5" w:rsidRDefault="00EA4474">
      <w:pPr>
        <w:spacing w:after="4" w:line="251" w:lineRule="auto"/>
        <w:ind w:left="43" w:right="0" w:firstLine="499"/>
        <w:jc w:val="left"/>
      </w:pPr>
      <w:r>
        <w:t xml:space="preserve">Рат;ы протнеогшж•рные </w:t>
      </w:r>
      <w:r>
        <w:rPr>
          <w:noProof/>
        </w:rPr>
        <w:drawing>
          <wp:inline distT="0" distB="0" distL="0" distR="0">
            <wp:extent cx="874797" cy="121920"/>
            <wp:effectExtent l="0" t="0" r="0" b="0"/>
            <wp:docPr id="19643" name="Picture 19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3" name="Picture 1964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87479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хр.вненяу складе дол:ж• ны бытъ:</w:t>
      </w:r>
      <w:r>
        <w:rPr>
          <w:noProof/>
        </w:rPr>
        <w:drawing>
          <wp:inline distT="0" distB="0" distL="0" distR="0">
            <wp:extent cx="6096" cy="60960"/>
            <wp:effectExtent l="0" t="0" r="0" b="0"/>
            <wp:docPr id="34979" name="Picture 34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9" name="Picture 34979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numPr>
          <w:ilvl w:val="0"/>
          <w:numId w:val="3"/>
        </w:numPr>
        <w:spacing w:after="0" w:line="259" w:lineRule="auto"/>
        <w:ind w:right="0" w:hanging="250"/>
        <w:jc w:val="left"/>
      </w:pPr>
      <w:r>
        <w:rPr>
          <w:noProof/>
        </w:rPr>
        <w:drawing>
          <wp:inline distT="0" distB="0" distL="0" distR="0">
            <wp:extent cx="1862372" cy="121920"/>
            <wp:effectExtent l="0" t="0" r="0" b="0"/>
            <wp:docPr id="34981" name="Picture 34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1" name="Picture 34981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8623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вмд,е;</w:t>
      </w:r>
    </w:p>
    <w:p w:rsidR="00F837A5" w:rsidRDefault="00EA4474">
      <w:pPr>
        <w:numPr>
          <w:ilvl w:val="0"/>
          <w:numId w:val="3"/>
        </w:numPr>
        <w:spacing w:after="4" w:line="251" w:lineRule="auto"/>
        <w:ind w:right="0" w:hanging="250"/>
        <w:jc w:val="left"/>
      </w:pPr>
      <w:r>
        <w:t>зкстымн и насухет ,вытертымк;</w:t>
      </w:r>
    </w:p>
    <w:p w:rsidR="00F837A5" w:rsidRDefault="00EA4474">
      <w:pPr>
        <w:numPr>
          <w:ilvl w:val="0"/>
          <w:numId w:val="3"/>
        </w:numPr>
        <w:spacing w:after="16" w:line="219" w:lineRule="auto"/>
        <w:ind w:right="0" w:hanging="250"/>
        <w:jc w:val="left"/>
      </w:pPr>
      <w:r>
        <w:t xml:space="preserve">с целы•о умемыпепнн дефсру•цун хлап•нов И детал•й унлс.тнени• шток* ари хранениж и.пуцер рнеуш.ж 2), </w:t>
      </w:r>
      <w:r>
        <w:rPr>
          <w:noProof/>
        </w:rPr>
        <w:drawing>
          <wp:inline distT="0" distB="0" distL="0" distR="0">
            <wp:extent cx="640095" cy="109728"/>
            <wp:effectExtent l="0" t="0" r="0" b="0"/>
            <wp:docPr id="19647" name="Picture 19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7" name="Picture 19647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400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(пса. '4, рис. 2} на 23 сбарот•,. резиздззуъо трупну, соедни гидрояульт,</w:t>
      </w:r>
    </w:p>
    <w:p w:rsidR="00F837A5" w:rsidRDefault="00EA4474">
      <w:pPr>
        <w:spacing w:after="317" w:line="251" w:lineRule="auto"/>
        <w:ind w:left="43" w:right="0" w:firstLine="499"/>
        <w:jc w:val="left"/>
      </w:pPr>
      <w:r>
        <w:t>IIwepyooerq де:влей долж-ны 5ытъ зп.хскервкровлны. Консервапню лроязюо,лијь ;тла</w:t>
      </w:r>
      <w:r>
        <w:t>етнч.ееквй емезкой ПЕК ГГ,ЈСТ 19337</w:t>
      </w:r>
    </w:p>
    <w:p w:rsidR="00F837A5" w:rsidRDefault="00EA4474">
      <w:pPr>
        <w:pStyle w:val="1"/>
        <w:spacing w:after="0"/>
        <w:ind w:left="58"/>
      </w:pPr>
      <w:r>
        <w:t>000 „ЛЕСХОЗСНАБ»</w:t>
      </w:r>
    </w:p>
    <w:p w:rsidR="00F837A5" w:rsidRDefault="00EA4474">
      <w:pPr>
        <w:spacing w:after="0" w:line="259" w:lineRule="auto"/>
        <w:ind w:right="307" w:firstLine="0"/>
        <w:jc w:val="right"/>
      </w:pPr>
      <w:r>
        <w:rPr>
          <w:noProof/>
        </w:rPr>
        <w:drawing>
          <wp:inline distT="0" distB="0" distL="0" distR="0">
            <wp:extent cx="3264486" cy="353568"/>
            <wp:effectExtent l="0" t="0" r="0" b="0"/>
            <wp:docPr id="34985" name="Picture 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5" name="Picture 3498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26448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www.lew••b.cuut</w:t>
      </w:r>
    </w:p>
    <w:p w:rsidR="00F837A5" w:rsidRDefault="00EA4474">
      <w:pPr>
        <w:spacing w:after="465"/>
        <w:ind w:left="215" w:right="23"/>
      </w:pPr>
      <w:r>
        <w:t>в соответстнми с требованнямя ГОСТ 9,014 для язлелий группы 14]. вариант защиты ВЗ•4</w:t>
      </w:r>
    </w:p>
    <w:p w:rsidR="00F837A5" w:rsidRDefault="00EA4474">
      <w:pPr>
        <w:ind w:left="215" w:right="365" w:firstLine="499"/>
      </w:pPr>
      <w:r>
        <w:lastRenderedPageBreak/>
        <w:t xml:space="preserve">Емкостн дсклжны храннтьс• в сухом </w:t>
      </w:r>
      <w:r>
        <w:rPr>
          <w:noProof/>
        </w:rPr>
        <w:drawing>
          <wp:inline distT="0" distB="0" distL="0" distR="0">
            <wp:extent cx="493775" cy="85307"/>
            <wp:effectExtent l="0" t="0" r="0" b="0"/>
            <wp:docPr id="21500" name="Picture 2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0" name="Picture 21500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помелденян при темпере• туре от —10</w:t>
      </w:r>
      <w:r>
        <w:rPr>
          <w:vertAlign w:val="superscript"/>
        </w:rPr>
        <w:t>0</w:t>
      </w:r>
      <w:r>
        <w:t xml:space="preserve">С до +25 </w:t>
      </w:r>
      <w:r>
        <w:rPr>
          <w:vertAlign w:val="superscript"/>
        </w:rPr>
        <w:t>0</w:t>
      </w:r>
      <w:r>
        <w:t xml:space="preserve">С., относительной </w:t>
      </w:r>
      <w:r>
        <w:t>влажностн не более 8S%. Они до.тжнм быть защищены от воздействия прямых солнечных лучея и зва.хопигъея от штопителъных прнбсров на ртсстоянни не менее 1 метра.</w:t>
      </w:r>
    </w:p>
    <w:p w:rsidR="00F837A5" w:rsidRDefault="00EA4474">
      <w:pPr>
        <w:spacing w:after="257"/>
        <w:ind w:left="215" w:right="346" w:firstLine="499"/>
      </w:pPr>
      <w:r>
        <w:t xml:space="preserve">Перед непользоввпием должны выдерживаться при температуре от </w:t>
      </w:r>
      <w:r>
        <w:rPr>
          <w:noProof/>
        </w:rPr>
        <w:drawing>
          <wp:inline distT="0" distB="0" distL="0" distR="0">
            <wp:extent cx="316992" cy="97494"/>
            <wp:effectExtent l="0" t="0" r="0" b="0"/>
            <wp:docPr id="34990" name="Picture 34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0" name="Picture 3499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 +25“С в течение 20-24 часов е п</w:t>
      </w:r>
      <w:r>
        <w:t>оследующим удалением консервационной смазки,</w:t>
      </w:r>
    </w:p>
    <w:p w:rsidR="00F837A5" w:rsidRDefault="00EA4474">
      <w:pPr>
        <w:pStyle w:val="2"/>
        <w:spacing w:after="145"/>
        <w:ind w:left="221" w:right="297"/>
      </w:pPr>
      <w:r>
        <w:rPr>
          <w:noProof/>
        </w:rPr>
        <w:drawing>
          <wp:inline distT="0" distB="0" distL="0" distR="0">
            <wp:extent cx="146304" cy="97494"/>
            <wp:effectExtent l="0" t="0" r="0" b="0"/>
            <wp:docPr id="34992" name="Picture 34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2" name="Picture 34992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ГАРАНТИЙНЫЕ ОБЯЗАТЕЛЬСТВА</w:t>
      </w:r>
    </w:p>
    <w:p w:rsidR="00F837A5" w:rsidRDefault="00EA4474">
      <w:pPr>
        <w:spacing w:after="8" w:line="251" w:lineRule="auto"/>
        <w:ind w:left="177" w:right="350"/>
      </w:pPr>
      <w:r>
        <w:rPr>
          <w:sz w:val="18"/>
        </w:rPr>
        <w:t>10.1, Изготовитель тарантирует ссответ•сгвне ранцев протяш;язожарныя •P11-I5Ернд••-» требованням ТУ 4834=006-338983 пря соблк•деннэ• потреб;юте• лем условий тршњторгиров.ан:ия. хранени</w:t>
      </w:r>
      <w:r>
        <w:rPr>
          <w:sz w:val="18"/>
        </w:rPr>
        <w:t>я н</w:t>
      </w:r>
    </w:p>
    <w:p w:rsidR="00F837A5" w:rsidRDefault="00EA4474">
      <w:pPr>
        <w:ind w:left="215" w:right="23"/>
      </w:pPr>
      <w:r>
        <w:t>10,2- Гаршет-кйяый срок обслуживания — 12 месяцев со дня пропажи.</w:t>
      </w:r>
    </w:p>
    <w:p w:rsidR="00F837A5" w:rsidRDefault="00EA4474">
      <w:pPr>
        <w:ind w:left="215" w:right="23"/>
      </w:pPr>
      <w:r>
        <w:t>10,3. Вылолненне гарантийных обязателк,етз осуществляет ОСЮ «Лесхоэснаб»</w:t>
      </w:r>
    </w:p>
    <w:p w:rsidR="00F837A5" w:rsidRDefault="00EA4474">
      <w:pPr>
        <w:spacing w:after="268" w:line="259" w:lineRule="auto"/>
        <w:ind w:left="250" w:right="0" w:firstLine="0"/>
        <w:jc w:val="left"/>
      </w:pPr>
      <w:r>
        <w:rPr>
          <w:noProof/>
        </w:rPr>
        <w:drawing>
          <wp:inline distT="0" distB="0" distL="0" distR="0">
            <wp:extent cx="3462528" cy="664177"/>
            <wp:effectExtent l="0" t="0" r="0" b="0"/>
            <wp:docPr id="34996" name="Picture 34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6" name="Picture 3499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462528" cy="6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ind w:left="215" w:right="365"/>
      </w:pPr>
      <w:r>
        <w:t>10,5. В течение гарантийного срока изготовитель за свой счет уетранзет дефекты, сгв;дзы юту кд,кне-.лнбо несоответствэ.• требованиям технических условий, если саки не воз:наюпз в результате нарушения потребителем прдвнл зхеплузта„ им:н, хранения илу ярзнсп</w:t>
      </w:r>
      <w:r>
        <w:t>ортированяз. Cv:ox уетрдненяя — не «.'„тее 20 дней по, сле лдду•зен.ев сообщений от потребителя.</w:t>
      </w:r>
    </w:p>
    <w:p w:rsidR="00F837A5" w:rsidRDefault="00EA4474">
      <w:pPr>
        <w:pStyle w:val="2"/>
        <w:spacing w:after="174"/>
        <w:ind w:left="499" w:firstLine="0"/>
        <w:jc w:val="left"/>
      </w:pPr>
      <w:r>
        <w:rPr>
          <w:sz w:val="24"/>
        </w:rPr>
        <w:t>То—</w:t>
      </w:r>
      <w:r>
        <w:rPr>
          <w:noProof/>
        </w:rPr>
        <w:drawing>
          <wp:inline distT="0" distB="0" distL="0" distR="0">
            <wp:extent cx="914400" cy="121867"/>
            <wp:effectExtent l="0" t="0" r="0" b="0"/>
            <wp:docPr id="34998" name="Picture 3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8" name="Picture 34998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222"/>
        <w:ind w:left="499" w:right="4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999732</wp:posOffset>
                </wp:positionH>
                <wp:positionV relativeFrom="paragraph">
                  <wp:posOffset>247193</wp:posOffset>
                </wp:positionV>
                <wp:extent cx="1377696" cy="12186"/>
                <wp:effectExtent l="0" t="0" r="0" b="0"/>
                <wp:wrapSquare wrapText="bothSides"/>
                <wp:docPr id="35003" name="Group 35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12186"/>
                          <a:chOff x="0" y="0"/>
                          <a:chExt cx="1377696" cy="12186"/>
                        </a:xfrm>
                      </wpg:grpSpPr>
                      <wps:wsp>
                        <wps:cNvPr id="35002" name="Shape 35002"/>
                        <wps:cNvSpPr/>
                        <wps:spPr>
                          <a:xfrm>
                            <a:off x="0" y="0"/>
                            <a:ext cx="1377696" cy="1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96" h="12186">
                                <a:moveTo>
                                  <a:pt x="0" y="6093"/>
                                </a:moveTo>
                                <a:lnTo>
                                  <a:pt x="1377696" y="6093"/>
                                </a:lnTo>
                              </a:path>
                            </a:pathLst>
                          </a:custGeom>
                          <a:ln w="121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03" style="width:108.48pt;height:0.959564pt;position:absolute;mso-position-horizontal-relative:text;mso-position-horizontal:absolute;margin-left:78.719pt;mso-position-vertical-relative:text;margin-top:19.464pt;" coordsize="13776,121">
                <v:shape id="Shape 35002" style="position:absolute;width:13776;height:121;left:0;top:0;" coordsize="1377696,12186" path="m0,6093l1377696,6093">
                  <v:stroke weight="0.9595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Ранец противопожарный «РТЫ 5 -Ермак•» ЗАВОДСКОЙ Уе соответствует техническим условиям ТУ 4854-006-53898314-2010 н ;трнзаан годным к зхсштунтн.инн</w:t>
      </w:r>
    </w:p>
    <w:p w:rsidR="00F837A5" w:rsidRDefault="00EA4474">
      <w:pPr>
        <w:spacing w:after="197"/>
        <w:ind w:left="499" w:right="23"/>
      </w:pPr>
      <w:r>
        <w:t>Дата вы</w:t>
      </w:r>
      <w:r>
        <w:t>лу ска</w:t>
      </w:r>
      <w:r>
        <w:rPr>
          <w:noProof/>
        </w:rPr>
        <w:drawing>
          <wp:inline distT="0" distB="0" distL="0" distR="0">
            <wp:extent cx="1962912" cy="121867"/>
            <wp:effectExtent l="0" t="0" r="0" b="0"/>
            <wp:docPr id="21496" name="Picture 2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6" name="Picture 21496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216"/>
        <w:ind w:left="499" w:right="23"/>
      </w:pPr>
      <w:r>
        <w:t>Подлясь ответственнс•ю лица</w:t>
      </w:r>
      <w:r>
        <w:rPr>
          <w:noProof/>
        </w:rPr>
        <w:drawing>
          <wp:inline distT="0" distB="0" distL="0" distR="0">
            <wp:extent cx="2011680" cy="231548"/>
            <wp:effectExtent l="0" t="0" r="0" b="0"/>
            <wp:docPr id="21497" name="Picture 2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7" name="Picture 21497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0" w:line="259" w:lineRule="auto"/>
        <w:ind w:left="279" w:right="0" w:hanging="10"/>
        <w:jc w:val="left"/>
      </w:pPr>
      <w:r>
        <w:rPr>
          <w:sz w:val="22"/>
        </w:rPr>
        <w:t>000 «ЛЕСХОЗСНАЬ„</w:t>
      </w:r>
    </w:p>
    <w:p w:rsidR="00F837A5" w:rsidRDefault="00EA4474">
      <w:pPr>
        <w:spacing w:after="0" w:line="259" w:lineRule="auto"/>
        <w:ind w:left="269" w:right="0" w:firstLine="0"/>
        <w:jc w:val="left"/>
      </w:pPr>
      <w:r>
        <w:rPr>
          <w:noProof/>
        </w:rPr>
        <w:drawing>
          <wp:inline distT="0" distB="0" distL="0" distR="0">
            <wp:extent cx="4102608" cy="371696"/>
            <wp:effectExtent l="0" t="0" r="0" b="0"/>
            <wp:docPr id="35000" name="Picture 3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0" name="Picture 35000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102608" cy="37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A5" w:rsidRDefault="00EA4474">
      <w:pPr>
        <w:spacing w:after="126" w:line="259" w:lineRule="auto"/>
        <w:ind w:left="587" w:right="20" w:hanging="10"/>
        <w:jc w:val="center"/>
      </w:pPr>
      <w:r>
        <w:rPr>
          <w:sz w:val="18"/>
        </w:rPr>
        <w:t>30</w:t>
      </w:r>
    </w:p>
    <w:sectPr w:rsidR="00F837A5">
      <w:footerReference w:type="even" r:id="rId123"/>
      <w:footerReference w:type="default" r:id="rId124"/>
      <w:footerReference w:type="first" r:id="rId125"/>
      <w:pgSz w:w="8717" w:h="12048"/>
      <w:pgMar w:top="409" w:right="730" w:bottom="748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4474">
      <w:pPr>
        <w:spacing w:after="0" w:line="240" w:lineRule="auto"/>
      </w:pPr>
      <w:r>
        <w:separator/>
      </w:r>
    </w:p>
  </w:endnote>
  <w:endnote w:type="continuationSeparator" w:id="0">
    <w:p w:rsidR="00000000" w:rsidRDefault="00EA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EA4474">
    <w:pPr>
      <w:spacing w:after="0" w:line="259" w:lineRule="auto"/>
      <w:ind w:left="3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EA4474">
    <w:pPr>
      <w:spacing w:after="0" w:line="259" w:lineRule="auto"/>
      <w:ind w:left="3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A5" w:rsidRDefault="00F837A5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4474">
      <w:pPr>
        <w:spacing w:after="0" w:line="240" w:lineRule="auto"/>
      </w:pPr>
      <w:r>
        <w:separator/>
      </w:r>
    </w:p>
  </w:footnote>
  <w:footnote w:type="continuationSeparator" w:id="0">
    <w:p w:rsidR="00000000" w:rsidRDefault="00EA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4E5E"/>
    <w:multiLevelType w:val="hybridMultilevel"/>
    <w:tmpl w:val="FFFFFFFF"/>
    <w:lvl w:ilvl="0" w:tplc="505E9060">
      <w:start w:val="1"/>
      <w:numFmt w:val="bullet"/>
      <w:lvlText w:val="•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C04E36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9E1BCC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90130A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0249DE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B6AAF8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28E252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20C22C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6C057E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07F78"/>
    <w:multiLevelType w:val="hybridMultilevel"/>
    <w:tmpl w:val="FFFFFFFF"/>
    <w:lvl w:ilvl="0" w:tplc="F8E27954">
      <w:start w:val="6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2C1E6">
      <w:start w:val="1"/>
      <w:numFmt w:val="lowerLetter"/>
      <w:lvlText w:val="%2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C852">
      <w:start w:val="1"/>
      <w:numFmt w:val="lowerRoman"/>
      <w:lvlText w:val="%3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9F36">
      <w:start w:val="1"/>
      <w:numFmt w:val="decimal"/>
      <w:lvlText w:val="%4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263F2">
      <w:start w:val="1"/>
      <w:numFmt w:val="lowerLetter"/>
      <w:lvlText w:val="%5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09824">
      <w:start w:val="1"/>
      <w:numFmt w:val="lowerRoman"/>
      <w:lvlText w:val="%6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A236">
      <w:start w:val="1"/>
      <w:numFmt w:val="decimal"/>
      <w:lvlText w:val="%7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8BEE">
      <w:start w:val="1"/>
      <w:numFmt w:val="lowerLetter"/>
      <w:lvlText w:val="%8"/>
      <w:lvlJc w:val="left"/>
      <w:pPr>
        <w:ind w:left="7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7D08">
      <w:start w:val="1"/>
      <w:numFmt w:val="lowerRoman"/>
      <w:lvlText w:val="%9"/>
      <w:lvlJc w:val="left"/>
      <w:pPr>
        <w:ind w:left="7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B170E0"/>
    <w:multiLevelType w:val="hybridMultilevel"/>
    <w:tmpl w:val="FFFFFFFF"/>
    <w:lvl w:ilvl="0" w:tplc="41501EAE">
      <w:start w:val="1"/>
      <w:numFmt w:val="bullet"/>
      <w:lvlText w:val="•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FA7E0C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D054FE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DEBC52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BA7EDE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3E63BC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A0F13E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9C2F4C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465114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A5"/>
    <w:rsid w:val="00EA4474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967921-6C3F-8143-8E61-B26C8B9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2" w:lineRule="auto"/>
      <w:ind w:right="322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7"/>
      <w:ind w:left="19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/>
      <w:ind w:left="529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3"/>
      <w:ind w:left="529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89.jpg" /><Relationship Id="rId117" Type="http://schemas.openxmlformats.org/officeDocument/2006/relationships/image" Target="media/image96.jpg" /><Relationship Id="rId21" Type="http://schemas.openxmlformats.org/officeDocument/2006/relationships/image" Target="media/image10.jpg" /><Relationship Id="rId42" Type="http://schemas.openxmlformats.org/officeDocument/2006/relationships/image" Target="media/image28.jpg" /><Relationship Id="rId47" Type="http://schemas.openxmlformats.org/officeDocument/2006/relationships/image" Target="media/image32.jpg" /><Relationship Id="rId63" Type="http://schemas.openxmlformats.org/officeDocument/2006/relationships/image" Target="media/image44.jpg" /><Relationship Id="rId68" Type="http://schemas.openxmlformats.org/officeDocument/2006/relationships/image" Target="media/image49.jpg" /><Relationship Id="rId84" Type="http://schemas.openxmlformats.org/officeDocument/2006/relationships/image" Target="media/image64.jpg" /><Relationship Id="rId89" Type="http://schemas.openxmlformats.org/officeDocument/2006/relationships/image" Target="media/image242.jpg" /><Relationship Id="rId112" Type="http://schemas.openxmlformats.org/officeDocument/2006/relationships/image" Target="media/image91.jpg" /><Relationship Id="rId16" Type="http://schemas.openxmlformats.org/officeDocument/2006/relationships/image" Target="media/image382.jpg" /><Relationship Id="rId107" Type="http://schemas.openxmlformats.org/officeDocument/2006/relationships/image" Target="media/image86.jpg" /><Relationship Id="rId11" Type="http://schemas.openxmlformats.org/officeDocument/2006/relationships/footer" Target="footer2.xml" /><Relationship Id="rId32" Type="http://schemas.openxmlformats.org/officeDocument/2006/relationships/image" Target="media/image18.jpg" /><Relationship Id="rId37" Type="http://schemas.openxmlformats.org/officeDocument/2006/relationships/image" Target="media/image23.jpg" /><Relationship Id="rId53" Type="http://schemas.openxmlformats.org/officeDocument/2006/relationships/image" Target="media/image38.jpg" /><Relationship Id="rId58" Type="http://schemas.openxmlformats.org/officeDocument/2006/relationships/footer" Target="footer4.xml" /><Relationship Id="rId74" Type="http://schemas.openxmlformats.org/officeDocument/2006/relationships/image" Target="media/image55.jpg" /><Relationship Id="rId79" Type="http://schemas.openxmlformats.org/officeDocument/2006/relationships/image" Target="media/image59.jpg" /><Relationship Id="rId102" Type="http://schemas.openxmlformats.org/officeDocument/2006/relationships/image" Target="media/image82.jpg" /><Relationship Id="rId123" Type="http://schemas.openxmlformats.org/officeDocument/2006/relationships/footer" Target="footer7.xml" /><Relationship Id="rId5" Type="http://schemas.openxmlformats.org/officeDocument/2006/relationships/footnotes" Target="footnotes.xml" /><Relationship Id="rId90" Type="http://schemas.openxmlformats.org/officeDocument/2006/relationships/image" Target="media/image69.jpg" /><Relationship Id="rId95" Type="http://schemas.openxmlformats.org/officeDocument/2006/relationships/image" Target="media/image74.jpg" /><Relationship Id="rId19" Type="http://schemas.openxmlformats.org/officeDocument/2006/relationships/image" Target="media/image9.jpg" /><Relationship Id="rId14" Type="http://schemas.openxmlformats.org/officeDocument/2006/relationships/image" Target="media/image5.jpg" /><Relationship Id="rId22" Type="http://schemas.openxmlformats.org/officeDocument/2006/relationships/image" Target="media/image11.jpg" /><Relationship Id="rId27" Type="http://schemas.openxmlformats.org/officeDocument/2006/relationships/image" Target="media/image14.jpg" /><Relationship Id="rId30" Type="http://schemas.openxmlformats.org/officeDocument/2006/relationships/image" Target="media/image16.jpg" /><Relationship Id="rId35" Type="http://schemas.openxmlformats.org/officeDocument/2006/relationships/image" Target="media/image21.jpg" /><Relationship Id="rId43" Type="http://schemas.openxmlformats.org/officeDocument/2006/relationships/image" Target="media/image29.jpg" /><Relationship Id="rId48" Type="http://schemas.openxmlformats.org/officeDocument/2006/relationships/image" Target="media/image33.jpg" /><Relationship Id="rId56" Type="http://schemas.openxmlformats.org/officeDocument/2006/relationships/image" Target="media/image41.jpg" /><Relationship Id="rId64" Type="http://schemas.openxmlformats.org/officeDocument/2006/relationships/image" Target="media/image45.jpg" /><Relationship Id="rId69" Type="http://schemas.openxmlformats.org/officeDocument/2006/relationships/image" Target="media/image50.jpg" /><Relationship Id="rId77" Type="http://schemas.openxmlformats.org/officeDocument/2006/relationships/image" Target="media/image57.jpg" /><Relationship Id="rId100" Type="http://schemas.openxmlformats.org/officeDocument/2006/relationships/image" Target="media/image80.jpg" /><Relationship Id="rId105" Type="http://schemas.openxmlformats.org/officeDocument/2006/relationships/image" Target="media/image84.jpg" /><Relationship Id="rId113" Type="http://schemas.openxmlformats.org/officeDocument/2006/relationships/image" Target="media/image92.jpg" /><Relationship Id="rId118" Type="http://schemas.openxmlformats.org/officeDocument/2006/relationships/image" Target="media/image97.jpg" /><Relationship Id="rId126" Type="http://schemas.openxmlformats.org/officeDocument/2006/relationships/fontTable" Target="fontTable.xml" /><Relationship Id="rId8" Type="http://schemas.openxmlformats.org/officeDocument/2006/relationships/image" Target="media/image2.jpg" /><Relationship Id="rId51" Type="http://schemas.openxmlformats.org/officeDocument/2006/relationships/image" Target="media/image36.jpg" /><Relationship Id="rId72" Type="http://schemas.openxmlformats.org/officeDocument/2006/relationships/image" Target="media/image53.jpg" /><Relationship Id="rId80" Type="http://schemas.openxmlformats.org/officeDocument/2006/relationships/image" Target="media/image60.jpg" /><Relationship Id="rId85" Type="http://schemas.openxmlformats.org/officeDocument/2006/relationships/image" Target="media/image65.jpg" /><Relationship Id="rId93" Type="http://schemas.openxmlformats.org/officeDocument/2006/relationships/image" Target="media/image72.jpg" /><Relationship Id="rId98" Type="http://schemas.openxmlformats.org/officeDocument/2006/relationships/image" Target="media/image78.jpg" /><Relationship Id="rId121" Type="http://schemas.openxmlformats.org/officeDocument/2006/relationships/image" Target="media/image100.jpg" /><Relationship Id="rId3" Type="http://schemas.openxmlformats.org/officeDocument/2006/relationships/settings" Target="settings.xml" /><Relationship Id="rId12" Type="http://schemas.openxmlformats.org/officeDocument/2006/relationships/footer" Target="footer3.xml" /><Relationship Id="rId17" Type="http://schemas.openxmlformats.org/officeDocument/2006/relationships/image" Target="media/image7.jpg" /><Relationship Id="rId25" Type="http://schemas.openxmlformats.org/officeDocument/2006/relationships/image" Target="media/image13.jpg" /><Relationship Id="rId33" Type="http://schemas.openxmlformats.org/officeDocument/2006/relationships/image" Target="media/image19.jpg" /><Relationship Id="rId38" Type="http://schemas.openxmlformats.org/officeDocument/2006/relationships/image" Target="media/image24.jpg" /><Relationship Id="rId46" Type="http://schemas.openxmlformats.org/officeDocument/2006/relationships/image" Target="media/image31.jpg" /><Relationship Id="rId59" Type="http://schemas.openxmlformats.org/officeDocument/2006/relationships/footer" Target="footer5.xml" /><Relationship Id="rId67" Type="http://schemas.openxmlformats.org/officeDocument/2006/relationships/image" Target="media/image48.jpg" /><Relationship Id="rId103" Type="http://schemas.openxmlformats.org/officeDocument/2006/relationships/image" Target="media/image83.jpg" /><Relationship Id="rId108" Type="http://schemas.openxmlformats.org/officeDocument/2006/relationships/image" Target="media/image87.jpg" /><Relationship Id="rId116" Type="http://schemas.openxmlformats.org/officeDocument/2006/relationships/image" Target="media/image95.jpg" /><Relationship Id="rId124" Type="http://schemas.openxmlformats.org/officeDocument/2006/relationships/footer" Target="footer8.xml" /><Relationship Id="rId20" Type="http://schemas.openxmlformats.org/officeDocument/2006/relationships/image" Target="media/image386.jpg" /><Relationship Id="rId41" Type="http://schemas.openxmlformats.org/officeDocument/2006/relationships/image" Target="media/image27.jpg" /><Relationship Id="rId54" Type="http://schemas.openxmlformats.org/officeDocument/2006/relationships/image" Target="media/image39.jpg" /><Relationship Id="rId62" Type="http://schemas.openxmlformats.org/officeDocument/2006/relationships/image" Target="media/image43.jpg" /><Relationship Id="rId70" Type="http://schemas.openxmlformats.org/officeDocument/2006/relationships/image" Target="media/image51.jpg" /><Relationship Id="rId75" Type="http://schemas.openxmlformats.org/officeDocument/2006/relationships/image" Target="media/image56.jpg" /><Relationship Id="rId83" Type="http://schemas.openxmlformats.org/officeDocument/2006/relationships/image" Target="media/image63.jpg" /><Relationship Id="rId88" Type="http://schemas.openxmlformats.org/officeDocument/2006/relationships/image" Target="media/image68.jpg" /><Relationship Id="rId91" Type="http://schemas.openxmlformats.org/officeDocument/2006/relationships/image" Target="media/image70.jpg" /><Relationship Id="rId96" Type="http://schemas.openxmlformats.org/officeDocument/2006/relationships/image" Target="media/image76.jpg" /><Relationship Id="rId111" Type="http://schemas.openxmlformats.org/officeDocument/2006/relationships/image" Target="media/image90.jp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5" Type="http://schemas.openxmlformats.org/officeDocument/2006/relationships/image" Target="media/image6.jpg" /><Relationship Id="rId23" Type="http://schemas.openxmlformats.org/officeDocument/2006/relationships/image" Target="media/image12.jpg" /><Relationship Id="rId28" Type="http://schemas.openxmlformats.org/officeDocument/2006/relationships/image" Target="media/image15.jpg" /><Relationship Id="rId36" Type="http://schemas.openxmlformats.org/officeDocument/2006/relationships/image" Target="media/image22.jpg" /><Relationship Id="rId49" Type="http://schemas.openxmlformats.org/officeDocument/2006/relationships/image" Target="media/image34.jpg" /><Relationship Id="rId57" Type="http://schemas.openxmlformats.org/officeDocument/2006/relationships/image" Target="media/image402.jpg" /><Relationship Id="rId106" Type="http://schemas.openxmlformats.org/officeDocument/2006/relationships/image" Target="media/image85.jpg" /><Relationship Id="rId114" Type="http://schemas.openxmlformats.org/officeDocument/2006/relationships/image" Target="media/image93.jpg" /><Relationship Id="rId119" Type="http://schemas.openxmlformats.org/officeDocument/2006/relationships/image" Target="media/image98.jpg" /><Relationship Id="rId127" Type="http://schemas.openxmlformats.org/officeDocument/2006/relationships/theme" Target="theme/theme1.xml" /><Relationship Id="rId10" Type="http://schemas.openxmlformats.org/officeDocument/2006/relationships/footer" Target="footer1.xml" /><Relationship Id="rId31" Type="http://schemas.openxmlformats.org/officeDocument/2006/relationships/image" Target="media/image17.jpg" /><Relationship Id="rId44" Type="http://schemas.openxmlformats.org/officeDocument/2006/relationships/image" Target="media/image30.jpg" /><Relationship Id="rId52" Type="http://schemas.openxmlformats.org/officeDocument/2006/relationships/image" Target="media/image37.jpg" /><Relationship Id="rId60" Type="http://schemas.openxmlformats.org/officeDocument/2006/relationships/footer" Target="footer6.xml" /><Relationship Id="rId65" Type="http://schemas.openxmlformats.org/officeDocument/2006/relationships/image" Target="media/image46.jpg" /><Relationship Id="rId73" Type="http://schemas.openxmlformats.org/officeDocument/2006/relationships/image" Target="media/image54.jpg" /><Relationship Id="rId78" Type="http://schemas.openxmlformats.org/officeDocument/2006/relationships/image" Target="media/image58.jpg" /><Relationship Id="rId81" Type="http://schemas.openxmlformats.org/officeDocument/2006/relationships/image" Target="media/image61.jpg" /><Relationship Id="rId86" Type="http://schemas.openxmlformats.org/officeDocument/2006/relationships/image" Target="media/image66.jpg" /><Relationship Id="rId94" Type="http://schemas.openxmlformats.org/officeDocument/2006/relationships/image" Target="media/image73.jpg" /><Relationship Id="rId99" Type="http://schemas.openxmlformats.org/officeDocument/2006/relationships/image" Target="media/image79.jpg" /><Relationship Id="rId101" Type="http://schemas.openxmlformats.org/officeDocument/2006/relationships/image" Target="media/image81.jpg" /><Relationship Id="rId122" Type="http://schemas.openxmlformats.org/officeDocument/2006/relationships/image" Target="media/image101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3" Type="http://schemas.openxmlformats.org/officeDocument/2006/relationships/image" Target="media/image4.jpg" /><Relationship Id="rId18" Type="http://schemas.openxmlformats.org/officeDocument/2006/relationships/image" Target="media/image8.jpg" /><Relationship Id="rId39" Type="http://schemas.openxmlformats.org/officeDocument/2006/relationships/image" Target="media/image25.jpg" /><Relationship Id="rId109" Type="http://schemas.openxmlformats.org/officeDocument/2006/relationships/image" Target="media/image88.jpg" /><Relationship Id="rId34" Type="http://schemas.openxmlformats.org/officeDocument/2006/relationships/image" Target="media/image20.jpg" /><Relationship Id="rId50" Type="http://schemas.openxmlformats.org/officeDocument/2006/relationships/image" Target="media/image35.jpg" /><Relationship Id="rId55" Type="http://schemas.openxmlformats.org/officeDocument/2006/relationships/image" Target="media/image40.jpg" /><Relationship Id="rId76" Type="http://schemas.openxmlformats.org/officeDocument/2006/relationships/image" Target="media/image404.jpg" /><Relationship Id="rId97" Type="http://schemas.openxmlformats.org/officeDocument/2006/relationships/image" Target="media/image77.jpg" /><Relationship Id="rId104" Type="http://schemas.openxmlformats.org/officeDocument/2006/relationships/image" Target="media/image410.jpg" /><Relationship Id="rId120" Type="http://schemas.openxmlformats.org/officeDocument/2006/relationships/image" Target="media/image99.jpg" /><Relationship Id="rId125" Type="http://schemas.openxmlformats.org/officeDocument/2006/relationships/footer" Target="footer9.xml" /><Relationship Id="rId7" Type="http://schemas.openxmlformats.org/officeDocument/2006/relationships/image" Target="media/image1.jpg" /><Relationship Id="rId71" Type="http://schemas.openxmlformats.org/officeDocument/2006/relationships/image" Target="media/image52.jpg" /><Relationship Id="rId92" Type="http://schemas.openxmlformats.org/officeDocument/2006/relationships/image" Target="media/image71.jpg" /><Relationship Id="rId2" Type="http://schemas.openxmlformats.org/officeDocument/2006/relationships/styles" Target="styles.xml" /><Relationship Id="rId29" Type="http://schemas.openxmlformats.org/officeDocument/2006/relationships/image" Target="media/image391.jpg" /><Relationship Id="rId24" Type="http://schemas.openxmlformats.org/officeDocument/2006/relationships/image" Target="media/image75.jpg" /><Relationship Id="rId40" Type="http://schemas.openxmlformats.org/officeDocument/2006/relationships/image" Target="media/image26.jpg" /><Relationship Id="rId45" Type="http://schemas.openxmlformats.org/officeDocument/2006/relationships/image" Target="media/image179.jpg" /><Relationship Id="rId66" Type="http://schemas.openxmlformats.org/officeDocument/2006/relationships/image" Target="media/image47.jpg" /><Relationship Id="rId87" Type="http://schemas.openxmlformats.org/officeDocument/2006/relationships/image" Target="media/image67.jpg" /><Relationship Id="rId110" Type="http://schemas.openxmlformats.org/officeDocument/2006/relationships/image" Target="media/image89.jpg" /><Relationship Id="rId115" Type="http://schemas.openxmlformats.org/officeDocument/2006/relationships/image" Target="media/image94.jpg" /><Relationship Id="rId61" Type="http://schemas.openxmlformats.org/officeDocument/2006/relationships/image" Target="media/image42.jpg" /><Relationship Id="rId82" Type="http://schemas.openxmlformats.org/officeDocument/2006/relationships/image" Target="media/image62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Анна Дегтяренко</cp:lastModifiedBy>
  <cp:revision>2</cp:revision>
  <dcterms:created xsi:type="dcterms:W3CDTF">2020-05-09T02:11:00Z</dcterms:created>
  <dcterms:modified xsi:type="dcterms:W3CDTF">2020-05-09T02:11:00Z</dcterms:modified>
</cp:coreProperties>
</file>